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9E" w:rsidRDefault="00237C9E" w:rsidP="00701522">
      <w:pPr>
        <w:pStyle w:val="af1"/>
        <w:spacing w:line="240" w:lineRule="auto"/>
        <w:ind w:right="289" w:firstLine="0"/>
        <w:jc w:val="left"/>
        <w:rPr>
          <w:i/>
          <w:lang w:val="uk-UA"/>
        </w:rPr>
      </w:pPr>
      <w:r w:rsidRPr="00FB087B">
        <w:rPr>
          <w:b w:val="0"/>
          <w:lang w:val="uk-UA"/>
        </w:rPr>
        <w:t>УДК</w:t>
      </w:r>
      <w:r>
        <w:rPr>
          <w:b w:val="0"/>
          <w:lang w:val="uk-UA"/>
        </w:rPr>
        <w:t xml:space="preserve"> </w:t>
      </w:r>
      <w:r w:rsidRPr="005E0C4A">
        <w:rPr>
          <w:b w:val="0"/>
        </w:rPr>
        <w:t>004.738.5:3</w:t>
      </w:r>
      <w:r>
        <w:rPr>
          <w:b w:val="0"/>
          <w:lang w:val="en-US"/>
        </w:rPr>
        <w:t>L</w:t>
      </w:r>
      <w:r w:rsidRPr="005E0C4A">
        <w:rPr>
          <w:b w:val="0"/>
        </w:rPr>
        <w:t xml:space="preserve">                                                 </w:t>
      </w:r>
      <w:r w:rsidRPr="005E0C4A">
        <w:rPr>
          <w:i/>
          <w:lang w:val="uk-UA"/>
        </w:rPr>
        <w:t>Хоменко Н.П., Яковець</w:t>
      </w:r>
      <w:r w:rsidR="002951C3">
        <w:rPr>
          <w:i/>
          <w:lang w:val="en-US"/>
        </w:rPr>
        <w:t xml:space="preserve"> </w:t>
      </w:r>
      <w:r w:rsidRPr="005E0C4A">
        <w:rPr>
          <w:i/>
          <w:lang w:val="uk-UA"/>
        </w:rPr>
        <w:t>О.</w:t>
      </w:r>
      <w:r>
        <w:rPr>
          <w:i/>
          <w:lang w:val="uk-UA"/>
        </w:rPr>
        <w:t>Р.</w:t>
      </w:r>
    </w:p>
    <w:p w:rsidR="00237C9E" w:rsidRPr="005E1FB7" w:rsidRDefault="00237C9E" w:rsidP="00701522">
      <w:pPr>
        <w:pStyle w:val="af1"/>
        <w:spacing w:line="240" w:lineRule="auto"/>
        <w:ind w:right="289" w:firstLine="0"/>
        <w:jc w:val="left"/>
        <w:rPr>
          <w:i/>
          <w:lang w:val="uk-UA"/>
        </w:rPr>
      </w:pPr>
      <w:r>
        <w:rPr>
          <w:b w:val="0"/>
          <w:lang w:val="uk-UA"/>
        </w:rPr>
        <w:t xml:space="preserve">                                                                                 Старші викладачі кафедри</w:t>
      </w:r>
    </w:p>
    <w:p w:rsidR="00237C9E" w:rsidRPr="005E0C4A" w:rsidRDefault="00237C9E" w:rsidP="00701522">
      <w:pPr>
        <w:pStyle w:val="af1"/>
        <w:spacing w:line="240" w:lineRule="auto"/>
        <w:ind w:right="289" w:firstLine="0"/>
        <w:jc w:val="left"/>
        <w:rPr>
          <w:b w:val="0"/>
          <w:lang w:val="uk-UA"/>
        </w:rPr>
      </w:pPr>
      <w:r>
        <w:rPr>
          <w:b w:val="0"/>
          <w:lang w:val="uk-UA"/>
        </w:rPr>
        <w:t xml:space="preserve">                                             Вінницький національний технічний університет                               </w:t>
      </w:r>
    </w:p>
    <w:p w:rsidR="00237C9E" w:rsidRPr="003108FE" w:rsidRDefault="00237C9E" w:rsidP="00701522">
      <w:pPr>
        <w:pStyle w:val="af1"/>
        <w:ind w:right="289" w:firstLine="0"/>
        <w:jc w:val="center"/>
        <w:rPr>
          <w:sz w:val="32"/>
          <w:szCs w:val="32"/>
          <w:lang w:val="uk-UA"/>
        </w:rPr>
      </w:pPr>
      <w:bookmarkStart w:id="0" w:name="_GoBack"/>
      <w:r w:rsidRPr="003108FE">
        <w:rPr>
          <w:sz w:val="32"/>
          <w:szCs w:val="32"/>
          <w:lang w:val="en-US"/>
        </w:rPr>
        <w:t>THE</w:t>
      </w:r>
      <w:r w:rsidRPr="003108FE">
        <w:rPr>
          <w:sz w:val="32"/>
          <w:szCs w:val="32"/>
          <w:lang w:val="uk-UA"/>
        </w:rPr>
        <w:t xml:space="preserve"> </w:t>
      </w:r>
      <w:r w:rsidRPr="003108FE">
        <w:rPr>
          <w:sz w:val="32"/>
          <w:szCs w:val="32"/>
          <w:lang w:val="en-US"/>
        </w:rPr>
        <w:t>POLITICAL</w:t>
      </w:r>
      <w:r w:rsidRPr="003108FE">
        <w:rPr>
          <w:sz w:val="32"/>
          <w:szCs w:val="32"/>
          <w:lang w:val="uk-UA"/>
        </w:rPr>
        <w:t xml:space="preserve"> </w:t>
      </w:r>
      <w:r w:rsidRPr="003108FE">
        <w:rPr>
          <w:sz w:val="32"/>
          <w:szCs w:val="32"/>
          <w:lang w:val="en-US"/>
        </w:rPr>
        <w:t>LIFE</w:t>
      </w:r>
      <w:r w:rsidRPr="003108FE">
        <w:rPr>
          <w:sz w:val="32"/>
          <w:szCs w:val="32"/>
          <w:lang w:val="uk-UA"/>
        </w:rPr>
        <w:t xml:space="preserve"> </w:t>
      </w:r>
      <w:r w:rsidRPr="003108FE">
        <w:rPr>
          <w:sz w:val="32"/>
          <w:szCs w:val="32"/>
          <w:lang w:val="en-US"/>
        </w:rPr>
        <w:t>ON</w:t>
      </w:r>
      <w:r w:rsidRPr="003108FE">
        <w:rPr>
          <w:sz w:val="32"/>
          <w:szCs w:val="32"/>
          <w:lang w:val="uk-UA"/>
        </w:rPr>
        <w:t xml:space="preserve"> </w:t>
      </w:r>
      <w:r w:rsidRPr="003108FE">
        <w:rPr>
          <w:sz w:val="32"/>
          <w:szCs w:val="32"/>
          <w:lang w:val="en-US"/>
        </w:rPr>
        <w:t>THE</w:t>
      </w:r>
      <w:r w:rsidRPr="003108FE">
        <w:rPr>
          <w:sz w:val="32"/>
          <w:szCs w:val="32"/>
          <w:lang w:val="uk-UA"/>
        </w:rPr>
        <w:t xml:space="preserve"> </w:t>
      </w:r>
      <w:r w:rsidR="002951C3" w:rsidRPr="003108FE">
        <w:rPr>
          <w:sz w:val="32"/>
          <w:szCs w:val="32"/>
          <w:lang w:val="en-US"/>
        </w:rPr>
        <w:t>INTERNET</w:t>
      </w:r>
      <w:r w:rsidR="002951C3" w:rsidRPr="003108FE">
        <w:rPr>
          <w:sz w:val="32"/>
          <w:szCs w:val="32"/>
          <w:lang w:val="uk-UA"/>
        </w:rPr>
        <w:t xml:space="preserve"> (</w:t>
      </w:r>
      <w:r>
        <w:rPr>
          <w:sz w:val="32"/>
          <w:szCs w:val="32"/>
          <w:lang w:val="en-US"/>
        </w:rPr>
        <w:t>ANONYMOUS</w:t>
      </w:r>
      <w:r w:rsidRPr="003108FE">
        <w:rPr>
          <w:sz w:val="32"/>
          <w:szCs w:val="32"/>
          <w:lang w:val="uk-UA"/>
        </w:rPr>
        <w:t>)</w:t>
      </w:r>
    </w:p>
    <w:bookmarkEnd w:id="0"/>
    <w:p w:rsidR="00237C9E" w:rsidRPr="005E1FB7" w:rsidRDefault="00237C9E" w:rsidP="00701522">
      <w:pPr>
        <w:pStyle w:val="af1"/>
        <w:ind w:firstLine="708"/>
        <w:rPr>
          <w:b w:val="0"/>
          <w:sz w:val="32"/>
          <w:szCs w:val="32"/>
          <w:lang w:val="en-US"/>
        </w:rPr>
      </w:pPr>
      <w:r w:rsidRPr="00142C72">
        <w:rPr>
          <w:b w:val="0"/>
          <w:lang w:val="en-US"/>
        </w:rPr>
        <w:t xml:space="preserve">Since 2010, digital direct action, including leaks, hacking and mass protest, has become a regular feature of political life on the Internet. Today I will </w:t>
      </w:r>
      <w:r w:rsidRPr="007C16A6">
        <w:rPr>
          <w:b w:val="0"/>
          <w:lang w:val="en-US"/>
        </w:rPr>
        <w:t xml:space="preserve">consider the </w:t>
      </w:r>
      <w:r w:rsidR="002951C3" w:rsidRPr="007C16A6">
        <w:rPr>
          <w:b w:val="0"/>
          <w:lang w:val="en-US"/>
        </w:rPr>
        <w:t>source of</w:t>
      </w:r>
      <w:r w:rsidRPr="007C16A6">
        <w:rPr>
          <w:b w:val="0"/>
          <w:lang w:val="en-US"/>
        </w:rPr>
        <w:t xml:space="preserve"> this activity through an analysis of </w:t>
      </w:r>
      <w:r w:rsidR="002951C3" w:rsidRPr="007C16A6">
        <w:rPr>
          <w:b w:val="0"/>
          <w:lang w:val="en-US"/>
        </w:rPr>
        <w:t>Anonymous that</w:t>
      </w:r>
      <w:r w:rsidRPr="007C16A6">
        <w:rPr>
          <w:b w:val="0"/>
          <w:lang w:val="en-US"/>
        </w:rPr>
        <w:t xml:space="preserve"> is a loosely associated international network of activist and hacktivist entities. A website nominally associated with the group describes it as "an internet gathering" with "a very loose and decentralized command structure that operates on ideas rather than directives". The group became known for a series of well-publicized publicity stunts and distributed denial-of-service (DDoS) attacks on government, religious, and corporate websites. It has been remarkably effective, despite lacking the human and financial resources to engage in longterm strategic thinking or planning. Anonymous has neither the steady income nor the fiscal sponsorship to support a dedicated team tasked with </w:t>
      </w:r>
      <w:r w:rsidR="002951C3" w:rsidRPr="007C16A6">
        <w:rPr>
          <w:b w:val="0"/>
          <w:lang w:val="en-US"/>
        </w:rPr>
        <w:t>recruiting individuals</w:t>
      </w:r>
      <w:r w:rsidRPr="007C16A6">
        <w:rPr>
          <w:b w:val="0"/>
          <w:lang w:val="en-US"/>
        </w:rPr>
        <w:t>, coordinating activities and developing sophisticated software. One feature stands out: Anonymous’unpredictability.</w:t>
      </w:r>
    </w:p>
    <w:p w:rsidR="00237C9E" w:rsidRPr="009D44F4" w:rsidRDefault="00237C9E" w:rsidP="00377627">
      <w:pPr>
        <w:pStyle w:val="a6"/>
      </w:pPr>
      <w:r w:rsidRPr="009D44F4">
        <w:t>Anonymous originated in 2003 on the </w:t>
      </w:r>
      <w:hyperlink r:id="rId7" w:tooltip="Imageboard" w:history="1">
        <w:r w:rsidRPr="009D44F4">
          <w:t>imageboard</w:t>
        </w:r>
      </w:hyperlink>
      <w:r w:rsidRPr="009D44F4">
        <w:t> </w:t>
      </w:r>
      <w:hyperlink r:id="rId8" w:tooltip="4chan" w:history="1">
        <w:r w:rsidRPr="009D44F4">
          <w:t>4chan</w:t>
        </w:r>
      </w:hyperlink>
      <w:r w:rsidRPr="009D44F4">
        <w:t>, representing the concept of many online and offline community users simultaneously existing as an </w:t>
      </w:r>
      <w:hyperlink r:id="rId9" w:tooltip="Anarchy" w:history="1">
        <w:r w:rsidRPr="009D44F4">
          <w:t>anarchic</w:t>
        </w:r>
      </w:hyperlink>
      <w:r w:rsidRPr="009D44F4">
        <w:t>, digitized </w:t>
      </w:r>
      <w:hyperlink r:id="rId10" w:tooltip="Global brain" w:history="1">
        <w:r w:rsidRPr="009D44F4">
          <w:t>global brain</w:t>
        </w:r>
      </w:hyperlink>
      <w:r w:rsidRPr="009D44F4">
        <w:t>. The group is also associated with the satirical open wiki </w:t>
      </w:r>
      <w:hyperlink r:id="rId11" w:tooltip="Encyclopedia Dramatica" w:history="1">
        <w:r w:rsidRPr="009D44F4">
          <w:t>Encyclopedia Dramatica</w:t>
        </w:r>
      </w:hyperlink>
      <w:r w:rsidRPr="009D44F4">
        <w:t>. Anonymous members (known as "Anons") can be distinguished in public by the wearing of stylised </w:t>
      </w:r>
      <w:hyperlink r:id="rId12" w:tooltip="Guy Fawkes mask" w:history="1">
        <w:r w:rsidRPr="009D44F4">
          <w:t>Guy Fawkes masks</w:t>
        </w:r>
      </w:hyperlink>
      <w:r w:rsidRPr="009D44F4">
        <w:t xml:space="preserve">. </w:t>
      </w:r>
    </w:p>
    <w:p w:rsidR="00237C9E" w:rsidRDefault="00237C9E" w:rsidP="00377627">
      <w:pPr>
        <w:pStyle w:val="a6"/>
      </w:pPr>
      <w:r w:rsidRPr="009D44F4">
        <w:t>In its early form, the concept was adopted by a decentralized online community acting anonymously in a coordinated manner, usually toward a loosely self-agreed goal, and primarily focused on entertainment, or "</w:t>
      </w:r>
      <w:hyperlink r:id="rId13" w:tooltip="Lulz" w:history="1">
        <w:r w:rsidRPr="009D44F4">
          <w:t>lulz</w:t>
        </w:r>
      </w:hyperlink>
      <w:r w:rsidRPr="009D44F4">
        <w:t>". Beginning with 2008's </w:t>
      </w:r>
      <w:hyperlink r:id="rId14" w:tooltip="Project Chanology" w:history="1">
        <w:r w:rsidRPr="009D44F4">
          <w:t>Project Chanology</w:t>
        </w:r>
      </w:hyperlink>
      <w:r w:rsidRPr="009D44F4">
        <w:t xml:space="preserve">—a series of protests, pranks, and hacks targeting the  </w:t>
      </w:r>
      <w:hyperlink r:id="rId15" w:tooltip="Church of Scientology" w:history="1">
        <w:r w:rsidRPr="009D44F4">
          <w:t>Church of Scientology</w:t>
        </w:r>
      </w:hyperlink>
      <w:r w:rsidRPr="009D44F4">
        <w:t>—the Anonymous collective became increasingly associated with collaborative, hacktivism on a number of issues internationally</w:t>
      </w:r>
      <w:r>
        <w:rPr>
          <w:lang w:val="en-US"/>
        </w:rPr>
        <w:t>[1]</w:t>
      </w:r>
      <w:r w:rsidRPr="009D44F4">
        <w:t>. Individuals claiming to align themselves with Anonymous undertook protests and other actions (including direct action) in retaliation against anti-</w:t>
      </w:r>
      <w:hyperlink r:id="rId16" w:tooltip="Copyright infringement" w:history="1">
        <w:r w:rsidRPr="009D44F4">
          <w:t>digital piracy</w:t>
        </w:r>
      </w:hyperlink>
      <w:r w:rsidRPr="009D44F4">
        <w:t>campaigns by motion picture and recording industry trade associations. Later targets of Anonymous hacktivism included government agencies of the US, Israel, Tunisia, Uganda, and others; child pornography sites; copyright protection agencies; the </w:t>
      </w:r>
      <w:hyperlink r:id="rId17" w:tooltip="Westboro Baptist Church" w:history="1">
        <w:r w:rsidRPr="009D44F4">
          <w:t>Westboro Baptist Church</w:t>
        </w:r>
      </w:hyperlink>
      <w:r w:rsidRPr="009D44F4">
        <w:t>; and corporations such as </w:t>
      </w:r>
      <w:hyperlink r:id="rId18" w:tooltip="PayPal" w:history="1">
        <w:r w:rsidRPr="009D44F4">
          <w:t>PayPal</w:t>
        </w:r>
      </w:hyperlink>
      <w:r w:rsidRPr="009D44F4">
        <w:t>,</w:t>
      </w:r>
      <w:hyperlink r:id="rId19" w:tooltip="MasterCard" w:history="1">
        <w:r w:rsidRPr="009D44F4">
          <w:t>MasterCard</w:t>
        </w:r>
      </w:hyperlink>
      <w:r w:rsidRPr="009D44F4">
        <w:t>, </w:t>
      </w:r>
      <w:hyperlink r:id="rId20" w:tooltip="Visa Inc." w:history="1">
        <w:r w:rsidRPr="009D44F4">
          <w:t>Visa</w:t>
        </w:r>
      </w:hyperlink>
      <w:r w:rsidRPr="009D44F4">
        <w:t>, and </w:t>
      </w:r>
      <w:hyperlink r:id="rId21" w:tooltip="Sony" w:history="1">
        <w:r w:rsidRPr="009D44F4">
          <w:t>Sony</w:t>
        </w:r>
      </w:hyperlink>
      <w:r w:rsidRPr="009D44F4">
        <w:t>.</w:t>
      </w:r>
    </w:p>
    <w:p w:rsidR="00237C9E" w:rsidRDefault="00237C9E" w:rsidP="00377627">
      <w:pPr>
        <w:pStyle w:val="a6"/>
      </w:pPr>
      <w:r>
        <w:t>While certainly unique in its bombast and capriciousness, Anonymous is part of a wellspring of hackers and geeks taking political matters into their own hands to make their voices heard, to orchestrate protests over a range of issues, in particular civil liberties, and to transform policy and law.</w:t>
      </w:r>
    </w:p>
    <w:p w:rsidR="00237C9E" w:rsidRDefault="00237C9E" w:rsidP="00377627">
      <w:pPr>
        <w:pStyle w:val="a6"/>
      </w:pPr>
      <w:r>
        <w:t>Anonymous signals the growing importance of what could be called “weapons of the geek,” in contrast to “weapons of the weak”.</w:t>
      </w:r>
    </w:p>
    <w:p w:rsidR="00237C9E" w:rsidRDefault="00237C9E" w:rsidP="00377627">
      <w:pPr>
        <w:pStyle w:val="a6"/>
      </w:pPr>
      <w:r>
        <w:t>Among geeks and hackers, political activities are rooted in concrete experiences of their craft — administering a server or editing videos — skills channelled toward bolstering civil liberties, such as privacy</w:t>
      </w:r>
      <w:r>
        <w:rPr>
          <w:lang w:val="en-US"/>
        </w:rPr>
        <w:t>[</w:t>
      </w:r>
      <w:r>
        <w:t>12</w:t>
      </w:r>
      <w:r>
        <w:rPr>
          <w:lang w:val="en-US"/>
        </w:rPr>
        <w:t>]</w:t>
      </w:r>
      <w:r>
        <w:t xml:space="preserve">. </w:t>
      </w:r>
      <w:r>
        <w:rPr>
          <w:lang w:val="en-US"/>
        </w:rPr>
        <w:t>G</w:t>
      </w:r>
      <w:r>
        <w:t xml:space="preserve">eeks and hackers, even Anonymous, indisputably call attention to themselves via their volatile, usually controversial, legal and transgressive political acts. They are testing new possibilities and legal </w:t>
      </w:r>
      <w:r w:rsidRPr="009D44F4">
        <w:t>limits for digital civildisobedience.</w:t>
      </w:r>
    </w:p>
    <w:p w:rsidR="00237C9E" w:rsidRDefault="00237C9E" w:rsidP="00377627">
      <w:pPr>
        <w:pStyle w:val="a6"/>
        <w:rPr>
          <w:sz w:val="13"/>
          <w:szCs w:val="13"/>
        </w:rPr>
      </w:pPr>
      <w:r>
        <w:t>Individuals who live at great distances from each other, without hefty financial resources, band together under recognizable names and symbols to direct attention on and thus judge — often quite swiftly — the actions of individuals, corporations and governments. To do so, they often exploit a feature of our collective digital predicament: corporations and governments have collected and stored a vast sea of digital data, often insecurely on unencrypted servers, which can at times be legally accessed, and in other cases illegally procured, but once leaked, is nearly impossible to contain and sequester.</w:t>
      </w:r>
    </w:p>
    <w:p w:rsidR="00237C9E" w:rsidRDefault="00237C9E" w:rsidP="00377627">
      <w:pPr>
        <w:pStyle w:val="a6"/>
      </w:pPr>
      <w:r>
        <w:lastRenderedPageBreak/>
        <w:t>Still, the broader effectiveness and success of Anonymous is contingent on the vibrancy and diversity of its wider political milieu. Anonymous is a niche in a broader ecosystem of geek- and hacker oriented activism, which includes policy reform, participation in Internet governance and whistleblowing. Social change requires a diverse tool kit, including fine-tuned interventions targeting policy to rowdy and subversive tactics. In the fight for digital rights and civil liberties online, Anonymous exists alongside.</w:t>
      </w:r>
    </w:p>
    <w:p w:rsidR="00237C9E" w:rsidRDefault="00237C9E" w:rsidP="00377627">
      <w:pPr>
        <w:pStyle w:val="a6"/>
      </w:pPr>
      <w:r>
        <w:t>Anonymous counters political disengagement and passivity, acting as a gateway for some individuals to engage in direct action. Spectators can join in, follow along and get their daily dose of news. Anonymous, on the other hand, provides individuals with avenues for personal and collective participation</w:t>
      </w:r>
      <w:r>
        <w:rPr>
          <w:lang w:val="en-US"/>
        </w:rPr>
        <w:t>[</w:t>
      </w:r>
      <w:r>
        <w:t>13</w:t>
      </w:r>
      <w:r>
        <w:rPr>
          <w:lang w:val="en-US"/>
        </w:rPr>
        <w:t>]</w:t>
      </w:r>
      <w:r>
        <w:t>. While Anonymous might not appeal to everyone — no political movement ever can or will — it functions as a wide-open platform for discrete microprotests. Participants need not fill out forms, make donations, or in this case, even provide their legal names. By participating, individuals become a part of something larger than themselves. They acquire diverse skills. Some will likely dedicate years of their lives to activism.</w:t>
      </w:r>
    </w:p>
    <w:p w:rsidR="00237C9E" w:rsidRPr="008922A6" w:rsidRDefault="00237C9E" w:rsidP="00377627">
      <w:pPr>
        <w:pStyle w:val="a6"/>
      </w:pPr>
      <w:r>
        <w:t>Anonymous has awoken and cultivated political sensibilities for some citizens. Dissent of the sort Anonymous specializes in allows citizens to exercise their rights and demonstrate on behalf of the causes they embrace.</w:t>
      </w:r>
    </w:p>
    <w:p w:rsidR="00237C9E" w:rsidRPr="00E71958" w:rsidRDefault="00237C9E" w:rsidP="00377627">
      <w:pPr>
        <w:pStyle w:val="a6"/>
      </w:pPr>
      <w:r>
        <w:t>As indicated by its name, Anonymous dramatizes the importance of anonymity and privacy in an era when both are rapidly eroding for citizens, and when government secrecy and systematic surveillance are on the rise. Anonymous thus demonstrates the power of symbolic engagement as a subspecies of direct social action.</w:t>
      </w:r>
    </w:p>
    <w:p w:rsidR="00237C9E" w:rsidRPr="0011746C" w:rsidRDefault="00237C9E" w:rsidP="00377627">
      <w:pPr>
        <w:pStyle w:val="a6"/>
      </w:pPr>
      <w:r w:rsidRPr="0011746C">
        <w:t xml:space="preserve">Due to its lack of transparency, labyrinthine sociology and bountiful secrecy, Anonymous may not be the best model for democracy; in a few instances, operations creep uncomfortably close to vigilantism. It has, however, also revealed current impasses and limits to democracy, the sort of critique offered by Anonymous is an </w:t>
      </w:r>
      <w:r w:rsidRPr="0011746C">
        <w:lastRenderedPageBreak/>
        <w:t>essential feature of the democratic process. While Anonymous has not proposed a programmatic plan to topple institutions or change unjust laws, it has made evading laws and institutions seem desirable. It has enabled action at a time when many feel that existing channels for change are either beyond their reach or too corrupt.</w:t>
      </w:r>
    </w:p>
    <w:p w:rsidR="00237C9E" w:rsidRPr="00142C72" w:rsidRDefault="00237C9E" w:rsidP="00142C72">
      <w:pPr>
        <w:pStyle w:val="a6"/>
      </w:pPr>
      <w:r w:rsidRPr="0011746C">
        <w:t>By unpredictably fusing conventional activism with transgression and tricksterism, Anonymous has captured the attention of a diverse cornucopia of admirers and skeptics. Many are watching, recognizing the power of the mask as a potential force to unmask corruption, hypocrisy, and state and corporate secrecy.</w:t>
      </w:r>
    </w:p>
    <w:p w:rsidR="00237C9E" w:rsidRDefault="00237C9E" w:rsidP="00A7014F">
      <w:pPr>
        <w:pStyle w:val="a0"/>
        <w:numPr>
          <w:ilvl w:val="0"/>
          <w:numId w:val="0"/>
        </w:numPr>
        <w:jc w:val="center"/>
      </w:pPr>
      <w:r w:rsidRPr="00A7014F">
        <w:rPr>
          <w:b/>
        </w:rPr>
        <w:t>Література</w:t>
      </w:r>
    </w:p>
    <w:p w:rsidR="00237C9E" w:rsidRDefault="00237C9E" w:rsidP="00A7014F">
      <w:pPr>
        <w:pStyle w:val="a0"/>
        <w:numPr>
          <w:ilvl w:val="0"/>
          <w:numId w:val="38"/>
        </w:numPr>
        <w:rPr>
          <w:lang w:val="en-US"/>
        </w:rPr>
      </w:pPr>
      <w:r>
        <w:rPr>
          <w:lang w:val="en-US"/>
        </w:rPr>
        <w:t xml:space="preserve">Anonymous. “Dear Fox News” You Tube Video. 2007. </w:t>
      </w:r>
      <w:hyperlink r:id="rId22" w:history="1">
        <w:r w:rsidRPr="00DE65B8">
          <w:rPr>
            <w:rStyle w:val="ae"/>
            <w:lang w:val="en-US"/>
          </w:rPr>
          <w:t>www.youtube.com/watch</w:t>
        </w:r>
      </w:hyperlink>
    </w:p>
    <w:p w:rsidR="00237C9E" w:rsidRDefault="00237C9E" w:rsidP="00A7014F">
      <w:pPr>
        <w:pStyle w:val="a0"/>
        <w:numPr>
          <w:ilvl w:val="0"/>
          <w:numId w:val="38"/>
        </w:numPr>
        <w:rPr>
          <w:lang w:val="en-US"/>
        </w:rPr>
      </w:pPr>
      <w:r>
        <w:rPr>
          <w:lang w:val="en-US"/>
        </w:rPr>
        <w:t xml:space="preserve">Arquilla John. </w:t>
      </w:r>
      <w:r w:rsidR="002951C3">
        <w:rPr>
          <w:lang w:val="en-US"/>
        </w:rPr>
        <w:t>The advent</w:t>
      </w:r>
      <w:r>
        <w:rPr>
          <w:lang w:val="en-US"/>
        </w:rPr>
        <w:t xml:space="preserve"> of netwar. RAND Corporation. 1996</w:t>
      </w:r>
    </w:p>
    <w:p w:rsidR="00237C9E" w:rsidRDefault="00237C9E" w:rsidP="00A7014F">
      <w:pPr>
        <w:pStyle w:val="a0"/>
        <w:numPr>
          <w:ilvl w:val="0"/>
          <w:numId w:val="38"/>
        </w:numPr>
        <w:rPr>
          <w:lang w:val="en-US"/>
        </w:rPr>
      </w:pPr>
      <w:r>
        <w:rPr>
          <w:lang w:val="en-US"/>
        </w:rPr>
        <w:t>Bartlutz “Linton Johnson – The  Face of BART”, 2011</w:t>
      </w:r>
    </w:p>
    <w:p w:rsidR="00237C9E" w:rsidRDefault="00237C9E" w:rsidP="00A7014F">
      <w:pPr>
        <w:pStyle w:val="a0"/>
        <w:numPr>
          <w:ilvl w:val="0"/>
          <w:numId w:val="38"/>
        </w:numPr>
        <w:rPr>
          <w:lang w:val="en-US"/>
        </w:rPr>
      </w:pPr>
      <w:r>
        <w:rPr>
          <w:lang w:val="en-US"/>
        </w:rPr>
        <w:t>Cheng , Jacqui “Anonymous target Australian Government Filters”, 2010</w:t>
      </w:r>
    </w:p>
    <w:p w:rsidR="00237C9E" w:rsidRPr="00A7014F" w:rsidRDefault="00237C9E" w:rsidP="00A7014F">
      <w:pPr>
        <w:pStyle w:val="a0"/>
        <w:numPr>
          <w:ilvl w:val="0"/>
          <w:numId w:val="38"/>
        </w:numPr>
        <w:rPr>
          <w:lang w:val="en-US"/>
        </w:rPr>
      </w:pPr>
      <w:r>
        <w:rPr>
          <w:lang w:val="en-US"/>
        </w:rPr>
        <w:t>Christman Tory “Ex-Sociologist declared SP shares her experience.@ Dublin. You tube Video, www. Youtube.com/watch</w:t>
      </w:r>
    </w:p>
    <w:sectPr w:rsidR="00237C9E" w:rsidRPr="00A7014F" w:rsidSect="00DB3DA8">
      <w:headerReference w:type="default" r:id="rId23"/>
      <w:pgSz w:w="11906" w:h="16834"/>
      <w:pgMar w:top="1134"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1B" w:rsidRDefault="006F2C1B" w:rsidP="001D28DA">
      <w:r>
        <w:separator/>
      </w:r>
    </w:p>
  </w:endnote>
  <w:endnote w:type="continuationSeparator" w:id="0">
    <w:p w:rsidR="006F2C1B" w:rsidRDefault="006F2C1B" w:rsidP="001D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1B" w:rsidRDefault="006F2C1B" w:rsidP="001D28DA">
      <w:r>
        <w:separator/>
      </w:r>
    </w:p>
  </w:footnote>
  <w:footnote w:type="continuationSeparator" w:id="0">
    <w:p w:rsidR="006F2C1B" w:rsidRDefault="006F2C1B" w:rsidP="001D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9E" w:rsidRPr="00C442A0" w:rsidRDefault="00237C9E" w:rsidP="00070DF5">
    <w:pPr>
      <w:pStyle w:val="af3"/>
      <w:tabs>
        <w:tab w:val="clear" w:pos="9639"/>
        <w:tab w:val="right" w:pos="9630"/>
        <w:tab w:val="left" w:pos="9900"/>
        <w:tab w:val="left" w:pos="10350"/>
      </w:tabs>
      <w:ind w:right="-328"/>
      <w:jc w:val="right"/>
    </w:pPr>
    <w:r w:rsidRPr="00C442A0">
      <w:rPr>
        <w:rFonts w:ascii="Times New Roman" w:hAnsi="Times New Roman"/>
        <w:sz w:val="28"/>
      </w:rPr>
      <w:fldChar w:fldCharType="begin"/>
    </w:r>
    <w:r w:rsidRPr="00C442A0">
      <w:rPr>
        <w:rFonts w:ascii="Times New Roman" w:hAnsi="Times New Roman"/>
        <w:sz w:val="28"/>
      </w:rPr>
      <w:instrText>PAGE   \* MERGEFORMAT</w:instrText>
    </w:r>
    <w:r w:rsidRPr="00C442A0">
      <w:rPr>
        <w:rFonts w:ascii="Times New Roman" w:hAnsi="Times New Roman"/>
        <w:sz w:val="28"/>
      </w:rPr>
      <w:fldChar w:fldCharType="separate"/>
    </w:r>
    <w:r w:rsidR="002951C3" w:rsidRPr="002951C3">
      <w:rPr>
        <w:rFonts w:ascii="Times New Roman" w:hAnsi="Times New Roman"/>
        <w:noProof/>
        <w:sz w:val="28"/>
        <w:lang w:val="ru-RU"/>
      </w:rPr>
      <w:t>1</w:t>
    </w:r>
    <w:r w:rsidRPr="00C442A0">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DB"/>
    <w:multiLevelType w:val="hybridMultilevel"/>
    <w:tmpl w:val="000056AE"/>
    <w:lvl w:ilvl="0" w:tplc="0000073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B89"/>
    <w:multiLevelType w:val="hybridMultilevel"/>
    <w:tmpl w:val="0000030A"/>
    <w:lvl w:ilvl="0" w:tplc="0000301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BFC"/>
    <w:multiLevelType w:val="hybridMultilevel"/>
    <w:tmpl w:val="00007F96"/>
    <w:lvl w:ilvl="0" w:tplc="00007FF5">
      <w:start w:val="1"/>
      <w:numFmt w:val="bullet"/>
      <w:lvlText w:val="у"/>
      <w:lvlJc w:val="left"/>
      <w:pPr>
        <w:tabs>
          <w:tab w:val="num" w:pos="720"/>
        </w:tabs>
        <w:ind w:left="720" w:hanging="360"/>
      </w:pPr>
    </w:lvl>
    <w:lvl w:ilvl="1" w:tplc="00004E45">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6104AE5"/>
    <w:multiLevelType w:val="multilevel"/>
    <w:tmpl w:val="511AE3F8"/>
    <w:lvl w:ilvl="0">
      <w:start w:val="1"/>
      <w:numFmt w:val="decimal"/>
      <w:lvlText w:val="%1"/>
      <w:lvlJc w:val="left"/>
      <w:pPr>
        <w:ind w:left="375" w:hanging="375"/>
      </w:pPr>
      <w:rPr>
        <w:rFonts w:cs="Times New Roman" w:hint="default"/>
      </w:rPr>
    </w:lvl>
    <w:lvl w:ilvl="1">
      <w:start w:val="1"/>
      <w:numFmt w:val="decimal"/>
      <w:pStyle w:val="a"/>
      <w:lvlText w:val="%1.%2"/>
      <w:lvlJc w:val="left"/>
      <w:pPr>
        <w:ind w:left="943" w:hanging="375"/>
      </w:pPr>
      <w:rPr>
        <w:rFonts w:cs="Times New Roman" w:hint="default"/>
        <w:b/>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25">
    <w:nsid w:val="1A770AFF"/>
    <w:multiLevelType w:val="multilevel"/>
    <w:tmpl w:val="00CCF7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3700134"/>
    <w:multiLevelType w:val="hybridMultilevel"/>
    <w:tmpl w:val="15FCA4FA"/>
    <w:lvl w:ilvl="0" w:tplc="35CE9420">
      <w:start w:val="1"/>
      <w:numFmt w:val="decimal"/>
      <w:lvlText w:val="%1."/>
      <w:lvlJc w:val="left"/>
      <w:pPr>
        <w:tabs>
          <w:tab w:val="num" w:pos="990"/>
        </w:tabs>
        <w:ind w:left="990" w:hanging="6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AE87DF8"/>
    <w:multiLevelType w:val="hybridMultilevel"/>
    <w:tmpl w:val="735E625C"/>
    <w:lvl w:ilvl="0" w:tplc="FCBE8DC4">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A343EC1"/>
    <w:multiLevelType w:val="multilevel"/>
    <w:tmpl w:val="4C98DB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538624E"/>
    <w:multiLevelType w:val="hybridMultilevel"/>
    <w:tmpl w:val="3B103D68"/>
    <w:lvl w:ilvl="0" w:tplc="41D4D380">
      <w:start w:val="1"/>
      <w:numFmt w:val="russianLower"/>
      <w:pStyle w:val="a1"/>
      <w:lvlText w:val="%1)"/>
      <w:lvlJc w:val="left"/>
      <w:pPr>
        <w:ind w:left="1211" w:hanging="360"/>
      </w:pPr>
      <w:rPr>
        <w:rFonts w:cs="Times New Roman"/>
        <w:b w:val="0"/>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20019" w:tentative="1">
      <w:start w:val="1"/>
      <w:numFmt w:val="lowerLetter"/>
      <w:lvlText w:val="%2."/>
      <w:lvlJc w:val="left"/>
      <w:pPr>
        <w:ind w:left="2072" w:hanging="360"/>
      </w:pPr>
      <w:rPr>
        <w:rFonts w:cs="Times New Roman"/>
      </w:rPr>
    </w:lvl>
    <w:lvl w:ilvl="2" w:tplc="0422001B" w:tentative="1">
      <w:start w:val="1"/>
      <w:numFmt w:val="lowerRoman"/>
      <w:lvlText w:val="%3."/>
      <w:lvlJc w:val="right"/>
      <w:pPr>
        <w:ind w:left="2792" w:hanging="180"/>
      </w:pPr>
      <w:rPr>
        <w:rFonts w:cs="Times New Roman"/>
      </w:rPr>
    </w:lvl>
    <w:lvl w:ilvl="3" w:tplc="0422000F">
      <w:start w:val="1"/>
      <w:numFmt w:val="decimal"/>
      <w:lvlText w:val="%4."/>
      <w:lvlJc w:val="left"/>
      <w:pPr>
        <w:ind w:left="3512" w:hanging="360"/>
      </w:pPr>
      <w:rPr>
        <w:rFonts w:cs="Times New Roman"/>
      </w:rPr>
    </w:lvl>
    <w:lvl w:ilvl="4" w:tplc="04220019" w:tentative="1">
      <w:start w:val="1"/>
      <w:numFmt w:val="lowerLetter"/>
      <w:lvlText w:val="%5."/>
      <w:lvlJc w:val="left"/>
      <w:pPr>
        <w:ind w:left="4232" w:hanging="360"/>
      </w:pPr>
      <w:rPr>
        <w:rFonts w:cs="Times New Roman"/>
      </w:rPr>
    </w:lvl>
    <w:lvl w:ilvl="5" w:tplc="0422001B" w:tentative="1">
      <w:start w:val="1"/>
      <w:numFmt w:val="lowerRoman"/>
      <w:lvlText w:val="%6."/>
      <w:lvlJc w:val="right"/>
      <w:pPr>
        <w:ind w:left="4952" w:hanging="180"/>
      </w:pPr>
      <w:rPr>
        <w:rFonts w:cs="Times New Roman"/>
      </w:rPr>
    </w:lvl>
    <w:lvl w:ilvl="6" w:tplc="0422000F" w:tentative="1">
      <w:start w:val="1"/>
      <w:numFmt w:val="decimal"/>
      <w:lvlText w:val="%7."/>
      <w:lvlJc w:val="left"/>
      <w:pPr>
        <w:ind w:left="5672" w:hanging="360"/>
      </w:pPr>
      <w:rPr>
        <w:rFonts w:cs="Times New Roman"/>
      </w:rPr>
    </w:lvl>
    <w:lvl w:ilvl="7" w:tplc="04220019" w:tentative="1">
      <w:start w:val="1"/>
      <w:numFmt w:val="lowerLetter"/>
      <w:lvlText w:val="%8."/>
      <w:lvlJc w:val="left"/>
      <w:pPr>
        <w:ind w:left="6392" w:hanging="360"/>
      </w:pPr>
      <w:rPr>
        <w:rFonts w:cs="Times New Roman"/>
      </w:rPr>
    </w:lvl>
    <w:lvl w:ilvl="8" w:tplc="0422001B" w:tentative="1">
      <w:start w:val="1"/>
      <w:numFmt w:val="lowerRoman"/>
      <w:lvlText w:val="%9."/>
      <w:lvlJc w:val="right"/>
      <w:pPr>
        <w:ind w:left="7112" w:hanging="180"/>
      </w:pPr>
      <w:rPr>
        <w:rFonts w:cs="Times New Roman"/>
      </w:rPr>
    </w:lvl>
  </w:abstractNum>
  <w:abstractNum w:abstractNumId="30">
    <w:nsid w:val="65B769B5"/>
    <w:multiLevelType w:val="multilevel"/>
    <w:tmpl w:val="3B4C276E"/>
    <w:lvl w:ilvl="0">
      <w:start w:val="1"/>
      <w:numFmt w:val="decimal"/>
      <w:lvlText w:val="%1"/>
      <w:lvlJc w:val="left"/>
      <w:pPr>
        <w:ind w:left="375" w:hanging="375"/>
      </w:pPr>
      <w:rPr>
        <w:rFonts w:cs="Times New Roman" w:hint="default"/>
      </w:rPr>
    </w:lvl>
    <w:lvl w:ilvl="1">
      <w:start w:val="2"/>
      <w:numFmt w:val="decimal"/>
      <w:lvlText w:val="%1.%2"/>
      <w:lvlJc w:val="left"/>
      <w:pPr>
        <w:ind w:left="943" w:hanging="37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1">
    <w:nsid w:val="762115F6"/>
    <w:multiLevelType w:val="hybridMultilevel"/>
    <w:tmpl w:val="BD3AF6C8"/>
    <w:lvl w:ilvl="0" w:tplc="04190011">
      <w:start w:val="1"/>
      <w:numFmt w:val="decimal"/>
      <w:lvlText w:val="%1)"/>
      <w:lvlJc w:val="left"/>
      <w:pPr>
        <w:ind w:left="1350" w:hanging="360"/>
      </w:pPr>
      <w:rPr>
        <w:rFonts w:cs="Times New Roman"/>
      </w:rPr>
    </w:lvl>
    <w:lvl w:ilvl="1" w:tplc="04190019">
      <w:start w:val="1"/>
      <w:numFmt w:val="lowerLetter"/>
      <w:lvlText w:val="%2."/>
      <w:lvlJc w:val="left"/>
      <w:pPr>
        <w:ind w:left="2070" w:hanging="360"/>
      </w:pPr>
      <w:rPr>
        <w:rFonts w:cs="Times New Roman"/>
      </w:rPr>
    </w:lvl>
    <w:lvl w:ilvl="2" w:tplc="0419001B">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num w:numId="1">
    <w:abstractNumId w:val="29"/>
  </w:num>
  <w:num w:numId="2">
    <w:abstractNumId w:val="0"/>
  </w:num>
  <w:num w:numId="3">
    <w:abstractNumId w:val="18"/>
  </w:num>
  <w:num w:numId="4">
    <w:abstractNumId w:val="10"/>
  </w:num>
  <w:num w:numId="5">
    <w:abstractNumId w:val="16"/>
  </w:num>
  <w:num w:numId="6">
    <w:abstractNumId w:val="15"/>
  </w:num>
  <w:num w:numId="7">
    <w:abstractNumId w:val="3"/>
  </w:num>
  <w:num w:numId="8">
    <w:abstractNumId w:val="6"/>
  </w:num>
  <w:num w:numId="9">
    <w:abstractNumId w:val="13"/>
  </w:num>
  <w:num w:numId="10">
    <w:abstractNumId w:val="2"/>
  </w:num>
  <w:num w:numId="11">
    <w:abstractNumId w:val="14"/>
  </w:num>
  <w:num w:numId="12">
    <w:abstractNumId w:val="7"/>
  </w:num>
  <w:num w:numId="13">
    <w:abstractNumId w:val="11"/>
  </w:num>
  <w:num w:numId="14">
    <w:abstractNumId w:val="17"/>
  </w:num>
  <w:num w:numId="15">
    <w:abstractNumId w:val="9"/>
  </w:num>
  <w:num w:numId="16">
    <w:abstractNumId w:val="23"/>
  </w:num>
  <w:num w:numId="17">
    <w:abstractNumId w:val="5"/>
  </w:num>
  <w:num w:numId="18">
    <w:abstractNumId w:val="22"/>
  </w:num>
  <w:num w:numId="19">
    <w:abstractNumId w:val="21"/>
  </w:num>
  <w:num w:numId="20">
    <w:abstractNumId w:val="12"/>
  </w:num>
  <w:num w:numId="21">
    <w:abstractNumId w:val="20"/>
  </w:num>
  <w:num w:numId="22">
    <w:abstractNumId w:val="4"/>
  </w:num>
  <w:num w:numId="23">
    <w:abstractNumId w:val="1"/>
  </w:num>
  <w:num w:numId="24">
    <w:abstractNumId w:val="8"/>
  </w:num>
  <w:num w:numId="25">
    <w:abstractNumId w:val="19"/>
  </w:num>
  <w:num w:numId="26">
    <w:abstractNumId w:val="24"/>
  </w:num>
  <w:num w:numId="27">
    <w:abstractNumId w:val="30"/>
  </w:num>
  <w:num w:numId="28">
    <w:abstractNumId w:val="31"/>
  </w:num>
  <w:num w:numId="29">
    <w:abstractNumId w:val="29"/>
    <w:lvlOverride w:ilvl="0">
      <w:startOverride w:val="1"/>
    </w:lvlOverride>
  </w:num>
  <w:num w:numId="30">
    <w:abstractNumId w:val="29"/>
    <w:lvlOverride w:ilvl="0">
      <w:startOverride w:val="1"/>
    </w:lvlOverride>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28"/>
  </w:num>
  <w:num w:numId="36">
    <w:abstractNumId w:val="25"/>
  </w:num>
  <w:num w:numId="37">
    <w:abstractNumId w:val="27"/>
  </w:num>
  <w:num w:numId="3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02"/>
    <w:rsid w:val="000002AD"/>
    <w:rsid w:val="000064D5"/>
    <w:rsid w:val="00015952"/>
    <w:rsid w:val="00015B67"/>
    <w:rsid w:val="00016758"/>
    <w:rsid w:val="00024215"/>
    <w:rsid w:val="00030555"/>
    <w:rsid w:val="00034E6D"/>
    <w:rsid w:val="00034F34"/>
    <w:rsid w:val="000427F0"/>
    <w:rsid w:val="00043020"/>
    <w:rsid w:val="0004429F"/>
    <w:rsid w:val="00047895"/>
    <w:rsid w:val="00051A38"/>
    <w:rsid w:val="000610FB"/>
    <w:rsid w:val="000671A8"/>
    <w:rsid w:val="00070243"/>
    <w:rsid w:val="00070DF5"/>
    <w:rsid w:val="0007183C"/>
    <w:rsid w:val="00072491"/>
    <w:rsid w:val="00073D8A"/>
    <w:rsid w:val="00074B22"/>
    <w:rsid w:val="00074B73"/>
    <w:rsid w:val="00075C67"/>
    <w:rsid w:val="0008268B"/>
    <w:rsid w:val="000835AC"/>
    <w:rsid w:val="000867CA"/>
    <w:rsid w:val="00086D77"/>
    <w:rsid w:val="000A17F0"/>
    <w:rsid w:val="000A5A27"/>
    <w:rsid w:val="000B29D9"/>
    <w:rsid w:val="000B2A75"/>
    <w:rsid w:val="000C2639"/>
    <w:rsid w:val="000C2EF6"/>
    <w:rsid w:val="000C383C"/>
    <w:rsid w:val="000C55EE"/>
    <w:rsid w:val="000D53C6"/>
    <w:rsid w:val="000E10C4"/>
    <w:rsid w:val="000E2B3B"/>
    <w:rsid w:val="000E364B"/>
    <w:rsid w:val="000E6C9E"/>
    <w:rsid w:val="000F1C10"/>
    <w:rsid w:val="000F1C17"/>
    <w:rsid w:val="00102E5F"/>
    <w:rsid w:val="0010528D"/>
    <w:rsid w:val="00107BB4"/>
    <w:rsid w:val="00110BC1"/>
    <w:rsid w:val="00113439"/>
    <w:rsid w:val="0011746C"/>
    <w:rsid w:val="001176E4"/>
    <w:rsid w:val="0011791D"/>
    <w:rsid w:val="00117BA5"/>
    <w:rsid w:val="0012054C"/>
    <w:rsid w:val="0012489B"/>
    <w:rsid w:val="001255BD"/>
    <w:rsid w:val="00127B4F"/>
    <w:rsid w:val="00137F72"/>
    <w:rsid w:val="001425D4"/>
    <w:rsid w:val="00142C72"/>
    <w:rsid w:val="00143D5A"/>
    <w:rsid w:val="00147C16"/>
    <w:rsid w:val="00155D23"/>
    <w:rsid w:val="00164E84"/>
    <w:rsid w:val="00165BC5"/>
    <w:rsid w:val="00170065"/>
    <w:rsid w:val="00170530"/>
    <w:rsid w:val="001729FA"/>
    <w:rsid w:val="001736DC"/>
    <w:rsid w:val="0017606D"/>
    <w:rsid w:val="00177374"/>
    <w:rsid w:val="00177834"/>
    <w:rsid w:val="00177AF8"/>
    <w:rsid w:val="00183F01"/>
    <w:rsid w:val="00190AB4"/>
    <w:rsid w:val="00193339"/>
    <w:rsid w:val="001A063B"/>
    <w:rsid w:val="001A1614"/>
    <w:rsid w:val="001A29B2"/>
    <w:rsid w:val="001A30D4"/>
    <w:rsid w:val="001A595A"/>
    <w:rsid w:val="001B0084"/>
    <w:rsid w:val="001B0DA0"/>
    <w:rsid w:val="001B2A4F"/>
    <w:rsid w:val="001B4C76"/>
    <w:rsid w:val="001B5118"/>
    <w:rsid w:val="001B60D7"/>
    <w:rsid w:val="001B72E6"/>
    <w:rsid w:val="001C1972"/>
    <w:rsid w:val="001C5D74"/>
    <w:rsid w:val="001C659E"/>
    <w:rsid w:val="001D018D"/>
    <w:rsid w:val="001D0F66"/>
    <w:rsid w:val="001D1783"/>
    <w:rsid w:val="001D2072"/>
    <w:rsid w:val="001D28DA"/>
    <w:rsid w:val="001D439D"/>
    <w:rsid w:val="001D4C18"/>
    <w:rsid w:val="001E0474"/>
    <w:rsid w:val="001E4F85"/>
    <w:rsid w:val="001E7EEF"/>
    <w:rsid w:val="001F4664"/>
    <w:rsid w:val="00202182"/>
    <w:rsid w:val="00207F6D"/>
    <w:rsid w:val="0021683F"/>
    <w:rsid w:val="0022366E"/>
    <w:rsid w:val="002253A3"/>
    <w:rsid w:val="00233A3C"/>
    <w:rsid w:val="00237C9E"/>
    <w:rsid w:val="0024040F"/>
    <w:rsid w:val="00241C9B"/>
    <w:rsid w:val="002471FD"/>
    <w:rsid w:val="002530AA"/>
    <w:rsid w:val="00261AC5"/>
    <w:rsid w:val="002716E9"/>
    <w:rsid w:val="002734B7"/>
    <w:rsid w:val="0027518B"/>
    <w:rsid w:val="0027733E"/>
    <w:rsid w:val="00282590"/>
    <w:rsid w:val="002835E5"/>
    <w:rsid w:val="00284589"/>
    <w:rsid w:val="00284CE4"/>
    <w:rsid w:val="002907FE"/>
    <w:rsid w:val="0029280C"/>
    <w:rsid w:val="002951C3"/>
    <w:rsid w:val="00296C29"/>
    <w:rsid w:val="0029705B"/>
    <w:rsid w:val="002A2140"/>
    <w:rsid w:val="002A2EDE"/>
    <w:rsid w:val="002A30EF"/>
    <w:rsid w:val="002A4EE9"/>
    <w:rsid w:val="002A5DB2"/>
    <w:rsid w:val="002A5EDE"/>
    <w:rsid w:val="002A6DB8"/>
    <w:rsid w:val="002B2F32"/>
    <w:rsid w:val="002B7AB9"/>
    <w:rsid w:val="002C0762"/>
    <w:rsid w:val="002C2828"/>
    <w:rsid w:val="002C6B74"/>
    <w:rsid w:val="002C7D4E"/>
    <w:rsid w:val="002D36DA"/>
    <w:rsid w:val="002E0070"/>
    <w:rsid w:val="002E1039"/>
    <w:rsid w:val="002E2ADA"/>
    <w:rsid w:val="002E46AA"/>
    <w:rsid w:val="002E77E0"/>
    <w:rsid w:val="002F1552"/>
    <w:rsid w:val="002F5FA2"/>
    <w:rsid w:val="00300519"/>
    <w:rsid w:val="00303898"/>
    <w:rsid w:val="00304002"/>
    <w:rsid w:val="00310225"/>
    <w:rsid w:val="003108FE"/>
    <w:rsid w:val="0031180D"/>
    <w:rsid w:val="00313BEE"/>
    <w:rsid w:val="00315498"/>
    <w:rsid w:val="0031711A"/>
    <w:rsid w:val="003217B0"/>
    <w:rsid w:val="00330142"/>
    <w:rsid w:val="00330FFB"/>
    <w:rsid w:val="003331C6"/>
    <w:rsid w:val="00334D4F"/>
    <w:rsid w:val="00337668"/>
    <w:rsid w:val="003452B2"/>
    <w:rsid w:val="003462B9"/>
    <w:rsid w:val="003469AE"/>
    <w:rsid w:val="003538B6"/>
    <w:rsid w:val="00353E61"/>
    <w:rsid w:val="003554BD"/>
    <w:rsid w:val="00355F37"/>
    <w:rsid w:val="00356503"/>
    <w:rsid w:val="003614C3"/>
    <w:rsid w:val="00361A36"/>
    <w:rsid w:val="00363240"/>
    <w:rsid w:val="00375BCB"/>
    <w:rsid w:val="00377095"/>
    <w:rsid w:val="00377627"/>
    <w:rsid w:val="00382FF0"/>
    <w:rsid w:val="00384851"/>
    <w:rsid w:val="003900F3"/>
    <w:rsid w:val="00391CB3"/>
    <w:rsid w:val="00393573"/>
    <w:rsid w:val="00397003"/>
    <w:rsid w:val="003977E1"/>
    <w:rsid w:val="003B4F2F"/>
    <w:rsid w:val="003C580E"/>
    <w:rsid w:val="003C6AB8"/>
    <w:rsid w:val="003C72A5"/>
    <w:rsid w:val="003C78A8"/>
    <w:rsid w:val="003D1F55"/>
    <w:rsid w:val="003E4D12"/>
    <w:rsid w:val="003F2A7F"/>
    <w:rsid w:val="003F328B"/>
    <w:rsid w:val="003F4064"/>
    <w:rsid w:val="003F4D50"/>
    <w:rsid w:val="0040231C"/>
    <w:rsid w:val="0041046D"/>
    <w:rsid w:val="00413927"/>
    <w:rsid w:val="004221D7"/>
    <w:rsid w:val="00425CE2"/>
    <w:rsid w:val="0043692F"/>
    <w:rsid w:val="00437155"/>
    <w:rsid w:val="004441B2"/>
    <w:rsid w:val="0044579B"/>
    <w:rsid w:val="00446B35"/>
    <w:rsid w:val="00450698"/>
    <w:rsid w:val="0045236D"/>
    <w:rsid w:val="004530A8"/>
    <w:rsid w:val="00453A86"/>
    <w:rsid w:val="004544A4"/>
    <w:rsid w:val="00460958"/>
    <w:rsid w:val="004615EF"/>
    <w:rsid w:val="00463852"/>
    <w:rsid w:val="0046535C"/>
    <w:rsid w:val="00465478"/>
    <w:rsid w:val="004662D0"/>
    <w:rsid w:val="0046680F"/>
    <w:rsid w:val="0046758D"/>
    <w:rsid w:val="00467946"/>
    <w:rsid w:val="00470781"/>
    <w:rsid w:val="00472D07"/>
    <w:rsid w:val="00474B99"/>
    <w:rsid w:val="004778F5"/>
    <w:rsid w:val="00480353"/>
    <w:rsid w:val="00481D9B"/>
    <w:rsid w:val="004846AE"/>
    <w:rsid w:val="00487556"/>
    <w:rsid w:val="004903F6"/>
    <w:rsid w:val="00490E30"/>
    <w:rsid w:val="004913E0"/>
    <w:rsid w:val="00492178"/>
    <w:rsid w:val="00493D60"/>
    <w:rsid w:val="004A2FF1"/>
    <w:rsid w:val="004A40B7"/>
    <w:rsid w:val="004A6C35"/>
    <w:rsid w:val="004A7E6C"/>
    <w:rsid w:val="004B1378"/>
    <w:rsid w:val="004B74A2"/>
    <w:rsid w:val="004C3A0B"/>
    <w:rsid w:val="004C4393"/>
    <w:rsid w:val="004C4541"/>
    <w:rsid w:val="004C694A"/>
    <w:rsid w:val="004C6B66"/>
    <w:rsid w:val="004D2DB1"/>
    <w:rsid w:val="004D344B"/>
    <w:rsid w:val="004F35FC"/>
    <w:rsid w:val="004F423F"/>
    <w:rsid w:val="004F559F"/>
    <w:rsid w:val="0050213F"/>
    <w:rsid w:val="005024B1"/>
    <w:rsid w:val="00502DA8"/>
    <w:rsid w:val="00504CAC"/>
    <w:rsid w:val="0050512A"/>
    <w:rsid w:val="00522527"/>
    <w:rsid w:val="00533AF6"/>
    <w:rsid w:val="005361A7"/>
    <w:rsid w:val="00537253"/>
    <w:rsid w:val="005377F2"/>
    <w:rsid w:val="00537BF7"/>
    <w:rsid w:val="00537E04"/>
    <w:rsid w:val="005418BE"/>
    <w:rsid w:val="00541AC9"/>
    <w:rsid w:val="00542F7D"/>
    <w:rsid w:val="00543982"/>
    <w:rsid w:val="00544662"/>
    <w:rsid w:val="00551E9D"/>
    <w:rsid w:val="00553E3A"/>
    <w:rsid w:val="005547AC"/>
    <w:rsid w:val="00560CE2"/>
    <w:rsid w:val="005627CF"/>
    <w:rsid w:val="005678DB"/>
    <w:rsid w:val="00574E19"/>
    <w:rsid w:val="005849E9"/>
    <w:rsid w:val="00586409"/>
    <w:rsid w:val="00586716"/>
    <w:rsid w:val="00597627"/>
    <w:rsid w:val="005B577C"/>
    <w:rsid w:val="005B6F3D"/>
    <w:rsid w:val="005C2914"/>
    <w:rsid w:val="005C3A93"/>
    <w:rsid w:val="005D0DF4"/>
    <w:rsid w:val="005D4BBE"/>
    <w:rsid w:val="005D5126"/>
    <w:rsid w:val="005D53C3"/>
    <w:rsid w:val="005D53EB"/>
    <w:rsid w:val="005E0C4A"/>
    <w:rsid w:val="005E1FB7"/>
    <w:rsid w:val="005E2975"/>
    <w:rsid w:val="005E3869"/>
    <w:rsid w:val="005E5877"/>
    <w:rsid w:val="005E6746"/>
    <w:rsid w:val="005F2D98"/>
    <w:rsid w:val="005F3798"/>
    <w:rsid w:val="00601117"/>
    <w:rsid w:val="00601FF7"/>
    <w:rsid w:val="00602875"/>
    <w:rsid w:val="00604D36"/>
    <w:rsid w:val="00605F3C"/>
    <w:rsid w:val="0060737C"/>
    <w:rsid w:val="00613ADF"/>
    <w:rsid w:val="00613E18"/>
    <w:rsid w:val="006146B5"/>
    <w:rsid w:val="00616C0C"/>
    <w:rsid w:val="00624AA3"/>
    <w:rsid w:val="00624B19"/>
    <w:rsid w:val="006268CB"/>
    <w:rsid w:val="0063767D"/>
    <w:rsid w:val="00640140"/>
    <w:rsid w:val="00640C49"/>
    <w:rsid w:val="006470CC"/>
    <w:rsid w:val="00647140"/>
    <w:rsid w:val="006513F3"/>
    <w:rsid w:val="00653BAE"/>
    <w:rsid w:val="006575A8"/>
    <w:rsid w:val="006631BC"/>
    <w:rsid w:val="00666A6A"/>
    <w:rsid w:val="00666D01"/>
    <w:rsid w:val="0067744A"/>
    <w:rsid w:val="00682F9D"/>
    <w:rsid w:val="006835F6"/>
    <w:rsid w:val="006845AF"/>
    <w:rsid w:val="0068555F"/>
    <w:rsid w:val="0069091F"/>
    <w:rsid w:val="00690A9E"/>
    <w:rsid w:val="006921DB"/>
    <w:rsid w:val="0069768B"/>
    <w:rsid w:val="006A0056"/>
    <w:rsid w:val="006A1680"/>
    <w:rsid w:val="006A6693"/>
    <w:rsid w:val="006A69A9"/>
    <w:rsid w:val="006B55F5"/>
    <w:rsid w:val="006B7487"/>
    <w:rsid w:val="006C1F73"/>
    <w:rsid w:val="006D1DA3"/>
    <w:rsid w:val="006D2019"/>
    <w:rsid w:val="006D3082"/>
    <w:rsid w:val="006D4F53"/>
    <w:rsid w:val="006D65A9"/>
    <w:rsid w:val="006E01C1"/>
    <w:rsid w:val="006E0EC9"/>
    <w:rsid w:val="006E5AB2"/>
    <w:rsid w:val="006E5D6E"/>
    <w:rsid w:val="006E632E"/>
    <w:rsid w:val="006E709D"/>
    <w:rsid w:val="006F1EB2"/>
    <w:rsid w:val="006F2C1B"/>
    <w:rsid w:val="006F61DD"/>
    <w:rsid w:val="00701522"/>
    <w:rsid w:val="00701E36"/>
    <w:rsid w:val="007060AB"/>
    <w:rsid w:val="007074E3"/>
    <w:rsid w:val="00710619"/>
    <w:rsid w:val="0071120E"/>
    <w:rsid w:val="00712C1B"/>
    <w:rsid w:val="0071499C"/>
    <w:rsid w:val="00714C83"/>
    <w:rsid w:val="00715F06"/>
    <w:rsid w:val="007169F8"/>
    <w:rsid w:val="007202BB"/>
    <w:rsid w:val="00720668"/>
    <w:rsid w:val="00722273"/>
    <w:rsid w:val="00723C33"/>
    <w:rsid w:val="0073125E"/>
    <w:rsid w:val="00733814"/>
    <w:rsid w:val="00735AE1"/>
    <w:rsid w:val="00736480"/>
    <w:rsid w:val="007516D1"/>
    <w:rsid w:val="00755BEB"/>
    <w:rsid w:val="0075656C"/>
    <w:rsid w:val="007637D7"/>
    <w:rsid w:val="00763D59"/>
    <w:rsid w:val="007660EF"/>
    <w:rsid w:val="00766FDF"/>
    <w:rsid w:val="00770FFD"/>
    <w:rsid w:val="0077255D"/>
    <w:rsid w:val="007749DD"/>
    <w:rsid w:val="00775C33"/>
    <w:rsid w:val="00783235"/>
    <w:rsid w:val="00783C23"/>
    <w:rsid w:val="007841BA"/>
    <w:rsid w:val="00790C47"/>
    <w:rsid w:val="00793844"/>
    <w:rsid w:val="0079390B"/>
    <w:rsid w:val="0079504D"/>
    <w:rsid w:val="00795F14"/>
    <w:rsid w:val="007973EB"/>
    <w:rsid w:val="00797E0B"/>
    <w:rsid w:val="007A31CC"/>
    <w:rsid w:val="007A429B"/>
    <w:rsid w:val="007B18A6"/>
    <w:rsid w:val="007B2581"/>
    <w:rsid w:val="007B357A"/>
    <w:rsid w:val="007B5FD2"/>
    <w:rsid w:val="007C16A6"/>
    <w:rsid w:val="007C187D"/>
    <w:rsid w:val="007D6B7D"/>
    <w:rsid w:val="007E1F77"/>
    <w:rsid w:val="007E35EE"/>
    <w:rsid w:val="007E5C1F"/>
    <w:rsid w:val="007F7058"/>
    <w:rsid w:val="0080306C"/>
    <w:rsid w:val="00804566"/>
    <w:rsid w:val="00804B4B"/>
    <w:rsid w:val="00804CCD"/>
    <w:rsid w:val="0080574F"/>
    <w:rsid w:val="0080683B"/>
    <w:rsid w:val="008070DC"/>
    <w:rsid w:val="00810666"/>
    <w:rsid w:val="00816BA2"/>
    <w:rsid w:val="00822608"/>
    <w:rsid w:val="00832FAB"/>
    <w:rsid w:val="008344FA"/>
    <w:rsid w:val="00834B40"/>
    <w:rsid w:val="00836686"/>
    <w:rsid w:val="00842143"/>
    <w:rsid w:val="0084334E"/>
    <w:rsid w:val="00844652"/>
    <w:rsid w:val="00847A04"/>
    <w:rsid w:val="008547B0"/>
    <w:rsid w:val="00854E68"/>
    <w:rsid w:val="008558E3"/>
    <w:rsid w:val="00855A99"/>
    <w:rsid w:val="00855ABF"/>
    <w:rsid w:val="00857DDC"/>
    <w:rsid w:val="00861C92"/>
    <w:rsid w:val="00865EA7"/>
    <w:rsid w:val="00867ABA"/>
    <w:rsid w:val="00874D1F"/>
    <w:rsid w:val="00875A2F"/>
    <w:rsid w:val="00876310"/>
    <w:rsid w:val="0088063F"/>
    <w:rsid w:val="0088405A"/>
    <w:rsid w:val="00886503"/>
    <w:rsid w:val="008922A6"/>
    <w:rsid w:val="008925CE"/>
    <w:rsid w:val="00893D5A"/>
    <w:rsid w:val="0089425E"/>
    <w:rsid w:val="00895A36"/>
    <w:rsid w:val="00895C38"/>
    <w:rsid w:val="00896B1F"/>
    <w:rsid w:val="008A2535"/>
    <w:rsid w:val="008A53A0"/>
    <w:rsid w:val="008A55F5"/>
    <w:rsid w:val="008A5D57"/>
    <w:rsid w:val="008C0C7F"/>
    <w:rsid w:val="008D3710"/>
    <w:rsid w:val="008D396E"/>
    <w:rsid w:val="008D43A4"/>
    <w:rsid w:val="008F20F3"/>
    <w:rsid w:val="008F2F1C"/>
    <w:rsid w:val="008F30A5"/>
    <w:rsid w:val="008F3EB2"/>
    <w:rsid w:val="008F4662"/>
    <w:rsid w:val="00900690"/>
    <w:rsid w:val="009034A8"/>
    <w:rsid w:val="00906E66"/>
    <w:rsid w:val="0091066D"/>
    <w:rsid w:val="0091194C"/>
    <w:rsid w:val="00915C28"/>
    <w:rsid w:val="009212E9"/>
    <w:rsid w:val="00921FFB"/>
    <w:rsid w:val="0092247A"/>
    <w:rsid w:val="00922DD0"/>
    <w:rsid w:val="00924B7A"/>
    <w:rsid w:val="009270FB"/>
    <w:rsid w:val="009406A3"/>
    <w:rsid w:val="0094173C"/>
    <w:rsid w:val="00943048"/>
    <w:rsid w:val="00950A81"/>
    <w:rsid w:val="00953269"/>
    <w:rsid w:val="00957B3A"/>
    <w:rsid w:val="00957CEE"/>
    <w:rsid w:val="00961764"/>
    <w:rsid w:val="0096220A"/>
    <w:rsid w:val="00964B39"/>
    <w:rsid w:val="0096708A"/>
    <w:rsid w:val="0096763F"/>
    <w:rsid w:val="00967694"/>
    <w:rsid w:val="00967F3B"/>
    <w:rsid w:val="0097175F"/>
    <w:rsid w:val="0097241F"/>
    <w:rsid w:val="009769B9"/>
    <w:rsid w:val="009774BA"/>
    <w:rsid w:val="00982A92"/>
    <w:rsid w:val="00983C74"/>
    <w:rsid w:val="009876DD"/>
    <w:rsid w:val="009910A0"/>
    <w:rsid w:val="00997D2A"/>
    <w:rsid w:val="009A1000"/>
    <w:rsid w:val="009A45CB"/>
    <w:rsid w:val="009A740B"/>
    <w:rsid w:val="009A750C"/>
    <w:rsid w:val="009B049A"/>
    <w:rsid w:val="009B2440"/>
    <w:rsid w:val="009B5374"/>
    <w:rsid w:val="009B6402"/>
    <w:rsid w:val="009B6B92"/>
    <w:rsid w:val="009C2BC4"/>
    <w:rsid w:val="009C4177"/>
    <w:rsid w:val="009C5E70"/>
    <w:rsid w:val="009D44F4"/>
    <w:rsid w:val="009E11C3"/>
    <w:rsid w:val="009E1EED"/>
    <w:rsid w:val="009E2735"/>
    <w:rsid w:val="009E28E9"/>
    <w:rsid w:val="009E4B14"/>
    <w:rsid w:val="009E7477"/>
    <w:rsid w:val="009F22E9"/>
    <w:rsid w:val="009F23AE"/>
    <w:rsid w:val="009F4378"/>
    <w:rsid w:val="009F7087"/>
    <w:rsid w:val="009F777C"/>
    <w:rsid w:val="00A00E1A"/>
    <w:rsid w:val="00A0222C"/>
    <w:rsid w:val="00A036B4"/>
    <w:rsid w:val="00A0569A"/>
    <w:rsid w:val="00A10198"/>
    <w:rsid w:val="00A16A2C"/>
    <w:rsid w:val="00A265F6"/>
    <w:rsid w:val="00A317AD"/>
    <w:rsid w:val="00A317B3"/>
    <w:rsid w:val="00A33D75"/>
    <w:rsid w:val="00A37310"/>
    <w:rsid w:val="00A40E38"/>
    <w:rsid w:val="00A4215B"/>
    <w:rsid w:val="00A42A97"/>
    <w:rsid w:val="00A44CE8"/>
    <w:rsid w:val="00A45BC4"/>
    <w:rsid w:val="00A47125"/>
    <w:rsid w:val="00A47534"/>
    <w:rsid w:val="00A525B5"/>
    <w:rsid w:val="00A5442A"/>
    <w:rsid w:val="00A60764"/>
    <w:rsid w:val="00A60E17"/>
    <w:rsid w:val="00A61979"/>
    <w:rsid w:val="00A62A79"/>
    <w:rsid w:val="00A6483D"/>
    <w:rsid w:val="00A66B18"/>
    <w:rsid w:val="00A7014F"/>
    <w:rsid w:val="00A70D24"/>
    <w:rsid w:val="00A7248B"/>
    <w:rsid w:val="00A73D25"/>
    <w:rsid w:val="00A774C3"/>
    <w:rsid w:val="00A8685D"/>
    <w:rsid w:val="00A9057D"/>
    <w:rsid w:val="00A91FDD"/>
    <w:rsid w:val="00A92E29"/>
    <w:rsid w:val="00AA09EA"/>
    <w:rsid w:val="00AA120A"/>
    <w:rsid w:val="00AA18E2"/>
    <w:rsid w:val="00AA3A86"/>
    <w:rsid w:val="00AB009F"/>
    <w:rsid w:val="00AB1F5F"/>
    <w:rsid w:val="00AB6D0B"/>
    <w:rsid w:val="00AB782D"/>
    <w:rsid w:val="00AB7987"/>
    <w:rsid w:val="00AC6FD5"/>
    <w:rsid w:val="00AD6566"/>
    <w:rsid w:val="00AD6D5C"/>
    <w:rsid w:val="00AD73CA"/>
    <w:rsid w:val="00AE0754"/>
    <w:rsid w:val="00AE284C"/>
    <w:rsid w:val="00AE75B6"/>
    <w:rsid w:val="00AE787B"/>
    <w:rsid w:val="00AF279B"/>
    <w:rsid w:val="00B04780"/>
    <w:rsid w:val="00B066AD"/>
    <w:rsid w:val="00B067FA"/>
    <w:rsid w:val="00B06CC1"/>
    <w:rsid w:val="00B1088F"/>
    <w:rsid w:val="00B130CF"/>
    <w:rsid w:val="00B13C26"/>
    <w:rsid w:val="00B16784"/>
    <w:rsid w:val="00B16E8A"/>
    <w:rsid w:val="00B17D63"/>
    <w:rsid w:val="00B17E1A"/>
    <w:rsid w:val="00B20136"/>
    <w:rsid w:val="00B24010"/>
    <w:rsid w:val="00B328A2"/>
    <w:rsid w:val="00B34047"/>
    <w:rsid w:val="00B34F2E"/>
    <w:rsid w:val="00B40B5F"/>
    <w:rsid w:val="00B43C33"/>
    <w:rsid w:val="00B444A8"/>
    <w:rsid w:val="00B47109"/>
    <w:rsid w:val="00B47422"/>
    <w:rsid w:val="00B479CF"/>
    <w:rsid w:val="00B50821"/>
    <w:rsid w:val="00B50DA1"/>
    <w:rsid w:val="00B62A25"/>
    <w:rsid w:val="00B8240D"/>
    <w:rsid w:val="00B8466E"/>
    <w:rsid w:val="00B90A15"/>
    <w:rsid w:val="00B93A8D"/>
    <w:rsid w:val="00B945AD"/>
    <w:rsid w:val="00BA3AC5"/>
    <w:rsid w:val="00BA51F8"/>
    <w:rsid w:val="00BA789A"/>
    <w:rsid w:val="00BA7F80"/>
    <w:rsid w:val="00BB0B38"/>
    <w:rsid w:val="00BB0BDD"/>
    <w:rsid w:val="00BB0DFB"/>
    <w:rsid w:val="00BB203E"/>
    <w:rsid w:val="00BB3BF1"/>
    <w:rsid w:val="00BB5A70"/>
    <w:rsid w:val="00BC3F20"/>
    <w:rsid w:val="00BD4BF8"/>
    <w:rsid w:val="00BD5935"/>
    <w:rsid w:val="00BE1389"/>
    <w:rsid w:val="00BE4311"/>
    <w:rsid w:val="00BE6CCC"/>
    <w:rsid w:val="00BE79F6"/>
    <w:rsid w:val="00BF35E0"/>
    <w:rsid w:val="00BF3EE8"/>
    <w:rsid w:val="00C01AD6"/>
    <w:rsid w:val="00C053A4"/>
    <w:rsid w:val="00C060DE"/>
    <w:rsid w:val="00C12AA5"/>
    <w:rsid w:val="00C133BB"/>
    <w:rsid w:val="00C135BA"/>
    <w:rsid w:val="00C174A3"/>
    <w:rsid w:val="00C21BBC"/>
    <w:rsid w:val="00C37A56"/>
    <w:rsid w:val="00C43282"/>
    <w:rsid w:val="00C442A0"/>
    <w:rsid w:val="00C57BF4"/>
    <w:rsid w:val="00C63A3F"/>
    <w:rsid w:val="00C63F23"/>
    <w:rsid w:val="00C674AD"/>
    <w:rsid w:val="00C70E65"/>
    <w:rsid w:val="00C76162"/>
    <w:rsid w:val="00C76FB6"/>
    <w:rsid w:val="00C80C45"/>
    <w:rsid w:val="00C835DE"/>
    <w:rsid w:val="00C900F4"/>
    <w:rsid w:val="00C91A30"/>
    <w:rsid w:val="00CA4835"/>
    <w:rsid w:val="00CB36A3"/>
    <w:rsid w:val="00CB39B0"/>
    <w:rsid w:val="00CB74AE"/>
    <w:rsid w:val="00CC23E0"/>
    <w:rsid w:val="00CC5A81"/>
    <w:rsid w:val="00CD121B"/>
    <w:rsid w:val="00CD32AD"/>
    <w:rsid w:val="00CD4E30"/>
    <w:rsid w:val="00CD6A1E"/>
    <w:rsid w:val="00CD75AE"/>
    <w:rsid w:val="00CF0064"/>
    <w:rsid w:val="00CF0E30"/>
    <w:rsid w:val="00CF14F5"/>
    <w:rsid w:val="00CF3EF0"/>
    <w:rsid w:val="00CF502B"/>
    <w:rsid w:val="00CF7F00"/>
    <w:rsid w:val="00D0164F"/>
    <w:rsid w:val="00D10EC6"/>
    <w:rsid w:val="00D1235B"/>
    <w:rsid w:val="00D12CB8"/>
    <w:rsid w:val="00D15799"/>
    <w:rsid w:val="00D20C91"/>
    <w:rsid w:val="00D215EF"/>
    <w:rsid w:val="00D23264"/>
    <w:rsid w:val="00D4063C"/>
    <w:rsid w:val="00D41E2E"/>
    <w:rsid w:val="00D44A44"/>
    <w:rsid w:val="00D46EB4"/>
    <w:rsid w:val="00D501CF"/>
    <w:rsid w:val="00D50DCC"/>
    <w:rsid w:val="00D542D6"/>
    <w:rsid w:val="00D55AF6"/>
    <w:rsid w:val="00D62A2E"/>
    <w:rsid w:val="00D62EF3"/>
    <w:rsid w:val="00D7113D"/>
    <w:rsid w:val="00D730C3"/>
    <w:rsid w:val="00D74DE7"/>
    <w:rsid w:val="00D8615C"/>
    <w:rsid w:val="00D92F6E"/>
    <w:rsid w:val="00DA21EA"/>
    <w:rsid w:val="00DA4EC1"/>
    <w:rsid w:val="00DB0345"/>
    <w:rsid w:val="00DB3DA8"/>
    <w:rsid w:val="00DB73B6"/>
    <w:rsid w:val="00DC263B"/>
    <w:rsid w:val="00DC2E4D"/>
    <w:rsid w:val="00DC64B1"/>
    <w:rsid w:val="00DC7716"/>
    <w:rsid w:val="00DD34FD"/>
    <w:rsid w:val="00DD3C53"/>
    <w:rsid w:val="00DE1240"/>
    <w:rsid w:val="00DE297F"/>
    <w:rsid w:val="00DE31C5"/>
    <w:rsid w:val="00DE65B8"/>
    <w:rsid w:val="00DE6CFD"/>
    <w:rsid w:val="00DE7E73"/>
    <w:rsid w:val="00DF27E6"/>
    <w:rsid w:val="00DF4657"/>
    <w:rsid w:val="00DF62A9"/>
    <w:rsid w:val="00DF798C"/>
    <w:rsid w:val="00E0037A"/>
    <w:rsid w:val="00E00B39"/>
    <w:rsid w:val="00E21E7B"/>
    <w:rsid w:val="00E21E9E"/>
    <w:rsid w:val="00E22B41"/>
    <w:rsid w:val="00E313DA"/>
    <w:rsid w:val="00E34CE9"/>
    <w:rsid w:val="00E377EC"/>
    <w:rsid w:val="00E37B0C"/>
    <w:rsid w:val="00E37F0D"/>
    <w:rsid w:val="00E56E40"/>
    <w:rsid w:val="00E62526"/>
    <w:rsid w:val="00E70952"/>
    <w:rsid w:val="00E712DF"/>
    <w:rsid w:val="00E71958"/>
    <w:rsid w:val="00E71FB0"/>
    <w:rsid w:val="00E72368"/>
    <w:rsid w:val="00E72F8B"/>
    <w:rsid w:val="00E74634"/>
    <w:rsid w:val="00E752D6"/>
    <w:rsid w:val="00E7700A"/>
    <w:rsid w:val="00E84A5E"/>
    <w:rsid w:val="00E858F8"/>
    <w:rsid w:val="00E868C7"/>
    <w:rsid w:val="00E92264"/>
    <w:rsid w:val="00E9410F"/>
    <w:rsid w:val="00E94F33"/>
    <w:rsid w:val="00E96592"/>
    <w:rsid w:val="00E97EA8"/>
    <w:rsid w:val="00EA20E8"/>
    <w:rsid w:val="00EA3E99"/>
    <w:rsid w:val="00EA6CB5"/>
    <w:rsid w:val="00EA78D5"/>
    <w:rsid w:val="00EB1E48"/>
    <w:rsid w:val="00EB25FD"/>
    <w:rsid w:val="00EC1914"/>
    <w:rsid w:val="00EC5309"/>
    <w:rsid w:val="00ED0225"/>
    <w:rsid w:val="00ED5A3C"/>
    <w:rsid w:val="00ED681A"/>
    <w:rsid w:val="00ED69A5"/>
    <w:rsid w:val="00EE0346"/>
    <w:rsid w:val="00EE2363"/>
    <w:rsid w:val="00EE2384"/>
    <w:rsid w:val="00EE2ED0"/>
    <w:rsid w:val="00EF71BA"/>
    <w:rsid w:val="00F00358"/>
    <w:rsid w:val="00F010AD"/>
    <w:rsid w:val="00F03A72"/>
    <w:rsid w:val="00F070D1"/>
    <w:rsid w:val="00F12FCD"/>
    <w:rsid w:val="00F14A2C"/>
    <w:rsid w:val="00F16675"/>
    <w:rsid w:val="00F16A73"/>
    <w:rsid w:val="00F2276D"/>
    <w:rsid w:val="00F22BA3"/>
    <w:rsid w:val="00F23C00"/>
    <w:rsid w:val="00F25354"/>
    <w:rsid w:val="00F26604"/>
    <w:rsid w:val="00F26C2E"/>
    <w:rsid w:val="00F26E79"/>
    <w:rsid w:val="00F271F5"/>
    <w:rsid w:val="00F319B7"/>
    <w:rsid w:val="00F33830"/>
    <w:rsid w:val="00F33FC4"/>
    <w:rsid w:val="00F36EEF"/>
    <w:rsid w:val="00F37B45"/>
    <w:rsid w:val="00F413AD"/>
    <w:rsid w:val="00F45476"/>
    <w:rsid w:val="00F47F30"/>
    <w:rsid w:val="00F54156"/>
    <w:rsid w:val="00F5680C"/>
    <w:rsid w:val="00F63C4B"/>
    <w:rsid w:val="00F651B9"/>
    <w:rsid w:val="00F70593"/>
    <w:rsid w:val="00F757AC"/>
    <w:rsid w:val="00F76CBC"/>
    <w:rsid w:val="00F83E04"/>
    <w:rsid w:val="00F8505C"/>
    <w:rsid w:val="00F94084"/>
    <w:rsid w:val="00F947ED"/>
    <w:rsid w:val="00F969BD"/>
    <w:rsid w:val="00FA7A93"/>
    <w:rsid w:val="00FB087B"/>
    <w:rsid w:val="00FB1DE8"/>
    <w:rsid w:val="00FB1F47"/>
    <w:rsid w:val="00FB4BA1"/>
    <w:rsid w:val="00FC1424"/>
    <w:rsid w:val="00FC3890"/>
    <w:rsid w:val="00FC4A54"/>
    <w:rsid w:val="00FC73F5"/>
    <w:rsid w:val="00FD23E6"/>
    <w:rsid w:val="00FE1912"/>
    <w:rsid w:val="00FF277B"/>
    <w:rsid w:val="00FF61E9"/>
    <w:rsid w:val="00FF7C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764A2D-E8BB-433A-8316-2EC6C101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44652"/>
    <w:pPr>
      <w:autoSpaceDE w:val="0"/>
      <w:autoSpaceDN w:val="0"/>
      <w:adjustRightInd w:val="0"/>
    </w:pPr>
    <w:rPr>
      <w:sz w:val="24"/>
      <w:szCs w:val="24"/>
      <w:lang w:val="uk-UA" w:eastAsia="en-US"/>
    </w:rPr>
  </w:style>
  <w:style w:type="paragraph" w:styleId="1">
    <w:name w:val="heading 1"/>
    <w:basedOn w:val="a2"/>
    <w:next w:val="a2"/>
    <w:link w:val="10"/>
    <w:uiPriority w:val="99"/>
    <w:qFormat/>
    <w:rsid w:val="00DA4EC1"/>
    <w:pPr>
      <w:keepNext/>
      <w:keepLines/>
      <w:spacing w:before="480"/>
      <w:outlineLvl w:val="0"/>
    </w:pPr>
    <w:rPr>
      <w:rFonts w:ascii="Cambria" w:eastAsia="Times New Roman" w:hAnsi="Cambria"/>
      <w:b/>
      <w:bCs/>
      <w:color w:val="365F91"/>
      <w:sz w:val="28"/>
      <w:szCs w:val="28"/>
    </w:rPr>
  </w:style>
  <w:style w:type="paragraph" w:styleId="2">
    <w:name w:val="heading 2"/>
    <w:basedOn w:val="a2"/>
    <w:next w:val="a2"/>
    <w:link w:val="20"/>
    <w:uiPriority w:val="99"/>
    <w:qFormat/>
    <w:rsid w:val="00FA7A93"/>
    <w:pPr>
      <w:keepNext/>
      <w:keepLines/>
      <w:spacing w:before="200"/>
      <w:outlineLvl w:val="1"/>
    </w:pPr>
    <w:rPr>
      <w:rFonts w:ascii="Cambria" w:eastAsia="Times New Roman" w:hAnsi="Cambria"/>
      <w:b/>
      <w:bCs/>
      <w:color w:val="4F81BD"/>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DA4EC1"/>
    <w:rPr>
      <w:rFonts w:ascii="Cambria" w:hAnsi="Cambria" w:cs="Times New Roman"/>
      <w:b/>
      <w:bCs/>
      <w:color w:val="365F91"/>
      <w:sz w:val="28"/>
      <w:szCs w:val="28"/>
    </w:rPr>
  </w:style>
  <w:style w:type="character" w:customStyle="1" w:styleId="20">
    <w:name w:val="Заголовок 2 Знак"/>
    <w:basedOn w:val="a3"/>
    <w:link w:val="2"/>
    <w:uiPriority w:val="99"/>
    <w:locked/>
    <w:rsid w:val="00FA7A93"/>
    <w:rPr>
      <w:rFonts w:ascii="Cambria" w:hAnsi="Cambria" w:cs="Times New Roman"/>
      <w:b/>
      <w:bCs/>
      <w:color w:val="4F81BD"/>
      <w:sz w:val="26"/>
      <w:szCs w:val="26"/>
    </w:rPr>
  </w:style>
  <w:style w:type="paragraph" w:customStyle="1" w:styleId="a6">
    <w:name w:val="_Звичайний"/>
    <w:basedOn w:val="a2"/>
    <w:link w:val="a7"/>
    <w:uiPriority w:val="99"/>
    <w:rsid w:val="00F12FCD"/>
    <w:pPr>
      <w:spacing w:before="240" w:after="240" w:line="360" w:lineRule="auto"/>
      <w:ind w:firstLine="708"/>
      <w:jc w:val="both"/>
    </w:pPr>
    <w:rPr>
      <w:rFonts w:ascii="TimesNewRoman" w:hAnsi="TimesNewRoman" w:cs="TimesNewRoman"/>
      <w:sz w:val="28"/>
      <w:szCs w:val="28"/>
    </w:rPr>
  </w:style>
  <w:style w:type="paragraph" w:customStyle="1" w:styleId="a8">
    <w:name w:val="_Мій пізаголовок"/>
    <w:basedOn w:val="1"/>
    <w:link w:val="a9"/>
    <w:uiPriority w:val="99"/>
    <w:rsid w:val="00597627"/>
    <w:pPr>
      <w:spacing w:before="360" w:after="240"/>
    </w:pPr>
    <w:rPr>
      <w:rFonts w:ascii="Times New Roman" w:hAnsi="Times New Roman"/>
      <w:color w:val="auto"/>
    </w:rPr>
  </w:style>
  <w:style w:type="character" w:customStyle="1" w:styleId="a7">
    <w:name w:val="_Звичайний Знак"/>
    <w:basedOn w:val="a3"/>
    <w:link w:val="a6"/>
    <w:uiPriority w:val="99"/>
    <w:locked/>
    <w:rsid w:val="00F12FCD"/>
    <w:rPr>
      <w:rFonts w:ascii="TimesNewRoman" w:hAnsi="TimesNewRoman" w:cs="TimesNewRoman"/>
      <w:sz w:val="28"/>
      <w:szCs w:val="28"/>
    </w:rPr>
  </w:style>
  <w:style w:type="paragraph" w:customStyle="1" w:styleId="aa">
    <w:name w:val="_Нумерація"/>
    <w:basedOn w:val="a6"/>
    <w:link w:val="ab"/>
    <w:uiPriority w:val="99"/>
    <w:rsid w:val="009B6402"/>
    <w:pPr>
      <w:ind w:firstLine="0"/>
    </w:pPr>
  </w:style>
  <w:style w:type="character" w:customStyle="1" w:styleId="a9">
    <w:name w:val="_Мій пізаголовок Знак"/>
    <w:basedOn w:val="a7"/>
    <w:link w:val="a8"/>
    <w:uiPriority w:val="99"/>
    <w:locked/>
    <w:rsid w:val="00597627"/>
    <w:rPr>
      <w:rFonts w:ascii="Times New Roman" w:hAnsi="Times New Roman" w:cs="Times New Roman"/>
      <w:b/>
      <w:bCs/>
      <w:sz w:val="28"/>
      <w:szCs w:val="28"/>
    </w:rPr>
  </w:style>
  <w:style w:type="character" w:customStyle="1" w:styleId="ab">
    <w:name w:val="_Нумерація Знак"/>
    <w:basedOn w:val="a7"/>
    <w:link w:val="aa"/>
    <w:uiPriority w:val="99"/>
    <w:locked/>
    <w:rsid w:val="009B6402"/>
    <w:rPr>
      <w:rFonts w:ascii="TimesNewRoman" w:hAnsi="TimesNewRoman" w:cs="TimesNewRoman"/>
      <w:sz w:val="28"/>
      <w:szCs w:val="28"/>
    </w:rPr>
  </w:style>
  <w:style w:type="paragraph" w:customStyle="1" w:styleId="ac">
    <w:name w:val="Розділ"/>
    <w:basedOn w:val="a2"/>
    <w:link w:val="ad"/>
    <w:uiPriority w:val="99"/>
    <w:rsid w:val="00B130CF"/>
    <w:pPr>
      <w:keepNext/>
      <w:keepLines/>
      <w:pageBreakBefore/>
      <w:spacing w:before="360" w:after="360" w:line="360" w:lineRule="auto"/>
      <w:jc w:val="center"/>
      <w:outlineLvl w:val="0"/>
    </w:pPr>
    <w:rPr>
      <w:rFonts w:ascii="Times New Roman" w:eastAsia="Times New Roman" w:hAnsi="Times New Roman"/>
      <w:b/>
      <w:iCs/>
      <w:caps/>
      <w:sz w:val="28"/>
      <w:szCs w:val="28"/>
    </w:rPr>
  </w:style>
  <w:style w:type="character" w:customStyle="1" w:styleId="ad">
    <w:name w:val="Розділ Знак"/>
    <w:basedOn w:val="a3"/>
    <w:link w:val="ac"/>
    <w:uiPriority w:val="99"/>
    <w:locked/>
    <w:rsid w:val="00B130CF"/>
    <w:rPr>
      <w:rFonts w:ascii="Times New Roman" w:hAnsi="Times New Roman" w:cs="Times New Roman"/>
      <w:b/>
      <w:iCs/>
      <w:caps/>
      <w:sz w:val="28"/>
      <w:szCs w:val="28"/>
    </w:rPr>
  </w:style>
  <w:style w:type="character" w:styleId="HTML">
    <w:name w:val="HTML Typewriter"/>
    <w:basedOn w:val="a3"/>
    <w:uiPriority w:val="99"/>
    <w:semiHidden/>
    <w:rsid w:val="001B0084"/>
    <w:rPr>
      <w:rFonts w:ascii="Courier New" w:hAnsi="Courier New" w:cs="Courier New"/>
      <w:sz w:val="20"/>
      <w:szCs w:val="20"/>
    </w:rPr>
  </w:style>
  <w:style w:type="character" w:styleId="ae">
    <w:name w:val="Hyperlink"/>
    <w:basedOn w:val="a3"/>
    <w:uiPriority w:val="99"/>
    <w:rsid w:val="001B0084"/>
    <w:rPr>
      <w:rFonts w:cs="Times New Roman"/>
      <w:color w:val="0000FF"/>
      <w:u w:val="single"/>
    </w:rPr>
  </w:style>
  <w:style w:type="character" w:customStyle="1" w:styleId="apple-converted-space">
    <w:name w:val="apple-converted-space"/>
    <w:basedOn w:val="a3"/>
    <w:uiPriority w:val="99"/>
    <w:rsid w:val="001B0084"/>
    <w:rPr>
      <w:rFonts w:cs="Times New Roman"/>
    </w:rPr>
  </w:style>
  <w:style w:type="table" w:styleId="af">
    <w:name w:val="Table Grid"/>
    <w:basedOn w:val="a4"/>
    <w:uiPriority w:val="99"/>
    <w:rsid w:val="006A69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3"/>
    <w:uiPriority w:val="99"/>
    <w:qFormat/>
    <w:rsid w:val="001425D4"/>
    <w:rPr>
      <w:rFonts w:ascii="Times New Roman" w:hAnsi="Times New Roman" w:cs="Times New Roman"/>
      <w:sz w:val="24"/>
    </w:rPr>
  </w:style>
  <w:style w:type="paragraph" w:customStyle="1" w:styleId="af1">
    <w:name w:val="Підрозділ"/>
    <w:basedOn w:val="1"/>
    <w:link w:val="af2"/>
    <w:uiPriority w:val="99"/>
    <w:rsid w:val="00425CE2"/>
    <w:pPr>
      <w:spacing w:before="360" w:after="240" w:line="360" w:lineRule="auto"/>
      <w:ind w:firstLine="709"/>
      <w:jc w:val="both"/>
    </w:pPr>
    <w:rPr>
      <w:rFonts w:ascii="Times New Roman" w:hAnsi="Times New Roman"/>
      <w:color w:val="auto"/>
      <w:lang w:val="ru-RU"/>
    </w:rPr>
  </w:style>
  <w:style w:type="character" w:customStyle="1" w:styleId="af2">
    <w:name w:val="Підрозділ Знак"/>
    <w:basedOn w:val="10"/>
    <w:link w:val="af1"/>
    <w:uiPriority w:val="99"/>
    <w:locked/>
    <w:rsid w:val="00425CE2"/>
    <w:rPr>
      <w:rFonts w:ascii="Times New Roman" w:hAnsi="Times New Roman" w:cs="Times New Roman"/>
      <w:b/>
      <w:bCs/>
      <w:color w:val="365F91"/>
      <w:sz w:val="28"/>
      <w:szCs w:val="28"/>
      <w:lang w:val="ru-RU"/>
    </w:rPr>
  </w:style>
  <w:style w:type="paragraph" w:styleId="af3">
    <w:name w:val="header"/>
    <w:basedOn w:val="a2"/>
    <w:link w:val="af4"/>
    <w:uiPriority w:val="99"/>
    <w:rsid w:val="001D28DA"/>
    <w:pPr>
      <w:tabs>
        <w:tab w:val="center" w:pos="4819"/>
        <w:tab w:val="right" w:pos="9639"/>
      </w:tabs>
    </w:pPr>
  </w:style>
  <w:style w:type="character" w:customStyle="1" w:styleId="af4">
    <w:name w:val="Верхний колонтитул Знак"/>
    <w:basedOn w:val="a3"/>
    <w:link w:val="af3"/>
    <w:uiPriority w:val="99"/>
    <w:locked/>
    <w:rsid w:val="001D28DA"/>
    <w:rPr>
      <w:rFonts w:cs="Times New Roman"/>
      <w:sz w:val="24"/>
      <w:szCs w:val="24"/>
    </w:rPr>
  </w:style>
  <w:style w:type="paragraph" w:styleId="af5">
    <w:name w:val="footer"/>
    <w:basedOn w:val="a2"/>
    <w:link w:val="af6"/>
    <w:uiPriority w:val="99"/>
    <w:rsid w:val="001D28DA"/>
    <w:pPr>
      <w:tabs>
        <w:tab w:val="center" w:pos="4819"/>
        <w:tab w:val="right" w:pos="9639"/>
      </w:tabs>
    </w:pPr>
  </w:style>
  <w:style w:type="character" w:customStyle="1" w:styleId="af6">
    <w:name w:val="Нижний колонтитул Знак"/>
    <w:basedOn w:val="a3"/>
    <w:link w:val="af5"/>
    <w:uiPriority w:val="99"/>
    <w:locked/>
    <w:rsid w:val="001D28DA"/>
    <w:rPr>
      <w:rFonts w:cs="Times New Roman"/>
      <w:sz w:val="24"/>
      <w:szCs w:val="24"/>
    </w:rPr>
  </w:style>
  <w:style w:type="paragraph" w:customStyle="1" w:styleId="a1">
    <w:name w:val="___НУМЕРАЦІЯ"/>
    <w:basedOn w:val="aa"/>
    <w:link w:val="af7"/>
    <w:uiPriority w:val="99"/>
    <w:rsid w:val="00C76FB6"/>
    <w:pPr>
      <w:numPr>
        <w:numId w:val="1"/>
      </w:numPr>
      <w:tabs>
        <w:tab w:val="left" w:pos="993"/>
      </w:tabs>
      <w:ind w:left="0" w:firstLine="709"/>
    </w:pPr>
  </w:style>
  <w:style w:type="paragraph" w:styleId="af8">
    <w:name w:val="Balloon Text"/>
    <w:basedOn w:val="a2"/>
    <w:link w:val="af9"/>
    <w:uiPriority w:val="99"/>
    <w:semiHidden/>
    <w:rsid w:val="009F22E9"/>
    <w:rPr>
      <w:rFonts w:ascii="Tahoma" w:hAnsi="Tahoma" w:cs="Tahoma"/>
      <w:sz w:val="16"/>
      <w:szCs w:val="16"/>
    </w:rPr>
  </w:style>
  <w:style w:type="character" w:customStyle="1" w:styleId="af9">
    <w:name w:val="Текст выноски Знак"/>
    <w:basedOn w:val="a3"/>
    <w:link w:val="af8"/>
    <w:uiPriority w:val="99"/>
    <w:semiHidden/>
    <w:locked/>
    <w:rsid w:val="009F22E9"/>
    <w:rPr>
      <w:rFonts w:ascii="Tahoma" w:hAnsi="Tahoma" w:cs="Tahoma"/>
      <w:sz w:val="16"/>
      <w:szCs w:val="16"/>
    </w:rPr>
  </w:style>
  <w:style w:type="character" w:customStyle="1" w:styleId="af7">
    <w:name w:val="___НУМЕРАЦІЯ Знак"/>
    <w:basedOn w:val="ab"/>
    <w:link w:val="a1"/>
    <w:uiPriority w:val="99"/>
    <w:locked/>
    <w:rsid w:val="00C76FB6"/>
    <w:rPr>
      <w:rFonts w:ascii="TimesNewRoman" w:hAnsi="TimesNewRoman" w:cs="TimesNewRoman"/>
      <w:sz w:val="28"/>
      <w:szCs w:val="28"/>
    </w:rPr>
  </w:style>
  <w:style w:type="paragraph" w:customStyle="1" w:styleId="afa">
    <w:name w:val="__рисунок"/>
    <w:basedOn w:val="a6"/>
    <w:link w:val="afb"/>
    <w:uiPriority w:val="99"/>
    <w:rsid w:val="009E11C3"/>
    <w:pPr>
      <w:jc w:val="center"/>
    </w:pPr>
    <w:rPr>
      <w:noProof/>
      <w:lang w:eastAsia="uk-UA"/>
    </w:rPr>
  </w:style>
  <w:style w:type="paragraph" w:styleId="afc">
    <w:name w:val="TOC Heading"/>
    <w:basedOn w:val="1"/>
    <w:next w:val="a2"/>
    <w:uiPriority w:val="99"/>
    <w:qFormat/>
    <w:rsid w:val="00AA18E2"/>
    <w:pPr>
      <w:autoSpaceDE/>
      <w:autoSpaceDN/>
      <w:adjustRightInd/>
      <w:spacing w:line="276" w:lineRule="auto"/>
      <w:outlineLvl w:val="9"/>
    </w:pPr>
    <w:rPr>
      <w:lang w:eastAsia="uk-UA"/>
    </w:rPr>
  </w:style>
  <w:style w:type="character" w:customStyle="1" w:styleId="afb">
    <w:name w:val="__рисунок Знак"/>
    <w:basedOn w:val="a7"/>
    <w:link w:val="afa"/>
    <w:uiPriority w:val="99"/>
    <w:locked/>
    <w:rsid w:val="009E11C3"/>
    <w:rPr>
      <w:rFonts w:ascii="TimesNewRoman" w:hAnsi="TimesNewRoman" w:cs="TimesNewRoman"/>
      <w:noProof/>
      <w:sz w:val="28"/>
      <w:szCs w:val="28"/>
      <w:lang w:eastAsia="uk-UA"/>
    </w:rPr>
  </w:style>
  <w:style w:type="paragraph" w:styleId="11">
    <w:name w:val="toc 1"/>
    <w:basedOn w:val="a2"/>
    <w:next w:val="a2"/>
    <w:autoRedefine/>
    <w:uiPriority w:val="99"/>
    <w:semiHidden/>
    <w:rsid w:val="0094173C"/>
    <w:pPr>
      <w:tabs>
        <w:tab w:val="left" w:pos="270"/>
        <w:tab w:val="right" w:leader="dot" w:pos="9627"/>
      </w:tabs>
      <w:spacing w:after="100" w:line="276" w:lineRule="auto"/>
    </w:pPr>
  </w:style>
  <w:style w:type="paragraph" w:styleId="21">
    <w:name w:val="toc 2"/>
    <w:basedOn w:val="a2"/>
    <w:next w:val="a2"/>
    <w:autoRedefine/>
    <w:uiPriority w:val="99"/>
    <w:semiHidden/>
    <w:rsid w:val="00AA18E2"/>
    <w:pPr>
      <w:spacing w:after="100"/>
      <w:ind w:left="240"/>
    </w:pPr>
  </w:style>
  <w:style w:type="paragraph" w:styleId="afd">
    <w:name w:val="Normal (Web)"/>
    <w:basedOn w:val="a2"/>
    <w:link w:val="afe"/>
    <w:uiPriority w:val="99"/>
    <w:semiHidden/>
    <w:rsid w:val="00B50DA1"/>
    <w:pPr>
      <w:autoSpaceDE/>
      <w:autoSpaceDN/>
      <w:adjustRightInd/>
      <w:spacing w:before="100" w:beforeAutospacing="1" w:after="100" w:afterAutospacing="1"/>
    </w:pPr>
    <w:rPr>
      <w:rFonts w:ascii="Times New Roman" w:eastAsia="Times New Roman" w:hAnsi="Times New Roman"/>
      <w:lang w:eastAsia="uk-UA"/>
    </w:rPr>
  </w:style>
  <w:style w:type="paragraph" w:customStyle="1" w:styleId="1111111111111111111">
    <w:name w:val="1111111111111111111"/>
    <w:basedOn w:val="afd"/>
    <w:link w:val="11111111111111111110"/>
    <w:uiPriority w:val="99"/>
    <w:rsid w:val="00B50DA1"/>
    <w:pPr>
      <w:spacing w:before="0" w:beforeAutospacing="0" w:after="200" w:afterAutospacing="0" w:line="360" w:lineRule="auto"/>
      <w:jc w:val="center"/>
    </w:pPr>
    <w:rPr>
      <w:rFonts w:ascii="Calibri" w:eastAsia="Calibri" w:hAnsi="Calibri"/>
      <w:color w:val="000000"/>
    </w:rPr>
  </w:style>
  <w:style w:type="character" w:customStyle="1" w:styleId="afe">
    <w:name w:val="Обычный (веб) Знак"/>
    <w:basedOn w:val="a3"/>
    <w:link w:val="afd"/>
    <w:uiPriority w:val="99"/>
    <w:semiHidden/>
    <w:locked/>
    <w:rsid w:val="00B50DA1"/>
    <w:rPr>
      <w:rFonts w:ascii="Times New Roman" w:hAnsi="Times New Roman" w:cs="Times New Roman"/>
      <w:sz w:val="24"/>
      <w:szCs w:val="24"/>
      <w:lang w:eastAsia="uk-UA"/>
    </w:rPr>
  </w:style>
  <w:style w:type="character" w:customStyle="1" w:styleId="11111111111111111110">
    <w:name w:val="1111111111111111111 Знак"/>
    <w:basedOn w:val="afe"/>
    <w:link w:val="1111111111111111111"/>
    <w:uiPriority w:val="99"/>
    <w:locked/>
    <w:rsid w:val="00B50DA1"/>
    <w:rPr>
      <w:rFonts w:ascii="Times New Roman" w:hAnsi="Times New Roman" w:cs="Times New Roman"/>
      <w:color w:val="000000"/>
      <w:sz w:val="24"/>
      <w:szCs w:val="24"/>
      <w:lang w:eastAsia="uk-UA"/>
    </w:rPr>
  </w:style>
  <w:style w:type="paragraph" w:customStyle="1" w:styleId="22222222222222222222222">
    <w:name w:val="22222222222222222222222"/>
    <w:basedOn w:val="afa"/>
    <w:link w:val="222222222222222222222220"/>
    <w:uiPriority w:val="99"/>
    <w:rsid w:val="00865EA7"/>
    <w:pPr>
      <w:spacing w:after="0"/>
      <w:ind w:firstLine="709"/>
    </w:pPr>
  </w:style>
  <w:style w:type="character" w:customStyle="1" w:styleId="222222222222222222222220">
    <w:name w:val="22222222222222222222222 Знак"/>
    <w:basedOn w:val="afb"/>
    <w:link w:val="22222222222222222222222"/>
    <w:uiPriority w:val="99"/>
    <w:locked/>
    <w:rsid w:val="00865EA7"/>
    <w:rPr>
      <w:rFonts w:ascii="TimesNewRoman" w:hAnsi="TimesNewRoman" w:cs="TimesNewRoman"/>
      <w:noProof/>
      <w:sz w:val="28"/>
      <w:szCs w:val="28"/>
      <w:lang w:eastAsia="uk-UA"/>
    </w:rPr>
  </w:style>
  <w:style w:type="paragraph" w:customStyle="1" w:styleId="22222222222222222">
    <w:name w:val="22222222222222222"/>
    <w:basedOn w:val="a2"/>
    <w:link w:val="222222222222222220"/>
    <w:uiPriority w:val="99"/>
    <w:rsid w:val="00543982"/>
    <w:pPr>
      <w:jc w:val="center"/>
    </w:pPr>
    <w:rPr>
      <w:color w:val="000000"/>
    </w:rPr>
  </w:style>
  <w:style w:type="character" w:customStyle="1" w:styleId="222222222222222220">
    <w:name w:val="22222222222222222 Знак"/>
    <w:basedOn w:val="a3"/>
    <w:link w:val="22222222222222222"/>
    <w:uiPriority w:val="99"/>
    <w:locked/>
    <w:rsid w:val="00543982"/>
    <w:rPr>
      <w:rFonts w:cs="Times New Roman"/>
      <w:color w:val="000000"/>
      <w:sz w:val="24"/>
      <w:szCs w:val="24"/>
    </w:rPr>
  </w:style>
  <w:style w:type="paragraph" w:styleId="aff">
    <w:name w:val="List Paragraph"/>
    <w:basedOn w:val="a2"/>
    <w:uiPriority w:val="99"/>
    <w:qFormat/>
    <w:rsid w:val="00F45476"/>
    <w:pPr>
      <w:autoSpaceDE/>
      <w:autoSpaceDN/>
      <w:adjustRightInd/>
      <w:ind w:left="720"/>
    </w:pPr>
    <w:rPr>
      <w:rFonts w:ascii="Times New Roman" w:eastAsia="Times New Roman" w:hAnsi="Times New Roman"/>
      <w:lang w:val="ru-RU" w:eastAsia="ru-RU"/>
    </w:rPr>
  </w:style>
  <w:style w:type="paragraph" w:customStyle="1" w:styleId="Default">
    <w:name w:val="Default"/>
    <w:uiPriority w:val="99"/>
    <w:rsid w:val="00A33D75"/>
    <w:pPr>
      <w:autoSpaceDE w:val="0"/>
      <w:autoSpaceDN w:val="0"/>
      <w:adjustRightInd w:val="0"/>
    </w:pPr>
    <w:rPr>
      <w:color w:val="000000"/>
      <w:sz w:val="24"/>
      <w:szCs w:val="24"/>
      <w:lang w:val="en-US" w:eastAsia="en-US"/>
    </w:rPr>
  </w:style>
  <w:style w:type="paragraph" w:customStyle="1" w:styleId="aff0">
    <w:name w:val="___рисунковий текст"/>
    <w:basedOn w:val="a2"/>
    <w:link w:val="aff1"/>
    <w:uiPriority w:val="99"/>
    <w:rsid w:val="00437155"/>
    <w:pPr>
      <w:spacing w:after="240" w:line="360" w:lineRule="auto"/>
      <w:jc w:val="center"/>
    </w:pPr>
    <w:rPr>
      <w:sz w:val="28"/>
      <w:szCs w:val="28"/>
    </w:rPr>
  </w:style>
  <w:style w:type="character" w:customStyle="1" w:styleId="aff1">
    <w:name w:val="___рисунковий текст Знак"/>
    <w:basedOn w:val="a3"/>
    <w:link w:val="aff0"/>
    <w:uiPriority w:val="99"/>
    <w:locked/>
    <w:rsid w:val="00437155"/>
    <w:rPr>
      <w:rFonts w:ascii="Times New Roman" w:hAnsi="Times New Roman" w:cs="Times New Roman"/>
      <w:sz w:val="28"/>
      <w:szCs w:val="28"/>
    </w:rPr>
  </w:style>
  <w:style w:type="paragraph" w:customStyle="1" w:styleId="a">
    <w:name w:val="ПІДЗАГОЛОВ"/>
    <w:basedOn w:val="a2"/>
    <w:link w:val="aff2"/>
    <w:uiPriority w:val="99"/>
    <w:rsid w:val="001255BD"/>
    <w:pPr>
      <w:numPr>
        <w:ilvl w:val="1"/>
        <w:numId w:val="26"/>
      </w:numPr>
      <w:tabs>
        <w:tab w:val="left" w:pos="1276"/>
      </w:tabs>
      <w:autoSpaceDE/>
      <w:autoSpaceDN/>
      <w:adjustRightInd/>
      <w:spacing w:before="360" w:after="240" w:line="360" w:lineRule="auto"/>
      <w:ind w:left="0" w:firstLine="709"/>
      <w:jc w:val="both"/>
      <w:outlineLvl w:val="1"/>
    </w:pPr>
    <w:rPr>
      <w:rFonts w:ascii="Times New Roman" w:eastAsia="Times New Roman" w:hAnsi="Times New Roman"/>
      <w:b/>
      <w:sz w:val="28"/>
      <w:szCs w:val="28"/>
      <w:lang w:eastAsia="ru-RU"/>
    </w:rPr>
  </w:style>
  <w:style w:type="character" w:customStyle="1" w:styleId="aff2">
    <w:name w:val="ПІДЗАГОЛОВ Знак"/>
    <w:basedOn w:val="a3"/>
    <w:link w:val="a"/>
    <w:uiPriority w:val="99"/>
    <w:locked/>
    <w:rsid w:val="001255BD"/>
    <w:rPr>
      <w:rFonts w:ascii="Times New Roman" w:hAnsi="Times New Roman" w:cs="Times New Roman"/>
      <w:b/>
      <w:sz w:val="28"/>
      <w:szCs w:val="28"/>
      <w:lang w:eastAsia="ru-RU"/>
    </w:rPr>
  </w:style>
  <w:style w:type="paragraph" w:customStyle="1" w:styleId="aff3">
    <w:name w:val="__Для малюнка"/>
    <w:basedOn w:val="a2"/>
    <w:link w:val="aff4"/>
    <w:uiPriority w:val="99"/>
    <w:rsid w:val="001255BD"/>
    <w:pPr>
      <w:framePr w:w="17671" w:h="451" w:wrap="notBeside" w:vAnchor="text" w:hAnchor="text" w:x="1350" w:y="1"/>
      <w:tabs>
        <w:tab w:val="left" w:pos="8010"/>
      </w:tabs>
      <w:ind w:right="2107"/>
    </w:pPr>
    <w:rPr>
      <w:noProof/>
      <w:lang w:val="en-US"/>
    </w:rPr>
  </w:style>
  <w:style w:type="character" w:styleId="aff5">
    <w:name w:val="Placeholder Text"/>
    <w:basedOn w:val="a3"/>
    <w:uiPriority w:val="99"/>
    <w:semiHidden/>
    <w:rsid w:val="004C6B66"/>
    <w:rPr>
      <w:rFonts w:cs="Times New Roman"/>
      <w:color w:val="808080"/>
    </w:rPr>
  </w:style>
  <w:style w:type="character" w:customStyle="1" w:styleId="aff4">
    <w:name w:val="__Для малюнка Знак"/>
    <w:basedOn w:val="a3"/>
    <w:link w:val="aff3"/>
    <w:uiPriority w:val="99"/>
    <w:locked/>
    <w:rsid w:val="001255BD"/>
    <w:rPr>
      <w:rFonts w:cs="Times New Roman"/>
      <w:noProof/>
      <w:sz w:val="24"/>
      <w:szCs w:val="24"/>
      <w:lang w:val="en-US"/>
    </w:rPr>
  </w:style>
  <w:style w:type="paragraph" w:customStyle="1" w:styleId="aff6">
    <w:name w:val="__Формула"/>
    <w:basedOn w:val="a6"/>
    <w:link w:val="aff7"/>
    <w:uiPriority w:val="99"/>
    <w:rsid w:val="00F12FCD"/>
    <w:pPr>
      <w:ind w:firstLine="706"/>
    </w:pPr>
    <w:rPr>
      <w:rFonts w:ascii="Cambria Math" w:hAnsi="Cambria Math"/>
      <w:i/>
    </w:rPr>
  </w:style>
  <w:style w:type="character" w:customStyle="1" w:styleId="aff7">
    <w:name w:val="__Формула Знак"/>
    <w:basedOn w:val="a7"/>
    <w:link w:val="aff6"/>
    <w:uiPriority w:val="99"/>
    <w:locked/>
    <w:rsid w:val="00F12FCD"/>
    <w:rPr>
      <w:rFonts w:ascii="Cambria Math" w:hAnsi="Cambria Math" w:cs="TimesNewRoman"/>
      <w:i/>
      <w:sz w:val="28"/>
      <w:szCs w:val="28"/>
    </w:rPr>
  </w:style>
  <w:style w:type="paragraph" w:customStyle="1" w:styleId="aff8">
    <w:name w:val="ТЕКСТ"/>
    <w:basedOn w:val="a2"/>
    <w:link w:val="aff9"/>
    <w:uiPriority w:val="99"/>
    <w:rsid w:val="00DE7E73"/>
    <w:pPr>
      <w:autoSpaceDE/>
      <w:autoSpaceDN/>
      <w:adjustRightInd/>
      <w:spacing w:before="240" w:after="240" w:line="360" w:lineRule="auto"/>
      <w:ind w:firstLine="709"/>
      <w:jc w:val="both"/>
    </w:pPr>
    <w:rPr>
      <w:rFonts w:ascii="Times New Roman" w:eastAsia="Times New Roman" w:hAnsi="Times New Roman"/>
      <w:sz w:val="28"/>
      <w:szCs w:val="28"/>
      <w:lang w:eastAsia="ru-RU"/>
    </w:rPr>
  </w:style>
  <w:style w:type="character" w:customStyle="1" w:styleId="aff9">
    <w:name w:val="ТЕКСТ Знак"/>
    <w:basedOn w:val="a3"/>
    <w:link w:val="aff8"/>
    <w:uiPriority w:val="99"/>
    <w:locked/>
    <w:rsid w:val="00DE7E73"/>
    <w:rPr>
      <w:rFonts w:ascii="Times New Roman" w:hAnsi="Times New Roman" w:cs="Times New Roman"/>
      <w:sz w:val="28"/>
      <w:szCs w:val="28"/>
      <w:lang w:eastAsia="ru-RU"/>
    </w:rPr>
  </w:style>
  <w:style w:type="paragraph" w:customStyle="1" w:styleId="affa">
    <w:name w:val="КОД"/>
    <w:basedOn w:val="a6"/>
    <w:link w:val="affb"/>
    <w:uiPriority w:val="99"/>
    <w:rsid w:val="00300519"/>
    <w:pPr>
      <w:tabs>
        <w:tab w:val="left" w:pos="720"/>
      </w:tabs>
      <w:spacing w:line="240" w:lineRule="auto"/>
      <w:jc w:val="left"/>
    </w:pPr>
    <w:rPr>
      <w:rFonts w:ascii="Calibri" w:hAnsi="Calibri"/>
      <w:spacing w:val="-20"/>
      <w:sz w:val="24"/>
      <w:lang w:val="en-US"/>
    </w:rPr>
  </w:style>
  <w:style w:type="paragraph" w:customStyle="1" w:styleId="affc">
    <w:name w:val="Картинка"/>
    <w:basedOn w:val="aff8"/>
    <w:link w:val="affd"/>
    <w:uiPriority w:val="99"/>
    <w:rsid w:val="00F23C00"/>
    <w:pPr>
      <w:spacing w:before="0" w:after="120"/>
      <w:ind w:firstLine="0"/>
      <w:jc w:val="center"/>
    </w:pPr>
  </w:style>
  <w:style w:type="character" w:customStyle="1" w:styleId="affb">
    <w:name w:val="КОД Знак"/>
    <w:basedOn w:val="a7"/>
    <w:link w:val="affa"/>
    <w:uiPriority w:val="99"/>
    <w:locked/>
    <w:rsid w:val="00300519"/>
    <w:rPr>
      <w:rFonts w:ascii="TimesNewRoman" w:hAnsi="TimesNewRoman" w:cs="TimesNewRoman"/>
      <w:spacing w:val="-20"/>
      <w:sz w:val="28"/>
      <w:szCs w:val="28"/>
      <w:lang w:val="en-US"/>
    </w:rPr>
  </w:style>
  <w:style w:type="character" w:customStyle="1" w:styleId="affd">
    <w:name w:val="Картинка Знак"/>
    <w:basedOn w:val="aff9"/>
    <w:link w:val="affc"/>
    <w:uiPriority w:val="99"/>
    <w:locked/>
    <w:rsid w:val="00F23C00"/>
    <w:rPr>
      <w:rFonts w:ascii="Times New Roman" w:hAnsi="Times New Roman" w:cs="Times New Roman"/>
      <w:sz w:val="28"/>
      <w:szCs w:val="28"/>
      <w:lang w:eastAsia="ru-RU"/>
    </w:rPr>
  </w:style>
  <w:style w:type="paragraph" w:customStyle="1" w:styleId="affe">
    <w:name w:val="ЗАГОЛОВОК"/>
    <w:basedOn w:val="a2"/>
    <w:link w:val="afff"/>
    <w:uiPriority w:val="99"/>
    <w:rsid w:val="00E7700A"/>
    <w:pPr>
      <w:autoSpaceDE/>
      <w:autoSpaceDN/>
      <w:adjustRightInd/>
      <w:spacing w:before="360" w:after="240" w:line="360" w:lineRule="auto"/>
      <w:jc w:val="center"/>
      <w:outlineLvl w:val="0"/>
    </w:pPr>
    <w:rPr>
      <w:rFonts w:ascii="Times New Roman" w:eastAsia="Times New Roman" w:hAnsi="Times New Roman"/>
      <w:b/>
      <w:sz w:val="28"/>
      <w:szCs w:val="28"/>
      <w:lang w:val="ru-RU" w:eastAsia="ru-RU"/>
    </w:rPr>
  </w:style>
  <w:style w:type="character" w:customStyle="1" w:styleId="afff">
    <w:name w:val="ЗАГОЛОВОК Знак"/>
    <w:basedOn w:val="a3"/>
    <w:link w:val="affe"/>
    <w:uiPriority w:val="99"/>
    <w:locked/>
    <w:rsid w:val="00E7700A"/>
    <w:rPr>
      <w:rFonts w:ascii="Times New Roman" w:hAnsi="Times New Roman" w:cs="Times New Roman"/>
      <w:b/>
      <w:sz w:val="28"/>
      <w:szCs w:val="28"/>
      <w:lang w:val="ru-RU" w:eastAsia="ru-RU"/>
    </w:rPr>
  </w:style>
  <w:style w:type="character" w:customStyle="1" w:styleId="cskeyword">
    <w:name w:val="cs__keyword"/>
    <w:basedOn w:val="a3"/>
    <w:uiPriority w:val="99"/>
    <w:rsid w:val="002471FD"/>
    <w:rPr>
      <w:rFonts w:cs="Times New Roman"/>
    </w:rPr>
  </w:style>
  <w:style w:type="character" w:customStyle="1" w:styleId="csnumber">
    <w:name w:val="cs__number"/>
    <w:basedOn w:val="a3"/>
    <w:uiPriority w:val="99"/>
    <w:rsid w:val="002471FD"/>
    <w:rPr>
      <w:rFonts w:cs="Times New Roman"/>
    </w:rPr>
  </w:style>
  <w:style w:type="paragraph" w:customStyle="1" w:styleId="12">
    <w:name w:val="Стиль1"/>
    <w:basedOn w:val="a8"/>
    <w:link w:val="13"/>
    <w:uiPriority w:val="99"/>
    <w:rsid w:val="00300519"/>
    <w:pPr>
      <w:jc w:val="center"/>
    </w:pPr>
    <w:rPr>
      <w:lang w:val="ru-RU"/>
    </w:rPr>
  </w:style>
  <w:style w:type="paragraph" w:customStyle="1" w:styleId="afff0">
    <w:name w:val="__Табл"/>
    <w:basedOn w:val="a6"/>
    <w:link w:val="afff1"/>
    <w:uiPriority w:val="99"/>
    <w:rsid w:val="00604D36"/>
    <w:pPr>
      <w:ind w:firstLine="0"/>
    </w:pPr>
    <w:rPr>
      <w:rFonts w:ascii="Calibri" w:hAnsi="Calibri"/>
      <w:sz w:val="24"/>
      <w:lang w:val="ru-RU"/>
    </w:rPr>
  </w:style>
  <w:style w:type="character" w:customStyle="1" w:styleId="13">
    <w:name w:val="Стиль1 Знак"/>
    <w:basedOn w:val="a9"/>
    <w:link w:val="12"/>
    <w:uiPriority w:val="99"/>
    <w:locked/>
    <w:rsid w:val="00300519"/>
    <w:rPr>
      <w:rFonts w:ascii="Times New Roman" w:hAnsi="Times New Roman" w:cs="Times New Roman"/>
      <w:b/>
      <w:bCs/>
      <w:sz w:val="28"/>
      <w:szCs w:val="28"/>
      <w:lang w:val="ru-RU"/>
    </w:rPr>
  </w:style>
  <w:style w:type="paragraph" w:customStyle="1" w:styleId="a0">
    <w:name w:val="___посилань"/>
    <w:basedOn w:val="a2"/>
    <w:link w:val="afff2"/>
    <w:uiPriority w:val="99"/>
    <w:rsid w:val="00D55AF6"/>
    <w:pPr>
      <w:numPr>
        <w:numId w:val="37"/>
      </w:numPr>
      <w:tabs>
        <w:tab w:val="left" w:pos="284"/>
        <w:tab w:val="left" w:pos="993"/>
      </w:tabs>
      <w:autoSpaceDE/>
      <w:autoSpaceDN/>
      <w:adjustRightInd/>
      <w:spacing w:before="240" w:after="240" w:line="360" w:lineRule="auto"/>
      <w:ind w:left="0" w:firstLine="709"/>
      <w:jc w:val="both"/>
    </w:pPr>
    <w:rPr>
      <w:rFonts w:ascii="Times New Roman" w:eastAsia="Times New Roman" w:hAnsi="Times New Roman"/>
      <w:sz w:val="28"/>
      <w:szCs w:val="28"/>
      <w:lang w:eastAsia="ru-RU"/>
    </w:rPr>
  </w:style>
  <w:style w:type="character" w:customStyle="1" w:styleId="afff1">
    <w:name w:val="__Табл Знак"/>
    <w:basedOn w:val="a7"/>
    <w:link w:val="afff0"/>
    <w:uiPriority w:val="99"/>
    <w:locked/>
    <w:rsid w:val="00604D36"/>
    <w:rPr>
      <w:rFonts w:ascii="Times New Roman" w:hAnsi="Times New Roman" w:cs="TimesNewRoman"/>
      <w:sz w:val="28"/>
      <w:szCs w:val="28"/>
      <w:lang w:val="ru-RU"/>
    </w:rPr>
  </w:style>
  <w:style w:type="character" w:customStyle="1" w:styleId="afff2">
    <w:name w:val="___посилань Знак"/>
    <w:basedOn w:val="a3"/>
    <w:link w:val="a0"/>
    <w:uiPriority w:val="99"/>
    <w:locked/>
    <w:rsid w:val="00D55AF6"/>
    <w:rPr>
      <w:rFonts w:ascii="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8786">
      <w:marLeft w:val="0"/>
      <w:marRight w:val="0"/>
      <w:marTop w:val="0"/>
      <w:marBottom w:val="0"/>
      <w:divBdr>
        <w:top w:val="none" w:sz="0" w:space="0" w:color="auto"/>
        <w:left w:val="none" w:sz="0" w:space="0" w:color="auto"/>
        <w:bottom w:val="none" w:sz="0" w:space="0" w:color="auto"/>
        <w:right w:val="none" w:sz="0" w:space="0" w:color="auto"/>
      </w:divBdr>
    </w:div>
    <w:div w:id="279338787">
      <w:marLeft w:val="0"/>
      <w:marRight w:val="0"/>
      <w:marTop w:val="0"/>
      <w:marBottom w:val="0"/>
      <w:divBdr>
        <w:top w:val="none" w:sz="0" w:space="0" w:color="auto"/>
        <w:left w:val="none" w:sz="0" w:space="0" w:color="auto"/>
        <w:bottom w:val="none" w:sz="0" w:space="0" w:color="auto"/>
        <w:right w:val="none" w:sz="0" w:space="0" w:color="auto"/>
      </w:divBdr>
    </w:div>
    <w:div w:id="279338788">
      <w:marLeft w:val="0"/>
      <w:marRight w:val="0"/>
      <w:marTop w:val="0"/>
      <w:marBottom w:val="0"/>
      <w:divBdr>
        <w:top w:val="none" w:sz="0" w:space="0" w:color="auto"/>
        <w:left w:val="none" w:sz="0" w:space="0" w:color="auto"/>
        <w:bottom w:val="none" w:sz="0" w:space="0" w:color="auto"/>
        <w:right w:val="none" w:sz="0" w:space="0" w:color="auto"/>
      </w:divBdr>
    </w:div>
    <w:div w:id="279338789">
      <w:marLeft w:val="0"/>
      <w:marRight w:val="0"/>
      <w:marTop w:val="0"/>
      <w:marBottom w:val="0"/>
      <w:divBdr>
        <w:top w:val="none" w:sz="0" w:space="0" w:color="auto"/>
        <w:left w:val="none" w:sz="0" w:space="0" w:color="auto"/>
        <w:bottom w:val="none" w:sz="0" w:space="0" w:color="auto"/>
        <w:right w:val="none" w:sz="0" w:space="0" w:color="auto"/>
      </w:divBdr>
    </w:div>
    <w:div w:id="279338790">
      <w:marLeft w:val="0"/>
      <w:marRight w:val="0"/>
      <w:marTop w:val="0"/>
      <w:marBottom w:val="0"/>
      <w:divBdr>
        <w:top w:val="none" w:sz="0" w:space="0" w:color="auto"/>
        <w:left w:val="none" w:sz="0" w:space="0" w:color="auto"/>
        <w:bottom w:val="none" w:sz="0" w:space="0" w:color="auto"/>
        <w:right w:val="none" w:sz="0" w:space="0" w:color="auto"/>
      </w:divBdr>
    </w:div>
    <w:div w:id="279338791">
      <w:marLeft w:val="0"/>
      <w:marRight w:val="0"/>
      <w:marTop w:val="0"/>
      <w:marBottom w:val="0"/>
      <w:divBdr>
        <w:top w:val="none" w:sz="0" w:space="0" w:color="auto"/>
        <w:left w:val="none" w:sz="0" w:space="0" w:color="auto"/>
        <w:bottom w:val="none" w:sz="0" w:space="0" w:color="auto"/>
        <w:right w:val="none" w:sz="0" w:space="0" w:color="auto"/>
      </w:divBdr>
      <w:divsChild>
        <w:div w:id="279338799">
          <w:marLeft w:val="0"/>
          <w:marRight w:val="0"/>
          <w:marTop w:val="0"/>
          <w:marBottom w:val="0"/>
          <w:divBdr>
            <w:top w:val="none" w:sz="0" w:space="0" w:color="auto"/>
            <w:left w:val="none" w:sz="0" w:space="0" w:color="auto"/>
            <w:bottom w:val="none" w:sz="0" w:space="0" w:color="auto"/>
            <w:right w:val="none" w:sz="0" w:space="0" w:color="auto"/>
          </w:divBdr>
          <w:divsChild>
            <w:div w:id="2793387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338792">
      <w:marLeft w:val="0"/>
      <w:marRight w:val="0"/>
      <w:marTop w:val="0"/>
      <w:marBottom w:val="0"/>
      <w:divBdr>
        <w:top w:val="none" w:sz="0" w:space="0" w:color="auto"/>
        <w:left w:val="none" w:sz="0" w:space="0" w:color="auto"/>
        <w:bottom w:val="none" w:sz="0" w:space="0" w:color="auto"/>
        <w:right w:val="none" w:sz="0" w:space="0" w:color="auto"/>
      </w:divBdr>
    </w:div>
    <w:div w:id="279338793">
      <w:marLeft w:val="0"/>
      <w:marRight w:val="0"/>
      <w:marTop w:val="0"/>
      <w:marBottom w:val="0"/>
      <w:divBdr>
        <w:top w:val="none" w:sz="0" w:space="0" w:color="auto"/>
        <w:left w:val="none" w:sz="0" w:space="0" w:color="auto"/>
        <w:bottom w:val="none" w:sz="0" w:space="0" w:color="auto"/>
        <w:right w:val="none" w:sz="0" w:space="0" w:color="auto"/>
      </w:divBdr>
    </w:div>
    <w:div w:id="279338794">
      <w:marLeft w:val="0"/>
      <w:marRight w:val="0"/>
      <w:marTop w:val="0"/>
      <w:marBottom w:val="0"/>
      <w:divBdr>
        <w:top w:val="none" w:sz="0" w:space="0" w:color="auto"/>
        <w:left w:val="none" w:sz="0" w:space="0" w:color="auto"/>
        <w:bottom w:val="none" w:sz="0" w:space="0" w:color="auto"/>
        <w:right w:val="none" w:sz="0" w:space="0" w:color="auto"/>
      </w:divBdr>
    </w:div>
    <w:div w:id="279338795">
      <w:marLeft w:val="0"/>
      <w:marRight w:val="0"/>
      <w:marTop w:val="0"/>
      <w:marBottom w:val="0"/>
      <w:divBdr>
        <w:top w:val="none" w:sz="0" w:space="0" w:color="auto"/>
        <w:left w:val="none" w:sz="0" w:space="0" w:color="auto"/>
        <w:bottom w:val="none" w:sz="0" w:space="0" w:color="auto"/>
        <w:right w:val="none" w:sz="0" w:space="0" w:color="auto"/>
      </w:divBdr>
    </w:div>
    <w:div w:id="279338796">
      <w:marLeft w:val="0"/>
      <w:marRight w:val="0"/>
      <w:marTop w:val="0"/>
      <w:marBottom w:val="0"/>
      <w:divBdr>
        <w:top w:val="none" w:sz="0" w:space="0" w:color="auto"/>
        <w:left w:val="none" w:sz="0" w:space="0" w:color="auto"/>
        <w:bottom w:val="none" w:sz="0" w:space="0" w:color="auto"/>
        <w:right w:val="none" w:sz="0" w:space="0" w:color="auto"/>
      </w:divBdr>
    </w:div>
    <w:div w:id="279338798">
      <w:marLeft w:val="0"/>
      <w:marRight w:val="0"/>
      <w:marTop w:val="0"/>
      <w:marBottom w:val="0"/>
      <w:divBdr>
        <w:top w:val="none" w:sz="0" w:space="0" w:color="auto"/>
        <w:left w:val="none" w:sz="0" w:space="0" w:color="auto"/>
        <w:bottom w:val="none" w:sz="0" w:space="0" w:color="auto"/>
        <w:right w:val="none" w:sz="0" w:space="0" w:color="auto"/>
      </w:divBdr>
    </w:div>
    <w:div w:id="279338800">
      <w:marLeft w:val="0"/>
      <w:marRight w:val="0"/>
      <w:marTop w:val="0"/>
      <w:marBottom w:val="0"/>
      <w:divBdr>
        <w:top w:val="none" w:sz="0" w:space="0" w:color="auto"/>
        <w:left w:val="none" w:sz="0" w:space="0" w:color="auto"/>
        <w:bottom w:val="none" w:sz="0" w:space="0" w:color="auto"/>
        <w:right w:val="none" w:sz="0" w:space="0" w:color="auto"/>
      </w:divBdr>
    </w:div>
    <w:div w:id="27933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4chan" TargetMode="External"/><Relationship Id="rId13" Type="http://schemas.openxmlformats.org/officeDocument/2006/relationships/hyperlink" Target="http://en.wikipedia.org/wiki/Lulz" TargetMode="External"/><Relationship Id="rId18" Type="http://schemas.openxmlformats.org/officeDocument/2006/relationships/hyperlink" Target="http://en.wikipedia.org/wiki/PayPal" TargetMode="External"/><Relationship Id="rId3" Type="http://schemas.openxmlformats.org/officeDocument/2006/relationships/settings" Target="settings.xml"/><Relationship Id="rId21" Type="http://schemas.openxmlformats.org/officeDocument/2006/relationships/hyperlink" Target="http://en.wikipedia.org/wiki/Sony" TargetMode="External"/><Relationship Id="rId7" Type="http://schemas.openxmlformats.org/officeDocument/2006/relationships/hyperlink" Target="http://en.wikipedia.org/wiki/Imageboard" TargetMode="External"/><Relationship Id="rId12" Type="http://schemas.openxmlformats.org/officeDocument/2006/relationships/hyperlink" Target="http://en.wikipedia.org/wiki/Guy_Fawkes_mask" TargetMode="External"/><Relationship Id="rId17" Type="http://schemas.openxmlformats.org/officeDocument/2006/relationships/hyperlink" Target="http://en.wikipedia.org/wiki/Westboro_Baptist_Chu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opyright_infringement" TargetMode="External"/><Relationship Id="rId20" Type="http://schemas.openxmlformats.org/officeDocument/2006/relationships/hyperlink" Target="http://en.wikipedia.org/wiki/Visa_In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ncyclopedia_Dramati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Church_of_Scientology" TargetMode="External"/><Relationship Id="rId23" Type="http://schemas.openxmlformats.org/officeDocument/2006/relationships/header" Target="header1.xml"/><Relationship Id="rId10" Type="http://schemas.openxmlformats.org/officeDocument/2006/relationships/hyperlink" Target="http://en.wikipedia.org/wiki/Global_brain" TargetMode="External"/><Relationship Id="rId19" Type="http://schemas.openxmlformats.org/officeDocument/2006/relationships/hyperlink" Target="http://en.wikipedia.org/wiki/MasterCard" TargetMode="External"/><Relationship Id="rId4" Type="http://schemas.openxmlformats.org/officeDocument/2006/relationships/webSettings" Target="webSettings.xml"/><Relationship Id="rId9" Type="http://schemas.openxmlformats.org/officeDocument/2006/relationships/hyperlink" Target="http://en.wikipedia.org/wiki/Anarchy" TargetMode="External"/><Relationship Id="rId14" Type="http://schemas.openxmlformats.org/officeDocument/2006/relationships/hyperlink" Target="http://en.wikipedia.org/wiki/Project_Chanology" TargetMode="External"/><Relationship Id="rId22" Type="http://schemas.openxmlformats.org/officeDocument/2006/relationships/hyperlink" Target="http://www.youtube.com/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5465</Words>
  <Characters>3116</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cp:lastModifiedBy>
  <cp:revision>2</cp:revision>
  <cp:lastPrinted>2013-12-04T11:50:00Z</cp:lastPrinted>
  <dcterms:created xsi:type="dcterms:W3CDTF">2016-01-04T17:30:00Z</dcterms:created>
  <dcterms:modified xsi:type="dcterms:W3CDTF">2016-01-04T17:30:00Z</dcterms:modified>
</cp:coreProperties>
</file>