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3DF" w:rsidRPr="00022FE4" w:rsidRDefault="002013DF" w:rsidP="002013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22FE4">
        <w:rPr>
          <w:rFonts w:ascii="Times New Roman" w:hAnsi="Times New Roman"/>
          <w:sz w:val="28"/>
          <w:szCs w:val="28"/>
        </w:rPr>
        <w:t>УДК 664:002.5; 664.02</w:t>
      </w:r>
    </w:p>
    <w:p w:rsidR="002013DF" w:rsidRDefault="002013DF" w:rsidP="002013D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0E3AD4">
        <w:rPr>
          <w:rFonts w:ascii="Times New Roman" w:hAnsi="Times New Roman"/>
          <w:sz w:val="28"/>
          <w:szCs w:val="28"/>
        </w:rPr>
        <w:t>Требования безопасности и метод</w:t>
      </w:r>
      <w:r>
        <w:rPr>
          <w:rFonts w:ascii="Times New Roman" w:hAnsi="Times New Roman"/>
          <w:sz w:val="28"/>
          <w:szCs w:val="28"/>
        </w:rPr>
        <w:t>ы</w:t>
      </w:r>
      <w:r w:rsidRPr="000E3AD4">
        <w:rPr>
          <w:rFonts w:ascii="Times New Roman" w:hAnsi="Times New Roman"/>
          <w:sz w:val="28"/>
          <w:szCs w:val="28"/>
        </w:rPr>
        <w:t xml:space="preserve"> контроля параметров </w:t>
      </w:r>
      <w:proofErr w:type="spellStart"/>
      <w:r w:rsidRPr="000E3AD4">
        <w:rPr>
          <w:rFonts w:ascii="Times New Roman" w:hAnsi="Times New Roman"/>
          <w:sz w:val="28"/>
          <w:szCs w:val="28"/>
        </w:rPr>
        <w:t>гидроимпульсного</w:t>
      </w:r>
      <w:proofErr w:type="spellEnd"/>
      <w:r w:rsidRPr="000E3AD4">
        <w:rPr>
          <w:rFonts w:ascii="Times New Roman" w:hAnsi="Times New Roman"/>
          <w:sz w:val="28"/>
          <w:szCs w:val="28"/>
        </w:rPr>
        <w:t xml:space="preserve"> оборудования </w:t>
      </w:r>
      <w:proofErr w:type="gramStart"/>
      <w:r w:rsidRPr="000E3AD4">
        <w:rPr>
          <w:rFonts w:ascii="Times New Roman" w:hAnsi="Times New Roman"/>
          <w:sz w:val="28"/>
          <w:szCs w:val="28"/>
        </w:rPr>
        <w:t>для</w:t>
      </w:r>
      <w:proofErr w:type="gramEnd"/>
      <w:r w:rsidRPr="000E3A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виброударного фазового</w:t>
      </w:r>
    </w:p>
    <w:p w:rsidR="002013DF" w:rsidRPr="00022FE4" w:rsidRDefault="002013DF" w:rsidP="002013D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разделе</w:t>
      </w:r>
      <w:r w:rsidRPr="000E3AD4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/>
          <w:sz w:val="28"/>
          <w:szCs w:val="28"/>
        </w:rPr>
        <w:t>неоднородных жидких систем</w:t>
      </w:r>
      <w:bookmarkEnd w:id="0"/>
    </w:p>
    <w:p w:rsidR="002013DF" w:rsidRDefault="002013DF" w:rsidP="002013DF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022FE4">
        <w:rPr>
          <w:rFonts w:ascii="Times New Roman" w:hAnsi="Times New Roman"/>
          <w:i/>
          <w:sz w:val="28"/>
          <w:szCs w:val="28"/>
        </w:rPr>
        <w:t xml:space="preserve">И. В. Севостьянов канд. </w:t>
      </w:r>
      <w:proofErr w:type="spellStart"/>
      <w:r w:rsidRPr="00022FE4">
        <w:rPr>
          <w:rFonts w:ascii="Times New Roman" w:hAnsi="Times New Roman"/>
          <w:i/>
          <w:sz w:val="28"/>
          <w:szCs w:val="28"/>
        </w:rPr>
        <w:t>техн</w:t>
      </w:r>
      <w:proofErr w:type="spellEnd"/>
      <w:r w:rsidRPr="00022FE4">
        <w:rPr>
          <w:rFonts w:ascii="Times New Roman" w:hAnsi="Times New Roman"/>
          <w:i/>
          <w:sz w:val="28"/>
          <w:szCs w:val="28"/>
        </w:rPr>
        <w:t>. наук, доцент; E-</w:t>
      </w:r>
      <w:proofErr w:type="spellStart"/>
      <w:r w:rsidRPr="00022FE4">
        <w:rPr>
          <w:rFonts w:ascii="Times New Roman" w:hAnsi="Times New Roman"/>
          <w:i/>
          <w:sz w:val="28"/>
          <w:szCs w:val="28"/>
        </w:rPr>
        <w:t>mail</w:t>
      </w:r>
      <w:proofErr w:type="spellEnd"/>
      <w:r w:rsidRPr="00022FE4">
        <w:rPr>
          <w:rFonts w:ascii="Times New Roman" w:hAnsi="Times New Roman"/>
          <w:i/>
          <w:sz w:val="28"/>
          <w:szCs w:val="28"/>
        </w:rPr>
        <w:t xml:space="preserve">: </w:t>
      </w:r>
      <w:hyperlink r:id="rId7" w:history="1">
        <w:r w:rsidRPr="00022FE4">
          <w:rPr>
            <w:rStyle w:val="a3"/>
            <w:rFonts w:ascii="Times New Roman" w:hAnsi="Times New Roman"/>
            <w:i/>
            <w:sz w:val="28"/>
            <w:szCs w:val="28"/>
          </w:rPr>
          <w:t>ivansev70@mail.ru</w:t>
        </w:r>
      </w:hyperlink>
      <w:r w:rsidRPr="00022FE4">
        <w:rPr>
          <w:rFonts w:ascii="Times New Roman" w:hAnsi="Times New Roman"/>
          <w:i/>
          <w:sz w:val="28"/>
          <w:szCs w:val="28"/>
        </w:rPr>
        <w:t>;</w:t>
      </w:r>
    </w:p>
    <w:p w:rsidR="002013DF" w:rsidRPr="00022FE4" w:rsidRDefault="002013DF" w:rsidP="002013DF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022FE4">
        <w:rPr>
          <w:rFonts w:ascii="Times New Roman" w:hAnsi="Times New Roman"/>
          <w:i/>
          <w:sz w:val="28"/>
          <w:szCs w:val="28"/>
        </w:rPr>
        <w:t>тел. (0432) 43 – 76 – 22; Винницкий национальный технический университет, г. Винница, 21030, Украина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статье приводятся схемы, требования безопасности и методы контроля параметров </w:t>
      </w:r>
      <w:proofErr w:type="spellStart"/>
      <w:r>
        <w:rPr>
          <w:rFonts w:ascii="Times New Roman" w:hAnsi="Times New Roman"/>
          <w:sz w:val="28"/>
          <w:szCs w:val="28"/>
        </w:rPr>
        <w:t>гидроимпульсного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оборудования для фазового разделения</w:t>
      </w:r>
      <w:r w:rsidRPr="00171C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неоднородных жидких систем, обеспечивающие возможность его эффективного и безопасного внедрения на производстве.</w:t>
      </w:r>
    </w:p>
    <w:p w:rsidR="002013DF" w:rsidRPr="00C9761A" w:rsidRDefault="002013DF" w:rsidP="002013DF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C9761A">
        <w:rPr>
          <w:rFonts w:ascii="Times New Roman" w:hAnsi="Times New Roman"/>
          <w:b/>
          <w:i/>
          <w:sz w:val="28"/>
          <w:szCs w:val="28"/>
        </w:rPr>
        <w:t xml:space="preserve">Ключевые слова: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гидроимпульсное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оборудование</w:t>
      </w:r>
      <w:r w:rsidRPr="00C9761A">
        <w:rPr>
          <w:rFonts w:ascii="Times New Roman" w:hAnsi="Times New Roman"/>
          <w:b/>
          <w:i/>
          <w:sz w:val="28"/>
          <w:szCs w:val="28"/>
        </w:rPr>
        <w:t>, неоднородные жидкие системы.</w:t>
      </w:r>
    </w:p>
    <w:p w:rsidR="002013DF" w:rsidRDefault="002013DF" w:rsidP="002013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Safety requirements and methods of control</w:t>
      </w:r>
      <w:r w:rsidRPr="002C49CB">
        <w:rPr>
          <w:rFonts w:ascii="Times New Roman" w:hAnsi="Times New Roman"/>
          <w:sz w:val="28"/>
          <w:szCs w:val="28"/>
          <w:lang w:val="en-US" w:eastAsia="ru-RU"/>
        </w:rPr>
        <w:t xml:space="preserve"> of parameters </w:t>
      </w:r>
    </w:p>
    <w:p w:rsidR="002013DF" w:rsidRPr="002C49CB" w:rsidRDefault="002013DF" w:rsidP="002013DF">
      <w:pPr>
        <w:autoSpaceDE w:val="0"/>
        <w:autoSpaceDN w:val="0"/>
        <w:adjustRightInd w:val="0"/>
        <w:spacing w:after="0" w:line="360" w:lineRule="auto"/>
        <w:jc w:val="center"/>
        <w:rPr>
          <w:rFonts w:ascii="Segoe UI" w:hAnsi="Segoe UI" w:cs="Segoe UI"/>
          <w:color w:val="000000"/>
          <w:sz w:val="16"/>
          <w:szCs w:val="16"/>
          <w:lang w:val="en-US" w:eastAsia="ru-RU"/>
        </w:rPr>
      </w:pPr>
      <w:proofErr w:type="gramStart"/>
      <w:r w:rsidRPr="002C49CB">
        <w:rPr>
          <w:rFonts w:ascii="Times New Roman" w:hAnsi="Times New Roman"/>
          <w:sz w:val="28"/>
          <w:szCs w:val="28"/>
          <w:lang w:val="en-US" w:eastAsia="ru-RU"/>
        </w:rPr>
        <w:t>of</w:t>
      </w:r>
      <w:proofErr w:type="gramEnd"/>
      <w:r w:rsidRPr="002C49CB">
        <w:rPr>
          <w:rFonts w:ascii="Times New Roman" w:hAnsi="Times New Roman"/>
          <w:sz w:val="28"/>
          <w:szCs w:val="28"/>
          <w:lang w:val="en-US" w:eastAsia="ru-RU"/>
        </w:rPr>
        <w:t xml:space="preserve"> the hydr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aulic </w:t>
      </w:r>
      <w:r w:rsidRPr="002C49CB">
        <w:rPr>
          <w:rFonts w:ascii="Times New Roman" w:hAnsi="Times New Roman"/>
          <w:sz w:val="28"/>
          <w:szCs w:val="28"/>
          <w:lang w:val="en-US" w:eastAsia="ru-RU"/>
        </w:rPr>
        <w:t xml:space="preserve">pulse equipment for the 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vibro</w:t>
      </w:r>
      <w:proofErr w:type="spellEnd"/>
      <w:r>
        <w:rPr>
          <w:rFonts w:ascii="Times New Roman" w:hAnsi="Times New Roman"/>
          <w:sz w:val="28"/>
          <w:szCs w:val="28"/>
          <w:lang w:val="en-US" w:eastAsia="ru-RU"/>
        </w:rPr>
        <w:t xml:space="preserve">-blowing </w:t>
      </w:r>
      <w:r w:rsidRPr="002C49CB">
        <w:rPr>
          <w:rFonts w:ascii="Times New Roman" w:hAnsi="Times New Roman"/>
          <w:sz w:val="28"/>
          <w:szCs w:val="28"/>
          <w:lang w:val="en-US" w:eastAsia="ru-RU"/>
        </w:rPr>
        <w:t>phase</w:t>
      </w:r>
    </w:p>
    <w:p w:rsidR="002013DF" w:rsidRPr="002C49CB" w:rsidRDefault="002013DF" w:rsidP="002013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en-US" w:eastAsia="ru-RU"/>
        </w:rPr>
      </w:pPr>
      <w:proofErr w:type="gramStart"/>
      <w:r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2C49CB">
        <w:rPr>
          <w:rFonts w:ascii="Times New Roman" w:hAnsi="Times New Roman"/>
          <w:sz w:val="28"/>
          <w:szCs w:val="28"/>
          <w:lang w:val="en-US" w:eastAsia="ru-RU"/>
        </w:rPr>
        <w:t>ivisions</w:t>
      </w:r>
      <w:proofErr w:type="gramEnd"/>
      <w:r w:rsidRPr="002C49CB">
        <w:rPr>
          <w:rFonts w:ascii="Times New Roman" w:hAnsi="Times New Roman"/>
          <w:sz w:val="28"/>
          <w:szCs w:val="28"/>
          <w:lang w:val="en-US" w:eastAsia="ru-RU"/>
        </w:rPr>
        <w:t xml:space="preserve"> of non-uniform liquid systems</w:t>
      </w:r>
    </w:p>
    <w:p w:rsidR="002013DF" w:rsidRPr="00C9761A" w:rsidRDefault="002013DF" w:rsidP="002013DF">
      <w:pPr>
        <w:autoSpaceDE w:val="0"/>
        <w:autoSpaceDN w:val="0"/>
        <w:adjustRightInd w:val="0"/>
        <w:spacing w:after="0" w:line="360" w:lineRule="auto"/>
        <w:jc w:val="center"/>
        <w:rPr>
          <w:rFonts w:ascii="Segoe UI" w:hAnsi="Segoe UI" w:cs="Segoe UI"/>
          <w:color w:val="000000"/>
          <w:sz w:val="16"/>
          <w:szCs w:val="16"/>
          <w:lang w:val="en-US" w:eastAsia="ru-RU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I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>.Sevostyanov</w:t>
      </w:r>
      <w:proofErr w:type="spellEnd"/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>Cand</w:t>
      </w:r>
      <w:proofErr w:type="spellEnd"/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>.</w:t>
      </w:r>
      <w:r w:rsidRPr="001F13A1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>Tech.</w:t>
      </w:r>
      <w:r w:rsidRPr="001F13A1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Sci., the senior lecturer; E-mail: </w:t>
      </w:r>
      <w:r w:rsidRPr="00C9761A">
        <w:rPr>
          <w:rFonts w:ascii="Times New Roman" w:hAnsi="Times New Roman"/>
          <w:i/>
          <w:iCs/>
          <w:color w:val="0000FF"/>
          <w:sz w:val="28"/>
          <w:szCs w:val="28"/>
          <w:u w:val="single"/>
          <w:lang w:val="en-US" w:eastAsia="ru-RU"/>
        </w:rPr>
        <w:t>ivansev70@mail.ru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Tel. 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>(0432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43 - 76 - 22; Vinnitsa national technical university, Vinnitsa, 21030, Ukraine</w:t>
      </w:r>
    </w:p>
    <w:p w:rsidR="002013DF" w:rsidRDefault="002013DF" w:rsidP="002013D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Y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>.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Ivanchuk</w:t>
      </w:r>
      <w:proofErr w:type="spellEnd"/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>Cand</w:t>
      </w:r>
      <w:proofErr w:type="spellEnd"/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>.</w:t>
      </w:r>
      <w:r w:rsidRPr="001F13A1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>Tech.</w:t>
      </w:r>
      <w:r w:rsidRPr="001F13A1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Sci.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; E-mail: </w:t>
      </w:r>
      <w:r w:rsidRPr="00C9761A">
        <w:rPr>
          <w:rFonts w:ascii="Times New Roman" w:hAnsi="Times New Roman"/>
          <w:i/>
          <w:iCs/>
          <w:color w:val="0000FF"/>
          <w:sz w:val="28"/>
          <w:szCs w:val="28"/>
          <w:u w:val="single"/>
          <w:lang w:val="en-US" w:eastAsia="ru-RU"/>
        </w:rPr>
        <w:t>ivansev70@mail.ru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Tel. 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>(0432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57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- 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02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 - 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77</w:t>
      </w:r>
      <w:r w:rsidRPr="00C9761A">
        <w:rPr>
          <w:rFonts w:ascii="Times New Roman" w:hAnsi="Times New Roman"/>
          <w:i/>
          <w:iCs/>
          <w:sz w:val="28"/>
          <w:szCs w:val="28"/>
          <w:lang w:val="en-US" w:eastAsia="ru-RU"/>
        </w:rPr>
        <w:t>; Vinnitsa national technical university, Vinnitsa, 21030, Ukraine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</w:p>
    <w:p w:rsidR="002013DF" w:rsidRPr="00D8739C" w:rsidRDefault="002013DF" w:rsidP="002013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egoe UI" w:hAnsi="Segoe UI" w:cs="Segoe UI"/>
          <w:color w:val="000000"/>
          <w:sz w:val="16"/>
          <w:szCs w:val="16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The</w:t>
      </w:r>
      <w:r w:rsidRPr="002C49CB">
        <w:rPr>
          <w:rFonts w:ascii="Times New Roman" w:hAnsi="Times New Roman"/>
          <w:sz w:val="28"/>
          <w:szCs w:val="28"/>
          <w:lang w:val="en-US" w:eastAsia="ru-RU"/>
        </w:rPr>
        <w:t xml:space="preserve"> schemes, safety requirements and </w:t>
      </w:r>
      <w:r>
        <w:rPr>
          <w:rFonts w:ascii="Times New Roman" w:hAnsi="Times New Roman"/>
          <w:sz w:val="28"/>
          <w:szCs w:val="28"/>
          <w:lang w:val="en-US" w:eastAsia="ru-RU"/>
        </w:rPr>
        <w:t>methods of control</w:t>
      </w:r>
      <w:r w:rsidRPr="002C49CB">
        <w:rPr>
          <w:rFonts w:ascii="Times New Roman" w:hAnsi="Times New Roman"/>
          <w:sz w:val="28"/>
          <w:szCs w:val="28"/>
          <w:lang w:val="en-US" w:eastAsia="ru-RU"/>
        </w:rPr>
        <w:t xml:space="preserve"> of parameters of the hydr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aulic </w:t>
      </w:r>
      <w:r w:rsidRPr="002C49CB">
        <w:rPr>
          <w:rFonts w:ascii="Times New Roman" w:hAnsi="Times New Roman"/>
          <w:sz w:val="28"/>
          <w:szCs w:val="28"/>
          <w:lang w:val="en-US" w:eastAsia="ru-RU"/>
        </w:rPr>
        <w:t xml:space="preserve">pulse equipment for 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vibro</w:t>
      </w:r>
      <w:proofErr w:type="spellEnd"/>
      <w:r>
        <w:rPr>
          <w:rFonts w:ascii="Times New Roman" w:hAnsi="Times New Roman"/>
          <w:sz w:val="28"/>
          <w:szCs w:val="28"/>
          <w:lang w:val="en-US" w:eastAsia="ru-RU"/>
        </w:rPr>
        <w:t xml:space="preserve">-blowing </w:t>
      </w:r>
      <w:r w:rsidRPr="002C49CB">
        <w:rPr>
          <w:rFonts w:ascii="Times New Roman" w:hAnsi="Times New Roman"/>
          <w:sz w:val="28"/>
          <w:szCs w:val="28"/>
          <w:lang w:val="en-US" w:eastAsia="ru-RU"/>
        </w:rPr>
        <w:t>phase division of the non-uniform liquid systems, providing possibility of its effective and safe introduction on manufacture</w:t>
      </w:r>
      <w:r>
        <w:rPr>
          <w:rFonts w:ascii="Times New Roman" w:hAnsi="Times New Roman"/>
          <w:sz w:val="28"/>
          <w:szCs w:val="28"/>
          <w:lang w:val="en-US" w:eastAsia="ru-RU"/>
        </w:rPr>
        <w:t>,</w:t>
      </w:r>
      <w:r w:rsidRPr="002C49CB">
        <w:rPr>
          <w:rFonts w:ascii="Times New Roman" w:hAnsi="Times New Roman"/>
          <w:sz w:val="28"/>
          <w:szCs w:val="28"/>
          <w:lang w:val="en-US" w:eastAsia="ru-RU"/>
        </w:rPr>
        <w:t xml:space="preserve"> are</w:t>
      </w:r>
      <w:r w:rsidRPr="00D8739C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brought in this </w:t>
      </w:r>
      <w:r w:rsidRPr="00D8739C">
        <w:rPr>
          <w:rFonts w:ascii="Times New Roman" w:hAnsi="Times New Roman"/>
          <w:sz w:val="28"/>
          <w:szCs w:val="28"/>
          <w:lang w:val="en-US" w:eastAsia="ru-RU"/>
        </w:rPr>
        <w:t>article.</w:t>
      </w:r>
    </w:p>
    <w:p w:rsidR="002013DF" w:rsidRPr="00C9761A" w:rsidRDefault="002013DF" w:rsidP="002013DF">
      <w:pPr>
        <w:autoSpaceDE w:val="0"/>
        <w:autoSpaceDN w:val="0"/>
        <w:adjustRightInd w:val="0"/>
        <w:spacing w:after="0" w:line="360" w:lineRule="auto"/>
        <w:rPr>
          <w:rFonts w:ascii="Segoe UI" w:hAnsi="Segoe UI" w:cs="Segoe UI"/>
          <w:color w:val="000000"/>
          <w:sz w:val="16"/>
          <w:szCs w:val="16"/>
          <w:lang w:val="en-US" w:eastAsia="ru-RU"/>
        </w:rPr>
      </w:pPr>
      <w:r w:rsidRPr="00C9761A">
        <w:rPr>
          <w:rFonts w:ascii="Times New Roman" w:hAnsi="Times New Roman"/>
          <w:b/>
          <w:bCs/>
          <w:i/>
          <w:iCs/>
          <w:sz w:val="28"/>
          <w:szCs w:val="28"/>
          <w:lang w:val="en-US" w:eastAsia="ru-RU"/>
        </w:rPr>
        <w:t>Keywords: hydr</w:t>
      </w:r>
      <w:r>
        <w:rPr>
          <w:rFonts w:ascii="Times New Roman" w:hAnsi="Times New Roman"/>
          <w:b/>
          <w:bCs/>
          <w:i/>
          <w:iCs/>
          <w:sz w:val="28"/>
          <w:szCs w:val="28"/>
          <w:lang w:val="en-US" w:eastAsia="ru-RU"/>
        </w:rPr>
        <w:t>aulic pulse equipment</w:t>
      </w:r>
      <w:r w:rsidRPr="00C9761A">
        <w:rPr>
          <w:rFonts w:ascii="Times New Roman" w:hAnsi="Times New Roman"/>
          <w:b/>
          <w:bCs/>
          <w:i/>
          <w:iCs/>
          <w:sz w:val="28"/>
          <w:szCs w:val="28"/>
          <w:lang w:val="en-US" w:eastAsia="ru-RU"/>
        </w:rPr>
        <w:t>, non-uniform liquid systems.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Процессы фазового разделения неоднородных жидких систем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(НЖС) </w:t>
      </w:r>
      <w:r>
        <w:rPr>
          <w:rFonts w:ascii="Times New Roman" w:hAnsi="Times New Roman"/>
          <w:color w:val="000000"/>
          <w:sz w:val="28"/>
          <w:szCs w:val="28"/>
        </w:rPr>
        <w:t xml:space="preserve">являются достаточно распространенными в химической, нефтяной, пищевой и других смежных отраслях промышленности </w:t>
      </w:r>
      <w:r w:rsidRPr="001E6B85">
        <w:rPr>
          <w:rFonts w:ascii="Times New Roman" w:hAnsi="Times New Roman"/>
          <w:color w:val="000000"/>
          <w:sz w:val="28"/>
          <w:szCs w:val="28"/>
        </w:rPr>
        <w:t>[1</w:t>
      </w:r>
      <w:r>
        <w:rPr>
          <w:rFonts w:ascii="Times New Roman" w:hAnsi="Times New Roman"/>
          <w:color w:val="000000"/>
          <w:sz w:val="28"/>
          <w:szCs w:val="28"/>
        </w:rPr>
        <w:t>, 2</w:t>
      </w:r>
      <w:r w:rsidRPr="001E6B85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 xml:space="preserve">. Например,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реализация процессов обезвоживания и фильтрования в пищевой промышленности позволяет решить проблему утилизации пищевых отходов, таких как спиртовая барда, пивная дробина, свекольный жом, кофейный и ячменный шлам. В соответствии с результатами выполненных нами экспериментов и расчетов, одними из наиболее эффективных способов разделения НЖС (пищевых отходов, отработанных масел) по производительности, энергоемкости, обеспечиваемой конечной влажности концентрата и качеству очистки фильтрата</w:t>
      </w:r>
      <w:r w:rsidRPr="000222E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НЖС, являются способы виброударного обезвоживания и фильтрования на оборудовании с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гидроимпульсным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приводом (ГИП) [</w:t>
      </w:r>
      <w:r w:rsidRPr="00071B5E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, 4</w:t>
      </w:r>
      <w:r w:rsidRPr="00071B5E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 xml:space="preserve">. Однако для внедрения данного оборудования на производстве необходимо разработать </w:t>
      </w:r>
      <w:r>
        <w:rPr>
          <w:rFonts w:ascii="Times New Roman" w:hAnsi="Times New Roman"/>
          <w:sz w:val="28"/>
          <w:szCs w:val="28"/>
        </w:rPr>
        <w:t>т</w:t>
      </w:r>
      <w:r w:rsidRPr="000E3AD4">
        <w:rPr>
          <w:rFonts w:ascii="Times New Roman" w:hAnsi="Times New Roman"/>
          <w:sz w:val="28"/>
          <w:szCs w:val="28"/>
        </w:rPr>
        <w:t xml:space="preserve">ребования </w:t>
      </w:r>
      <w:r>
        <w:rPr>
          <w:rFonts w:ascii="Times New Roman" w:hAnsi="Times New Roman"/>
          <w:sz w:val="28"/>
          <w:szCs w:val="28"/>
        </w:rPr>
        <w:t xml:space="preserve">к его </w:t>
      </w:r>
      <w:r w:rsidRPr="000E3AD4">
        <w:rPr>
          <w:rFonts w:ascii="Times New Roman" w:hAnsi="Times New Roman"/>
          <w:sz w:val="28"/>
          <w:szCs w:val="28"/>
        </w:rPr>
        <w:t>безопасности и метод</w:t>
      </w:r>
      <w:r>
        <w:rPr>
          <w:rFonts w:ascii="Times New Roman" w:hAnsi="Times New Roman"/>
          <w:sz w:val="28"/>
          <w:szCs w:val="28"/>
        </w:rPr>
        <w:t>ам</w:t>
      </w:r>
      <w:r w:rsidRPr="000E3AD4">
        <w:rPr>
          <w:rFonts w:ascii="Times New Roman" w:hAnsi="Times New Roman"/>
          <w:sz w:val="28"/>
          <w:szCs w:val="28"/>
        </w:rPr>
        <w:t xml:space="preserve"> контроля </w:t>
      </w:r>
      <w:r>
        <w:rPr>
          <w:rFonts w:ascii="Times New Roman" w:hAnsi="Times New Roman"/>
          <w:sz w:val="28"/>
          <w:szCs w:val="28"/>
        </w:rPr>
        <w:t xml:space="preserve">рабочих </w:t>
      </w:r>
      <w:r w:rsidRPr="000E3AD4">
        <w:rPr>
          <w:rFonts w:ascii="Times New Roman" w:hAnsi="Times New Roman"/>
          <w:sz w:val="28"/>
          <w:szCs w:val="28"/>
        </w:rPr>
        <w:t>параметров</w:t>
      </w:r>
      <w:r>
        <w:rPr>
          <w:rFonts w:ascii="Times New Roman" w:hAnsi="Times New Roman"/>
          <w:sz w:val="28"/>
          <w:szCs w:val="28"/>
        </w:rPr>
        <w:t>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рис. 1 представлена схема технологического комплекса для предварительного обезвоживания НЖС [</w:t>
      </w:r>
      <w:r w:rsidRPr="00071B5E">
        <w:rPr>
          <w:rFonts w:ascii="Times New Roman" w:hAnsi="Times New Roman"/>
          <w:color w:val="000000"/>
          <w:sz w:val="28"/>
          <w:szCs w:val="28"/>
        </w:rPr>
        <w:t>3]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180146"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процессе работы комплекса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НЖС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через патрубок 1 загружается в шнековый пресс, который приводится от электродвигателя 2 через редуктор 3. Во время перемещения и сжимания </w:t>
      </w:r>
      <w:r>
        <w:rPr>
          <w:rFonts w:ascii="Times New Roman" w:hAnsi="Times New Roman"/>
          <w:color w:val="000000"/>
          <w:sz w:val="28"/>
          <w:szCs w:val="28"/>
        </w:rPr>
        <w:t xml:space="preserve">НЖС </w:t>
      </w:r>
      <w:r w:rsidRPr="00180146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внутреннем цилиндре 4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удаленная из не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жидкая фаза с </w:t>
      </w:r>
      <w:r>
        <w:rPr>
          <w:rFonts w:ascii="Times New Roman" w:hAnsi="Times New Roman"/>
          <w:color w:val="000000"/>
          <w:sz w:val="28"/>
          <w:szCs w:val="28"/>
        </w:rPr>
        <w:t>мелк</w:t>
      </w:r>
      <w:r w:rsidRPr="00180146">
        <w:rPr>
          <w:rFonts w:ascii="Times New Roman" w:hAnsi="Times New Roman"/>
          <w:color w:val="000000"/>
          <w:sz w:val="28"/>
          <w:szCs w:val="28"/>
        </w:rPr>
        <w:t>одисперсн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180146">
        <w:rPr>
          <w:rFonts w:ascii="Times New Roman" w:hAnsi="Times New Roman"/>
          <w:color w:val="000000"/>
          <w:sz w:val="28"/>
          <w:szCs w:val="28"/>
        </w:rPr>
        <w:t>ми твердыми части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ами, стекает через отверстия в стенках, закрытые </w:t>
      </w:r>
      <w:r>
        <w:rPr>
          <w:rFonts w:ascii="Times New Roman" w:hAnsi="Times New Roman"/>
          <w:color w:val="000000"/>
          <w:sz w:val="28"/>
          <w:szCs w:val="28"/>
        </w:rPr>
        <w:t>со с</w:t>
      </w:r>
      <w:r w:rsidRPr="00180146">
        <w:rPr>
          <w:rFonts w:ascii="Times New Roman" w:hAnsi="Times New Roman"/>
          <w:color w:val="000000"/>
          <w:sz w:val="28"/>
          <w:szCs w:val="28"/>
        </w:rPr>
        <w:t>редины фильтровальной сеткой, в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внешний цилиндр 5. Дале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НЖС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через патрубок 6 и резинотканевый рукав 7 по</w:t>
      </w:r>
      <w:r>
        <w:rPr>
          <w:rFonts w:ascii="Times New Roman" w:hAnsi="Times New Roman"/>
          <w:color w:val="000000"/>
          <w:sz w:val="28"/>
          <w:szCs w:val="28"/>
        </w:rPr>
        <w:t>дается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пресс-форм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8 </w:t>
      </w:r>
      <w:proofErr w:type="spellStart"/>
      <w:r w:rsidRPr="00180146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80146">
        <w:rPr>
          <w:rFonts w:ascii="Times New Roman" w:hAnsi="Times New Roman"/>
          <w:color w:val="000000"/>
          <w:sz w:val="28"/>
          <w:szCs w:val="28"/>
        </w:rPr>
        <w:t>бропрес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180146">
        <w:rPr>
          <w:rFonts w:ascii="Times New Roman" w:hAnsi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 ГИП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, после </w:t>
      </w:r>
      <w:proofErr w:type="gramStart"/>
      <w:r w:rsidRPr="00180146">
        <w:rPr>
          <w:rFonts w:ascii="Times New Roman" w:hAnsi="Times New Roman"/>
          <w:color w:val="000000"/>
          <w:sz w:val="28"/>
          <w:szCs w:val="28"/>
        </w:rPr>
        <w:t>заполнения</w:t>
      </w:r>
      <w:proofErr w:type="gramEnd"/>
      <w:r w:rsidRPr="00180146">
        <w:rPr>
          <w:rFonts w:ascii="Times New Roman" w:hAnsi="Times New Roman"/>
          <w:color w:val="000000"/>
          <w:sz w:val="28"/>
          <w:szCs w:val="28"/>
        </w:rPr>
        <w:t xml:space="preserve"> которой шнековый пресс останавливается. Включаются п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воды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вибропресса</w:t>
      </w:r>
      <w:proofErr w:type="spellEnd"/>
      <w:r w:rsidRPr="00180146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180146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80146">
        <w:rPr>
          <w:rFonts w:ascii="Times New Roman" w:hAnsi="Times New Roman"/>
          <w:color w:val="000000"/>
          <w:sz w:val="28"/>
          <w:szCs w:val="28"/>
        </w:rPr>
        <w:t>брост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180146">
        <w:rPr>
          <w:rFonts w:ascii="Times New Roman" w:hAnsi="Times New Roman"/>
          <w:color w:val="000000"/>
          <w:sz w:val="28"/>
          <w:szCs w:val="28"/>
        </w:rPr>
        <w:t>л</w:t>
      </w:r>
      <w:proofErr w:type="spellEnd"/>
      <w:r w:rsidRPr="00180146">
        <w:rPr>
          <w:rFonts w:ascii="Times New Roman" w:hAnsi="Times New Roman"/>
          <w:color w:val="000000"/>
          <w:sz w:val="28"/>
          <w:szCs w:val="28"/>
        </w:rPr>
        <w:t xml:space="preserve"> 9 которого, связанный с плунжером гидроцилиндра 10 Г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80146">
        <w:rPr>
          <w:rFonts w:ascii="Times New Roman" w:hAnsi="Times New Roman"/>
          <w:color w:val="000000"/>
          <w:sz w:val="28"/>
          <w:szCs w:val="28"/>
        </w:rPr>
        <w:t>П, осуществляет возвратно-поступательные вертикальные перемещения</w:t>
      </w:r>
      <w:r>
        <w:rPr>
          <w:rFonts w:ascii="Times New Roman" w:hAnsi="Times New Roman"/>
          <w:color w:val="000000"/>
          <w:sz w:val="28"/>
          <w:szCs w:val="28"/>
        </w:rPr>
        <w:t xml:space="preserve"> с частотой до 60 Гц и амплитудой до 4 мм</w:t>
      </w:r>
      <w:r w:rsidRPr="00180146">
        <w:rPr>
          <w:rFonts w:ascii="Times New Roman" w:hAnsi="Times New Roman"/>
          <w:color w:val="000000"/>
          <w:sz w:val="28"/>
          <w:szCs w:val="28"/>
        </w:rPr>
        <w:t>, создавая снизу в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80146">
        <w:rPr>
          <w:rFonts w:ascii="Times New Roman" w:hAnsi="Times New Roman"/>
          <w:color w:val="000000"/>
          <w:sz w:val="28"/>
          <w:szCs w:val="28"/>
        </w:rPr>
        <w:t>броударн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нагрузк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порции 18 НЖС</w:t>
      </w:r>
      <w:r w:rsidRPr="000222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в пресс-форме 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. Сверху </w:t>
      </w:r>
      <w:r>
        <w:rPr>
          <w:rFonts w:ascii="Times New Roman" w:hAnsi="Times New Roman"/>
          <w:color w:val="000000"/>
          <w:sz w:val="28"/>
          <w:szCs w:val="28"/>
        </w:rPr>
        <w:t>порция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18 нагружена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инерционным усилием, создаваемым пуансоном 11, подвижной траверсой 12 и </w:t>
      </w:r>
      <w:r>
        <w:rPr>
          <w:rFonts w:ascii="Times New Roman" w:hAnsi="Times New Roman"/>
          <w:color w:val="000000"/>
          <w:sz w:val="28"/>
          <w:szCs w:val="28"/>
        </w:rPr>
        <w:t>масс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ами 13, а также статическим усилием, которое обеспечивает вспомогательный гидроцилиндр 14. Отжатая </w:t>
      </w:r>
      <w:r>
        <w:rPr>
          <w:rFonts w:ascii="Times New Roman" w:hAnsi="Times New Roman"/>
          <w:color w:val="000000"/>
          <w:sz w:val="28"/>
          <w:szCs w:val="28"/>
        </w:rPr>
        <w:t>с порции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18 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жидкость </w:t>
      </w:r>
      <w:r w:rsidRPr="00180146">
        <w:rPr>
          <w:rFonts w:ascii="Times New Roman" w:hAnsi="Times New Roman"/>
          <w:color w:val="000000"/>
          <w:sz w:val="28"/>
          <w:szCs w:val="28"/>
        </w:rPr>
        <w:lastRenderedPageBreak/>
        <w:t>выводится через закрытые фильтровальной сеткой отверстия прес</w:t>
      </w:r>
      <w:r>
        <w:rPr>
          <w:rFonts w:ascii="Times New Roman" w:hAnsi="Times New Roman"/>
          <w:color w:val="000000"/>
          <w:sz w:val="28"/>
          <w:szCs w:val="28"/>
        </w:rPr>
        <w:t>с-формы 8, (на схеме не показаны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), стекает в желоб 15 вокруг </w:t>
      </w:r>
      <w:proofErr w:type="spellStart"/>
      <w:r w:rsidRPr="00180146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80146">
        <w:rPr>
          <w:rFonts w:ascii="Times New Roman" w:hAnsi="Times New Roman"/>
          <w:color w:val="000000"/>
          <w:sz w:val="28"/>
          <w:szCs w:val="28"/>
        </w:rPr>
        <w:t>бростол</w:t>
      </w:r>
      <w:r>
        <w:rPr>
          <w:rFonts w:ascii="Times New Roman" w:hAnsi="Times New Roman"/>
          <w:color w:val="000000"/>
          <w:sz w:val="28"/>
          <w:szCs w:val="28"/>
        </w:rPr>
        <w:t>а</w:t>
      </w:r>
      <w:proofErr w:type="spellEnd"/>
      <w:r w:rsidRPr="00180146">
        <w:rPr>
          <w:rFonts w:ascii="Times New Roman" w:hAnsi="Times New Roman"/>
          <w:color w:val="000000"/>
          <w:sz w:val="28"/>
          <w:szCs w:val="28"/>
        </w:rPr>
        <w:t xml:space="preserve">, а дальше по эластичной трубке 16 </w:t>
      </w:r>
      <w:r>
        <w:rPr>
          <w:rFonts w:ascii="Times New Roman" w:hAnsi="Times New Roman"/>
          <w:color w:val="000000"/>
          <w:sz w:val="28"/>
          <w:szCs w:val="28"/>
        </w:rPr>
        <w:t xml:space="preserve">идет 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в бак 17. После обезвоживания порции 18 </w:t>
      </w:r>
      <w:r>
        <w:rPr>
          <w:rFonts w:ascii="Times New Roman" w:hAnsi="Times New Roman"/>
          <w:color w:val="000000"/>
          <w:sz w:val="28"/>
          <w:szCs w:val="28"/>
        </w:rPr>
        <w:t>до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влажности </w:t>
      </w:r>
      <w:r>
        <w:rPr>
          <w:rFonts w:ascii="Times New Roman" w:hAnsi="Times New Roman"/>
          <w:color w:val="000000"/>
          <w:sz w:val="28"/>
          <w:szCs w:val="28"/>
        </w:rPr>
        <w:t xml:space="preserve">70 – 75% </w:t>
      </w:r>
      <w:r w:rsidRPr="007D7635">
        <w:rPr>
          <w:rFonts w:ascii="Times New Roman" w:hAnsi="Times New Roman"/>
          <w:color w:val="000000"/>
          <w:sz w:val="28"/>
          <w:szCs w:val="28"/>
        </w:rPr>
        <w:t>[3]</w:t>
      </w:r>
      <w:r w:rsidRPr="00180146">
        <w:rPr>
          <w:rFonts w:ascii="Times New Roman" w:hAnsi="Times New Roman"/>
          <w:color w:val="000000"/>
          <w:sz w:val="28"/>
          <w:szCs w:val="28"/>
        </w:rPr>
        <w:t>, Г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П выключается, а траверса 12 с пуансоном 11 поднимаются вверх </w:t>
      </w:r>
      <w:r>
        <w:rPr>
          <w:rFonts w:ascii="Times New Roman" w:hAnsi="Times New Roman"/>
          <w:color w:val="000000"/>
          <w:sz w:val="28"/>
          <w:szCs w:val="28"/>
        </w:rPr>
        <w:t>до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упор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в ограничител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19. При этом заслонка 20, </w:t>
      </w:r>
      <w:r>
        <w:rPr>
          <w:rFonts w:ascii="Times New Roman" w:hAnsi="Times New Roman"/>
          <w:color w:val="000000"/>
          <w:sz w:val="28"/>
          <w:szCs w:val="28"/>
        </w:rPr>
        <w:t>которая в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процессе виброударного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обезвоживания перекрывает патрубок 21, также поднимается. Включается шнековый пресс, обеспечива</w:t>
      </w:r>
      <w:r>
        <w:rPr>
          <w:rFonts w:ascii="Times New Roman" w:hAnsi="Times New Roman"/>
          <w:color w:val="000000"/>
          <w:sz w:val="28"/>
          <w:szCs w:val="28"/>
        </w:rPr>
        <w:t>ющий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вытеснение </w:t>
      </w:r>
      <w:r>
        <w:rPr>
          <w:rFonts w:ascii="Times New Roman" w:hAnsi="Times New Roman"/>
          <w:color w:val="000000"/>
          <w:sz w:val="28"/>
          <w:szCs w:val="28"/>
        </w:rPr>
        <w:t>обезвоженной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порции через патрубок 21 на конвейер 22 и заполнени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пресс-формы 8 следующей порцией. Дале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шнековый пресс выключается, опускается траверса 12 и включается Г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П; цикл обезвоживания </w:t>
      </w:r>
      <w:r>
        <w:rPr>
          <w:rFonts w:ascii="Times New Roman" w:hAnsi="Times New Roman"/>
          <w:color w:val="000000"/>
          <w:sz w:val="28"/>
          <w:szCs w:val="28"/>
        </w:rPr>
        <w:t>НЖС</w:t>
      </w:r>
      <w:r w:rsidRPr="00180146">
        <w:rPr>
          <w:rFonts w:ascii="Times New Roman" w:hAnsi="Times New Roman"/>
          <w:color w:val="000000"/>
          <w:sz w:val="28"/>
          <w:szCs w:val="28"/>
        </w:rPr>
        <w:t xml:space="preserve"> повторяется.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013DF" w:rsidRPr="005D4AAD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рис. 2 представлена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схема </w:t>
      </w:r>
      <w:proofErr w:type="spellStart"/>
      <w:r w:rsidRPr="007D7635">
        <w:rPr>
          <w:rFonts w:ascii="Times New Roman" w:hAnsi="Times New Roman"/>
          <w:color w:val="000000"/>
          <w:sz w:val="28"/>
          <w:szCs w:val="28"/>
        </w:rPr>
        <w:t>гидроимпульсной</w:t>
      </w:r>
      <w:proofErr w:type="spellEnd"/>
      <w:r w:rsidRPr="007D7635">
        <w:rPr>
          <w:rFonts w:ascii="Times New Roman" w:hAnsi="Times New Roman"/>
          <w:color w:val="000000"/>
          <w:sz w:val="28"/>
          <w:szCs w:val="28"/>
        </w:rPr>
        <w:t xml:space="preserve"> вальцовой установки для окончательного в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броударного обезвоживания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НЖС 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[3]. Предварительно </w:t>
      </w:r>
      <w:r>
        <w:rPr>
          <w:rFonts w:ascii="Times New Roman" w:hAnsi="Times New Roman"/>
          <w:color w:val="000000"/>
          <w:sz w:val="28"/>
          <w:szCs w:val="28"/>
        </w:rPr>
        <w:t>обезвоженный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концентрат </w:t>
      </w:r>
      <w:r>
        <w:rPr>
          <w:rFonts w:ascii="Times New Roman" w:hAnsi="Times New Roman"/>
          <w:color w:val="000000"/>
          <w:sz w:val="28"/>
          <w:szCs w:val="28"/>
        </w:rPr>
        <w:t>НЖС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 w:rsidRPr="007D7635">
        <w:rPr>
          <w:rFonts w:ascii="Times New Roman" w:hAnsi="Times New Roman"/>
          <w:color w:val="000000"/>
          <w:sz w:val="28"/>
          <w:szCs w:val="28"/>
        </w:rPr>
        <w:t>ается по лотку 30 в бункер 1, из которого регулированным потоком выгружается на поверхность металлической фильтровальной сетки 20, закрепленной на верхней поверхности матрицы 28. Разгрузка происходит в зоне</w:t>
      </w:r>
      <w:proofErr w:type="gramStart"/>
      <w:r w:rsidRPr="007D7635">
        <w:rPr>
          <w:rFonts w:ascii="Times New Roman" w:hAnsi="Times New Roman"/>
          <w:color w:val="000000"/>
          <w:sz w:val="28"/>
          <w:szCs w:val="28"/>
        </w:rPr>
        <w:t xml:space="preserve"> Б</w:t>
      </w:r>
      <w:proofErr w:type="gramEnd"/>
      <w:r w:rsidRPr="007D7635">
        <w:rPr>
          <w:rFonts w:ascii="Times New Roman" w:hAnsi="Times New Roman"/>
          <w:color w:val="000000"/>
          <w:sz w:val="28"/>
          <w:szCs w:val="28"/>
        </w:rPr>
        <w:t>, при этом концентрат образовывает на поверхности сетки равноме</w:t>
      </w:r>
      <w:r>
        <w:rPr>
          <w:rFonts w:ascii="Times New Roman" w:hAnsi="Times New Roman"/>
          <w:color w:val="000000"/>
          <w:sz w:val="28"/>
          <w:szCs w:val="28"/>
        </w:rPr>
        <w:t>рный слой толщиной 5 – 15 мм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. Матрица 28 и концентрат на поверхности сетки 20 медленно </w:t>
      </w:r>
      <w:r>
        <w:rPr>
          <w:rFonts w:ascii="Times New Roman" w:hAnsi="Times New Roman"/>
          <w:color w:val="000000"/>
          <w:sz w:val="28"/>
          <w:szCs w:val="28"/>
        </w:rPr>
        <w:t>вращ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аются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привод обеспечивают электродвигатель 15 и планетарный редуктор 27. Конические вальц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11, 17, привод</w:t>
      </w:r>
      <w:r>
        <w:rPr>
          <w:rFonts w:ascii="Times New Roman" w:hAnsi="Times New Roman"/>
          <w:color w:val="000000"/>
          <w:sz w:val="28"/>
          <w:szCs w:val="28"/>
        </w:rPr>
        <w:t>имые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от электродвигателей 5, 25 через планетарные редукторы 6, 16 и упругие муфты 8, 3, </w:t>
      </w:r>
      <w:r>
        <w:rPr>
          <w:rFonts w:ascii="Times New Roman" w:hAnsi="Times New Roman"/>
          <w:color w:val="000000"/>
          <w:sz w:val="28"/>
          <w:szCs w:val="28"/>
        </w:rPr>
        <w:t>вращ</w:t>
      </w:r>
      <w:r w:rsidRPr="007D7635">
        <w:rPr>
          <w:rFonts w:ascii="Times New Roman" w:hAnsi="Times New Roman"/>
          <w:color w:val="000000"/>
          <w:sz w:val="28"/>
          <w:szCs w:val="28"/>
        </w:rPr>
        <w:t>аются в направлени</w:t>
      </w:r>
      <w:r>
        <w:rPr>
          <w:rFonts w:ascii="Times New Roman" w:hAnsi="Times New Roman"/>
          <w:color w:val="000000"/>
          <w:sz w:val="28"/>
          <w:szCs w:val="28"/>
        </w:rPr>
        <w:t>и противоположном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направлению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7D7635">
        <w:rPr>
          <w:rFonts w:ascii="Times New Roman" w:hAnsi="Times New Roman"/>
          <w:color w:val="000000"/>
          <w:sz w:val="28"/>
          <w:szCs w:val="28"/>
        </w:rPr>
        <w:t>ращения матрицы, но с соответствующей скоростью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для предотвращения их проскальзывани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и ускоренно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изн</w:t>
      </w:r>
      <w:r>
        <w:rPr>
          <w:rFonts w:ascii="Times New Roman" w:hAnsi="Times New Roman"/>
          <w:color w:val="000000"/>
          <w:sz w:val="28"/>
          <w:szCs w:val="28"/>
        </w:rPr>
        <w:t>оса</w:t>
      </w:r>
      <w:r w:rsidRPr="007D7635">
        <w:rPr>
          <w:rFonts w:ascii="Times New Roman" w:hAnsi="Times New Roman"/>
          <w:color w:val="000000"/>
          <w:sz w:val="28"/>
          <w:szCs w:val="28"/>
        </w:rPr>
        <w:t>. Кроме этого, вальц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11, 17 осуществляют вертикальные возвратно-поступательные перемещения с частотой до 150 Гц и амплитудой до 4 </w:t>
      </w:r>
      <w:r>
        <w:rPr>
          <w:rFonts w:ascii="Times New Roman" w:hAnsi="Times New Roman"/>
          <w:color w:val="000000"/>
          <w:sz w:val="28"/>
          <w:szCs w:val="28"/>
        </w:rPr>
        <w:t>мм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которые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обеспечивают гидроцилиндры 2, 7 Г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7D7635">
        <w:rPr>
          <w:rFonts w:ascii="Times New Roman" w:hAnsi="Times New Roman"/>
          <w:color w:val="000000"/>
          <w:sz w:val="28"/>
          <w:szCs w:val="28"/>
        </w:rPr>
        <w:t>П, через травер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7D7635">
        <w:rPr>
          <w:rFonts w:ascii="Times New Roman" w:hAnsi="Times New Roman"/>
          <w:color w:val="000000"/>
          <w:sz w:val="28"/>
          <w:szCs w:val="28"/>
        </w:rPr>
        <w:t>ы 4, 26. Концентрат, попада</w:t>
      </w:r>
      <w:r>
        <w:rPr>
          <w:rFonts w:ascii="Times New Roman" w:hAnsi="Times New Roman"/>
          <w:color w:val="000000"/>
          <w:sz w:val="28"/>
          <w:szCs w:val="28"/>
        </w:rPr>
        <w:t>ющий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в зазор между вальц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7D7635">
        <w:rPr>
          <w:rFonts w:ascii="Times New Roman" w:hAnsi="Times New Roman"/>
          <w:color w:val="000000"/>
          <w:sz w:val="28"/>
          <w:szCs w:val="28"/>
        </w:rPr>
        <w:t>ми 11, 17 и сеткой 20 под</w:t>
      </w:r>
      <w:r>
        <w:rPr>
          <w:rFonts w:ascii="Times New Roman" w:hAnsi="Times New Roman"/>
          <w:color w:val="000000"/>
          <w:sz w:val="28"/>
          <w:szCs w:val="28"/>
        </w:rPr>
        <w:t>верг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ается статическому </w:t>
      </w:r>
      <w:r w:rsidRPr="007D7635">
        <w:rPr>
          <w:rFonts w:ascii="Times New Roman" w:hAnsi="Times New Roman"/>
          <w:color w:val="000000"/>
          <w:sz w:val="28"/>
          <w:szCs w:val="28"/>
        </w:rPr>
        <w:lastRenderedPageBreak/>
        <w:t>сжиманию и в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7D7635">
        <w:rPr>
          <w:rFonts w:ascii="Times New Roman" w:hAnsi="Times New Roman"/>
          <w:color w:val="000000"/>
          <w:sz w:val="28"/>
          <w:szCs w:val="28"/>
        </w:rPr>
        <w:t>броударно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нагрузке. Удаленная </w:t>
      </w:r>
      <w:r>
        <w:rPr>
          <w:rFonts w:ascii="Times New Roman" w:hAnsi="Times New Roman"/>
          <w:color w:val="000000"/>
          <w:sz w:val="28"/>
          <w:szCs w:val="28"/>
        </w:rPr>
        <w:t xml:space="preserve">из него при этом 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жидкость стекает через сетку 20 и сквозные отверстия в </w:t>
      </w:r>
      <w:r>
        <w:rPr>
          <w:rFonts w:ascii="Times New Roman" w:hAnsi="Times New Roman"/>
          <w:color w:val="000000"/>
          <w:sz w:val="28"/>
          <w:szCs w:val="28"/>
        </w:rPr>
        <w:t>матрице 28 (на схеме не показаны</w:t>
      </w:r>
      <w:r w:rsidRPr="007D7635">
        <w:rPr>
          <w:rFonts w:ascii="Times New Roman" w:hAnsi="Times New Roman"/>
          <w:color w:val="000000"/>
          <w:sz w:val="28"/>
          <w:szCs w:val="28"/>
        </w:rPr>
        <w:t>) в бак 9. Твердые части</w:t>
      </w:r>
      <w:r>
        <w:rPr>
          <w:rFonts w:ascii="Times New Roman" w:hAnsi="Times New Roman"/>
          <w:color w:val="000000"/>
          <w:sz w:val="28"/>
          <w:szCs w:val="28"/>
        </w:rPr>
        <w:t>цы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концентрата задерживаются сеткой 20. Вальц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13 поддерживают матрицу</w:t>
      </w:r>
      <w:r>
        <w:rPr>
          <w:rFonts w:ascii="Times New Roman" w:hAnsi="Times New Roman"/>
          <w:color w:val="000000"/>
          <w:sz w:val="28"/>
          <w:szCs w:val="28"/>
        </w:rPr>
        <w:t xml:space="preserve"> 28 снизу, предотвращая перекос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и заклинивани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подшипников 29. </w:t>
      </w:r>
      <w:proofErr w:type="gramStart"/>
      <w:r w:rsidRPr="007D7635">
        <w:rPr>
          <w:rFonts w:ascii="Times New Roman" w:hAnsi="Times New Roman"/>
          <w:color w:val="000000"/>
          <w:sz w:val="28"/>
          <w:szCs w:val="28"/>
        </w:rPr>
        <w:t>После прохождения под вальц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м 17 </w:t>
      </w:r>
      <w:r>
        <w:rPr>
          <w:rFonts w:ascii="Times New Roman" w:hAnsi="Times New Roman"/>
          <w:color w:val="000000"/>
          <w:sz w:val="28"/>
          <w:szCs w:val="28"/>
        </w:rPr>
        <w:t>обезвоженный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концентрат срезается резиновым ножом 18 и под в</w:t>
      </w:r>
      <w:r>
        <w:rPr>
          <w:rFonts w:ascii="Times New Roman" w:hAnsi="Times New Roman"/>
          <w:color w:val="000000"/>
          <w:sz w:val="28"/>
          <w:szCs w:val="28"/>
        </w:rPr>
        <w:t>оздейств</w:t>
      </w:r>
      <w:r w:rsidRPr="007D7635">
        <w:rPr>
          <w:rFonts w:ascii="Times New Roman" w:hAnsi="Times New Roman"/>
          <w:color w:val="000000"/>
          <w:sz w:val="28"/>
          <w:szCs w:val="28"/>
        </w:rPr>
        <w:t>ием разрежения, создаваемого вакуумным насосом 14, засасывается в присоединенные к нему патрубок 12 и трубу 22.</w:t>
      </w:r>
      <w:proofErr w:type="gramEnd"/>
      <w:r w:rsidRPr="007D7635">
        <w:rPr>
          <w:rFonts w:ascii="Times New Roman" w:hAnsi="Times New Roman"/>
          <w:color w:val="000000"/>
          <w:sz w:val="28"/>
          <w:szCs w:val="28"/>
        </w:rPr>
        <w:t xml:space="preserve"> По трубе 22 концентрат попадает в камеру 24 и накапливается в ее нижней части. Нижний открытый к</w:t>
      </w:r>
      <w:r>
        <w:rPr>
          <w:rFonts w:ascii="Times New Roman" w:hAnsi="Times New Roman"/>
          <w:color w:val="000000"/>
          <w:sz w:val="28"/>
          <w:szCs w:val="28"/>
        </w:rPr>
        <w:t>онец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камеры 24 уплотнением 23 под</w:t>
      </w:r>
      <w:r>
        <w:rPr>
          <w:rFonts w:ascii="Times New Roman" w:hAnsi="Times New Roman"/>
          <w:color w:val="000000"/>
          <w:sz w:val="28"/>
          <w:szCs w:val="28"/>
        </w:rPr>
        <w:t>жим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ается к медленно </w:t>
      </w:r>
      <w:r>
        <w:rPr>
          <w:rFonts w:ascii="Times New Roman" w:hAnsi="Times New Roman"/>
          <w:color w:val="000000"/>
          <w:sz w:val="28"/>
          <w:szCs w:val="28"/>
        </w:rPr>
        <w:t>вращающему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ся </w:t>
      </w:r>
      <w:r>
        <w:rPr>
          <w:rFonts w:ascii="Times New Roman" w:hAnsi="Times New Roman"/>
          <w:color w:val="000000"/>
          <w:sz w:val="28"/>
          <w:szCs w:val="28"/>
        </w:rPr>
        <w:t>диску 19</w:t>
      </w:r>
      <w:r w:rsidRPr="007D7635">
        <w:rPr>
          <w:rFonts w:ascii="Times New Roman" w:hAnsi="Times New Roman"/>
          <w:color w:val="000000"/>
          <w:sz w:val="28"/>
          <w:szCs w:val="28"/>
        </w:rPr>
        <w:t>. В моменты, когда под камерой 24 проходит отверстие диск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19, накопленн</w:t>
      </w:r>
      <w:r>
        <w:rPr>
          <w:rFonts w:ascii="Times New Roman" w:hAnsi="Times New Roman"/>
          <w:color w:val="000000"/>
          <w:sz w:val="28"/>
          <w:szCs w:val="28"/>
        </w:rPr>
        <w:t>ый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в ней концентрат порциями сбрасывается в бак 21. Резиновый экран 10 </w:t>
      </w:r>
      <w:r>
        <w:rPr>
          <w:rFonts w:ascii="Times New Roman" w:hAnsi="Times New Roman"/>
          <w:color w:val="000000"/>
          <w:sz w:val="28"/>
          <w:szCs w:val="28"/>
        </w:rPr>
        <w:t>предназначен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для предотвращения произвольно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перемещени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концентрата из зоны</w:t>
      </w:r>
      <w:proofErr w:type="gramStart"/>
      <w:r w:rsidRPr="007D7635">
        <w:rPr>
          <w:rFonts w:ascii="Times New Roman" w:hAnsi="Times New Roman"/>
          <w:color w:val="000000"/>
          <w:sz w:val="28"/>
          <w:szCs w:val="28"/>
        </w:rPr>
        <w:t xml:space="preserve"> Б</w:t>
      </w:r>
      <w:proofErr w:type="gramEnd"/>
      <w:r w:rsidRPr="007D7635">
        <w:rPr>
          <w:rFonts w:ascii="Times New Roman" w:hAnsi="Times New Roman"/>
          <w:color w:val="000000"/>
          <w:sz w:val="28"/>
          <w:szCs w:val="28"/>
        </w:rPr>
        <w:t xml:space="preserve"> сразу в зону его отвода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поверхности сетки 20.</w:t>
      </w:r>
      <w:r>
        <w:rPr>
          <w:rFonts w:ascii="Times New Roman" w:hAnsi="Times New Roman"/>
          <w:color w:val="000000"/>
          <w:sz w:val="28"/>
          <w:szCs w:val="28"/>
        </w:rPr>
        <w:t xml:space="preserve"> Проведенные нами 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вибропрессе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-прототипе 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вальцовой </w:t>
      </w:r>
      <w:r>
        <w:rPr>
          <w:rFonts w:ascii="Times New Roman" w:hAnsi="Times New Roman"/>
          <w:color w:val="000000"/>
          <w:sz w:val="28"/>
          <w:szCs w:val="28"/>
        </w:rPr>
        <w:t>установки эксперименты по обезвоживанию концентратов спиртовой барды, свекольного жома и кофейного шлама, показали, что их конечная влажность не превышает</w:t>
      </w:r>
      <w:r w:rsidRPr="007D7635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7D7635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7D7635">
        <w:rPr>
          <w:rFonts w:ascii="Times New Roman" w:hAnsi="Times New Roman"/>
          <w:color w:val="000000"/>
          <w:sz w:val="28"/>
          <w:szCs w:val="28"/>
        </w:rPr>
        <w:t>%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4AAD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5D4AAD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 xml:space="preserve">, тогда как после обезвоживания на шнековых прессах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декантерных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центрифугах она не ниже 30 – 77% </w:t>
      </w:r>
      <w:r w:rsidRPr="005D4AAD">
        <w:rPr>
          <w:rFonts w:ascii="Times New Roman" w:hAnsi="Times New Roman"/>
          <w:color w:val="000000"/>
          <w:sz w:val="28"/>
          <w:szCs w:val="28"/>
        </w:rPr>
        <w:t>[1, 2]</w:t>
      </w:r>
      <w:r>
        <w:rPr>
          <w:rFonts w:ascii="Times New Roman" w:hAnsi="Times New Roman"/>
          <w:color w:val="000000"/>
          <w:sz w:val="28"/>
          <w:szCs w:val="28"/>
        </w:rPr>
        <w:t xml:space="preserve">. Последнее обуславливает соответствующее уменьшение энергоемкости рабочего процесса при использовании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предлагаемых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способа и оборудования.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Отжатая на стадиях предварительного и окончательного обезвоживания жидкая фаза НЖС поступает 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гидроимпульсные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установки для последовательного микро-, ультр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а-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нанофильтрования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4AAD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5D4AAD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 xml:space="preserve">. Данные установки могут выполняться по единой схеме и отличаются только тем, что при переходе от первой к последней стадии используются фильтровальные мембраны с все меньшими порами в стенках, кроме того, увеличивается перепад давления между их внутренними и внешними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поверхностями </w:t>
      </w:r>
      <w:r w:rsidRPr="005D4AAD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5D4AAD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>. На рис. 3 показана</w:t>
      </w:r>
      <w:r w:rsidRPr="0065618E">
        <w:rPr>
          <w:rFonts w:ascii="Times New Roman" w:hAnsi="Times New Roman"/>
          <w:color w:val="000000"/>
          <w:sz w:val="28"/>
          <w:szCs w:val="28"/>
        </w:rPr>
        <w:t xml:space="preserve"> схема промышленной </w:t>
      </w:r>
      <w:proofErr w:type="spellStart"/>
      <w:r w:rsidRPr="0065618E">
        <w:rPr>
          <w:rFonts w:ascii="Times New Roman" w:hAnsi="Times New Roman"/>
          <w:color w:val="000000"/>
          <w:sz w:val="28"/>
          <w:szCs w:val="28"/>
        </w:rPr>
        <w:t>гидроимпульсной</w:t>
      </w:r>
      <w:proofErr w:type="spellEnd"/>
      <w:r w:rsidRPr="0065618E">
        <w:rPr>
          <w:rFonts w:ascii="Times New Roman" w:hAnsi="Times New Roman"/>
          <w:color w:val="000000"/>
          <w:sz w:val="28"/>
          <w:szCs w:val="28"/>
        </w:rPr>
        <w:t xml:space="preserve"> установки для пото</w:t>
      </w:r>
      <w:r>
        <w:rPr>
          <w:rFonts w:ascii="Times New Roman" w:hAnsi="Times New Roman"/>
          <w:color w:val="000000"/>
          <w:sz w:val="28"/>
          <w:szCs w:val="28"/>
        </w:rPr>
        <w:t>ков</w:t>
      </w:r>
      <w:r w:rsidRPr="0065618E">
        <w:rPr>
          <w:rFonts w:ascii="Times New Roman" w:hAnsi="Times New Roman"/>
          <w:color w:val="000000"/>
          <w:sz w:val="28"/>
          <w:szCs w:val="28"/>
        </w:rPr>
        <w:t>ого в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65618E">
        <w:rPr>
          <w:rFonts w:ascii="Times New Roman" w:hAnsi="Times New Roman"/>
          <w:color w:val="000000"/>
          <w:sz w:val="28"/>
          <w:szCs w:val="28"/>
        </w:rPr>
        <w:t xml:space="preserve">броударного фильтрования </w:t>
      </w:r>
      <w:r>
        <w:rPr>
          <w:rFonts w:ascii="Times New Roman" w:hAnsi="Times New Roman"/>
          <w:color w:val="000000"/>
          <w:sz w:val="28"/>
          <w:szCs w:val="28"/>
        </w:rPr>
        <w:t>НЖС</w:t>
      </w:r>
      <w:r w:rsidRPr="0065618E">
        <w:rPr>
          <w:rFonts w:ascii="Times New Roman" w:hAnsi="Times New Roman"/>
          <w:color w:val="000000"/>
          <w:sz w:val="28"/>
          <w:szCs w:val="28"/>
        </w:rPr>
        <w:t>, в корпусе 9 которой установлен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65618E">
        <w:rPr>
          <w:rFonts w:ascii="Times New Roman" w:hAnsi="Times New Roman"/>
          <w:color w:val="000000"/>
          <w:sz w:val="28"/>
          <w:szCs w:val="28"/>
        </w:rPr>
        <w:t xml:space="preserve"> несколько </w:t>
      </w:r>
      <w:r>
        <w:rPr>
          <w:rFonts w:ascii="Times New Roman" w:hAnsi="Times New Roman"/>
          <w:color w:val="000000"/>
          <w:sz w:val="28"/>
          <w:szCs w:val="28"/>
        </w:rPr>
        <w:t xml:space="preserve">трубчатых керамических </w:t>
      </w:r>
      <w:r w:rsidRPr="0065618E">
        <w:rPr>
          <w:rFonts w:ascii="Times New Roman" w:hAnsi="Times New Roman"/>
          <w:color w:val="000000"/>
          <w:sz w:val="28"/>
          <w:szCs w:val="28"/>
        </w:rPr>
        <w:t>фильтровальных мембран 5, уплотня</w:t>
      </w:r>
      <w:r>
        <w:rPr>
          <w:rFonts w:ascii="Times New Roman" w:hAnsi="Times New Roman"/>
          <w:color w:val="000000"/>
          <w:sz w:val="28"/>
          <w:szCs w:val="28"/>
        </w:rPr>
        <w:t>емых</w:t>
      </w:r>
      <w:r w:rsidRPr="0065618E">
        <w:rPr>
          <w:rFonts w:ascii="Times New Roman" w:hAnsi="Times New Roman"/>
          <w:color w:val="000000"/>
          <w:sz w:val="28"/>
          <w:szCs w:val="28"/>
        </w:rPr>
        <w:t xml:space="preserve"> кольцами 4. Жидкая фаза </w:t>
      </w:r>
      <w:r>
        <w:rPr>
          <w:rFonts w:ascii="Times New Roman" w:hAnsi="Times New Roman"/>
          <w:color w:val="000000"/>
          <w:sz w:val="28"/>
          <w:szCs w:val="28"/>
        </w:rPr>
        <w:t>НЖС</w:t>
      </w:r>
      <w:r w:rsidRPr="0065618E">
        <w:rPr>
          <w:rFonts w:ascii="Times New Roman" w:hAnsi="Times New Roman"/>
          <w:color w:val="000000"/>
          <w:sz w:val="28"/>
          <w:szCs w:val="28"/>
        </w:rPr>
        <w:t xml:space="preserve"> с </w:t>
      </w:r>
      <w:r>
        <w:rPr>
          <w:rFonts w:ascii="Times New Roman" w:hAnsi="Times New Roman"/>
          <w:color w:val="000000"/>
          <w:sz w:val="28"/>
          <w:szCs w:val="28"/>
        </w:rPr>
        <w:t>мелк</w:t>
      </w:r>
      <w:r w:rsidRPr="0065618E">
        <w:rPr>
          <w:rFonts w:ascii="Times New Roman" w:hAnsi="Times New Roman"/>
          <w:color w:val="000000"/>
          <w:sz w:val="28"/>
          <w:szCs w:val="28"/>
        </w:rPr>
        <w:t>одисперсн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65618E">
        <w:rPr>
          <w:rFonts w:ascii="Times New Roman" w:hAnsi="Times New Roman"/>
          <w:color w:val="000000"/>
          <w:sz w:val="28"/>
          <w:szCs w:val="28"/>
        </w:rPr>
        <w:t>ми твердыми части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 w:rsidRPr="0065618E">
        <w:rPr>
          <w:rFonts w:ascii="Times New Roman" w:hAnsi="Times New Roman"/>
          <w:color w:val="000000"/>
          <w:sz w:val="28"/>
          <w:szCs w:val="28"/>
        </w:rPr>
        <w:t>ами подается насо</w:t>
      </w:r>
      <w:r>
        <w:rPr>
          <w:rFonts w:ascii="Times New Roman" w:hAnsi="Times New Roman"/>
          <w:color w:val="000000"/>
          <w:sz w:val="28"/>
          <w:szCs w:val="28"/>
        </w:rPr>
        <w:t>сом 6 в направлении, показанном</w:t>
      </w:r>
      <w:r w:rsidRPr="0065618E">
        <w:rPr>
          <w:rFonts w:ascii="Times New Roman" w:hAnsi="Times New Roman"/>
          <w:color w:val="000000"/>
          <w:sz w:val="28"/>
          <w:szCs w:val="28"/>
        </w:rPr>
        <w:t xml:space="preserve"> стрелками. С помощью кранов 7, 8 в среде </w:t>
      </w:r>
      <w:r>
        <w:rPr>
          <w:rFonts w:ascii="Times New Roman" w:hAnsi="Times New Roman"/>
          <w:color w:val="000000"/>
          <w:sz w:val="28"/>
          <w:szCs w:val="28"/>
        </w:rPr>
        <w:t>НЖС</w:t>
      </w:r>
      <w:r w:rsidRPr="0065618E">
        <w:rPr>
          <w:rFonts w:ascii="Times New Roman" w:hAnsi="Times New Roman"/>
          <w:color w:val="000000"/>
          <w:sz w:val="28"/>
          <w:szCs w:val="28"/>
        </w:rPr>
        <w:t xml:space="preserve"> создаются </w:t>
      </w:r>
      <w:proofErr w:type="gramStart"/>
      <w:r w:rsidRPr="0065618E"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еобходим</w:t>
      </w:r>
      <w:r w:rsidRPr="0065618E">
        <w:rPr>
          <w:rFonts w:ascii="Times New Roman" w:hAnsi="Times New Roman"/>
          <w:color w:val="000000"/>
          <w:sz w:val="28"/>
          <w:szCs w:val="28"/>
        </w:rPr>
        <w:t>ые</w:t>
      </w:r>
      <w:proofErr w:type="gramEnd"/>
      <w:r w:rsidRPr="0065618E">
        <w:rPr>
          <w:rFonts w:ascii="Times New Roman" w:hAnsi="Times New Roman"/>
          <w:color w:val="000000"/>
          <w:sz w:val="28"/>
          <w:szCs w:val="28"/>
        </w:rPr>
        <w:t xml:space="preserve"> сопротивление и давление. При периодическом изменении в п</w:t>
      </w:r>
      <w:r>
        <w:rPr>
          <w:rFonts w:ascii="Times New Roman" w:hAnsi="Times New Roman"/>
          <w:color w:val="000000"/>
          <w:sz w:val="28"/>
          <w:szCs w:val="28"/>
        </w:rPr>
        <w:t>олости</w:t>
      </w:r>
      <w:proofErr w:type="gramStart"/>
      <w:r w:rsidRPr="0065618E">
        <w:rPr>
          <w:rFonts w:ascii="Times New Roman" w:hAnsi="Times New Roman"/>
          <w:color w:val="000000"/>
          <w:sz w:val="28"/>
          <w:szCs w:val="28"/>
        </w:rPr>
        <w:t xml:space="preserve"> А</w:t>
      </w:r>
      <w:proofErr w:type="gramEnd"/>
      <w:r w:rsidRPr="0065618E">
        <w:rPr>
          <w:rFonts w:ascii="Times New Roman" w:hAnsi="Times New Roman"/>
          <w:color w:val="000000"/>
          <w:sz w:val="28"/>
          <w:szCs w:val="28"/>
        </w:rPr>
        <w:t>, связанно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65618E">
        <w:rPr>
          <w:rFonts w:ascii="Times New Roman" w:hAnsi="Times New Roman"/>
          <w:color w:val="000000"/>
          <w:sz w:val="28"/>
          <w:szCs w:val="28"/>
        </w:rPr>
        <w:t xml:space="preserve"> с нагнетательной </w:t>
      </w:r>
      <w:proofErr w:type="spellStart"/>
      <w:r w:rsidRPr="0065618E">
        <w:rPr>
          <w:rFonts w:ascii="Times New Roman" w:hAnsi="Times New Roman"/>
          <w:color w:val="000000"/>
          <w:sz w:val="28"/>
          <w:szCs w:val="28"/>
        </w:rPr>
        <w:t>гидролинией</w:t>
      </w:r>
      <w:proofErr w:type="spellEnd"/>
      <w:r w:rsidRPr="0065618E">
        <w:rPr>
          <w:rFonts w:ascii="Times New Roman" w:hAnsi="Times New Roman"/>
          <w:color w:val="000000"/>
          <w:sz w:val="28"/>
          <w:szCs w:val="28"/>
        </w:rPr>
        <w:t xml:space="preserve"> Г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65618E">
        <w:rPr>
          <w:rFonts w:ascii="Times New Roman" w:hAnsi="Times New Roman"/>
          <w:color w:val="000000"/>
          <w:sz w:val="28"/>
          <w:szCs w:val="28"/>
        </w:rPr>
        <w:t xml:space="preserve">П, давления рабочей жидкости, плунжер 1 осуществляет вертикальные возвратно-поступательные перемещения, создавая в среде </w:t>
      </w:r>
      <w:r>
        <w:rPr>
          <w:rFonts w:ascii="Times New Roman" w:hAnsi="Times New Roman"/>
          <w:color w:val="000000"/>
          <w:sz w:val="28"/>
          <w:szCs w:val="28"/>
        </w:rPr>
        <w:t>НЖС</w:t>
      </w:r>
      <w:r w:rsidRPr="0065618E">
        <w:rPr>
          <w:rFonts w:ascii="Times New Roman" w:hAnsi="Times New Roman"/>
          <w:color w:val="000000"/>
          <w:sz w:val="28"/>
          <w:szCs w:val="28"/>
        </w:rPr>
        <w:t xml:space="preserve"> ударные волны напряжений и деформаций. Фильтрат по отводам 10 стекает в бак 11. Резинотканевый рукав 2 предотвращает передач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65618E">
        <w:rPr>
          <w:rFonts w:ascii="Times New Roman" w:hAnsi="Times New Roman"/>
          <w:color w:val="000000"/>
          <w:sz w:val="28"/>
          <w:szCs w:val="28"/>
        </w:rPr>
        <w:t xml:space="preserve"> вибраций от корпуса 3 к мембранам 5.</w:t>
      </w:r>
      <w:r>
        <w:rPr>
          <w:rFonts w:ascii="Times New Roman" w:hAnsi="Times New Roman"/>
          <w:color w:val="000000"/>
          <w:sz w:val="28"/>
          <w:szCs w:val="28"/>
        </w:rPr>
        <w:t xml:space="preserve"> В соответствии с результатами проведенных нами на стенде-прототипе установки (см. рис. 3) экспериментов, </w:t>
      </w:r>
      <w:r>
        <w:rPr>
          <w:rFonts w:ascii="Times New Roman" w:hAnsi="Times New Roman"/>
          <w:sz w:val="28"/>
          <w:szCs w:val="28"/>
        </w:rPr>
        <w:t xml:space="preserve">при виброударном фильтровании жидкой фазы пищевых отходов и отработанных минеральных масел достигается на </w:t>
      </w:r>
      <w:r>
        <w:rPr>
          <w:rFonts w:ascii="Times New Roman" w:hAnsi="Times New Roman"/>
          <w:sz w:val="28"/>
          <w:szCs w:val="28"/>
          <w:lang w:val="uk-UA"/>
        </w:rPr>
        <w:t>18 – 31%</w:t>
      </w:r>
      <w:r>
        <w:rPr>
          <w:rFonts w:ascii="Times New Roman" w:hAnsi="Times New Roman"/>
          <w:sz w:val="28"/>
          <w:szCs w:val="28"/>
        </w:rPr>
        <w:t xml:space="preserve"> более высокая</w:t>
      </w:r>
      <w:r w:rsidRPr="007B18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более стабильная во времени, чем при безударном фильтровании производительность рабочего процесса </w:t>
      </w:r>
      <w:r w:rsidRPr="00267223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3, 4</w:t>
      </w:r>
      <w:r w:rsidRPr="00267223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данный момент существуют только экспериментальные образцы предлагаемого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гидроимпульсного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оборудования для виброударного фазового разделения НЖС (см. рис. 1 – 3) </w:t>
      </w:r>
      <w:r w:rsidRPr="00267223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3, 4</w:t>
      </w:r>
      <w:r w:rsidRPr="00267223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 xml:space="preserve">, имеющие сравнительно небольшую мощность. Однако в случае разработки 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внедрения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промышленных образцов данного оборудования (см. рис. 1 – 3), необходимо учитывать негативные воздействия с его стороны на работников предприятия-собственника</w:t>
      </w:r>
      <w:r w:rsidRPr="008965C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процессе эксплуатации. Указанный учет необходим для устранения либо ослабления негативных факторов с целью приведения параметров, определяющих их интенсивность в допустимые пределы, а также обеспечения безопасности обслуживающего персонала.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Поскольку оборудование для виброударного фазового разделения НЖС, в частности его экспериментальные образцы, по своему назначению, конструкции и техническим характеристикам наиболее близки к кузнечно-прессовым машинам, к ним могут быть применены требования безопасности соответствующего стандарта </w:t>
      </w:r>
      <w:r w:rsidRPr="00267223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267223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Очевидно, что основным негативным фактором при эксплуатации предлагаемого оборудования являются вибрации, параметры которых не должны</w:t>
      </w:r>
      <w:r w:rsidRPr="00DB071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превышать допустимых значений </w:t>
      </w:r>
      <w:r w:rsidRPr="00267223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267223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 xml:space="preserve">. Эффективным средством гашения вибраций в процессе использования оборудования для виброударного фазового разделения НЖС (что было доказано в ходе экспериментов со стендами-прототипами) являются виброизолирующие фундаменты. В частности, хорошую виброизоляцию обеспечивают индивидуальные фундаменты в виде массивных бетонных блоков, изолированных от грунта и общего бетонного полотна цеха слоем песка, гравия или золы толщиной 0,3 – 0,8 м. Кроме того, станину рассматриваемого оборудования целесообразно оснащать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виброопорами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а также фиксировать в горизонтальной плоскости для предотвращения сползания в процессе работы оборудования.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Следующим негативным фактором при эксплуатации оборудования для виброударного фазового разделения НЖС является шум, параметры которого и методы их определения регламентируются стандартом </w:t>
      </w:r>
      <w:r w:rsidRPr="00734ADD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7</w:t>
      </w:r>
      <w:r w:rsidRPr="00734AD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Для уменьшения уровня шума станины оборудования необходимо </w:t>
      </w:r>
      <w:r w:rsidRPr="00734ADD">
        <w:rPr>
          <w:rFonts w:ascii="Times New Roman" w:hAnsi="Times New Roman"/>
          <w:sz w:val="28"/>
          <w:szCs w:val="28"/>
        </w:rPr>
        <w:t>закрывать звукопоглощающими чехлами.</w:t>
      </w:r>
      <w:r>
        <w:rPr>
          <w:rFonts w:ascii="Times New Roman" w:hAnsi="Times New Roman"/>
          <w:sz w:val="28"/>
          <w:szCs w:val="28"/>
        </w:rPr>
        <w:t xml:space="preserve"> Кроме того, пульт управления оборудованием для дополнительной защиты обслуживающего персонала от шума, целесообразно разместить в звукоизолирующих кабинах.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Следует уделить достаточно внимания предупреждающим знакам опасности оборудования для персонала, а также окраске его подвижных частей в соответствующие цвета </w:t>
      </w:r>
      <w:r w:rsidRPr="002B36C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8,</w:t>
      </w:r>
      <w:r w:rsidRPr="002B36C9">
        <w:rPr>
          <w:rFonts w:ascii="Times New Roman" w:hAnsi="Times New Roman"/>
          <w:sz w:val="28"/>
          <w:szCs w:val="28"/>
        </w:rPr>
        <w:t xml:space="preserve"> 9].</w:t>
      </w:r>
      <w:r>
        <w:rPr>
          <w:rFonts w:ascii="Times New Roman" w:hAnsi="Times New Roman"/>
          <w:sz w:val="28"/>
          <w:szCs w:val="28"/>
        </w:rPr>
        <w:t xml:space="preserve"> Для повышения уровня безопасности и эффективности использования оборудования, его </w:t>
      </w:r>
      <w:r>
        <w:rPr>
          <w:rFonts w:ascii="Times New Roman" w:hAnsi="Times New Roman"/>
          <w:sz w:val="28"/>
          <w:szCs w:val="28"/>
        </w:rPr>
        <w:lastRenderedPageBreak/>
        <w:t xml:space="preserve">необходимо оснастить системой световой и звуковой сигнализации, в том числе, о выходе за допустимые пределы параметров нагрузки НЖС в процессе их фазового разделения, о превышении номинального вращающего момента на валу приводного электродвигателя, а также о перегревании последнего. Вообще, параметры нагрузки НЖС (давление в пресс-форме 8 (см. рис. 1) и в каналах фильтровальных мембран 5 (см. рис. 3), давление в полостях гидроцилиндров ГИП, амплитуда и частота колебаний исполнительных элементов оборудования </w:t>
      </w:r>
      <w:r w:rsidRPr="002A19A0">
        <w:rPr>
          <w:rFonts w:ascii="Times New Roman" w:hAnsi="Times New Roman"/>
          <w:sz w:val="28"/>
          <w:szCs w:val="28"/>
        </w:rPr>
        <w:t>[3]</w:t>
      </w:r>
      <w:r>
        <w:rPr>
          <w:rFonts w:ascii="Times New Roman" w:hAnsi="Times New Roman"/>
          <w:sz w:val="28"/>
          <w:szCs w:val="28"/>
        </w:rPr>
        <w:t xml:space="preserve">) для обеспечения их оптимальных значений должны регулироваться бесступенчато и в широких пределах. При этом с целью периодического контроля давления рабочей жидкости в полостях гидроцилиндров ГИП целесообразно использовать серийные тензометрические датчики давления (например, моделей </w:t>
      </w:r>
      <w:r w:rsidRPr="002B22F4">
        <w:rPr>
          <w:rFonts w:ascii="Times New Roman" w:hAnsi="Times New Roman"/>
          <w:noProof/>
          <w:sz w:val="28"/>
          <w:szCs w:val="28"/>
        </w:rPr>
        <w:t>ADZ-SML-10.0, KOBOLD SEN 8701-165</w:t>
      </w:r>
      <w:r>
        <w:rPr>
          <w:rFonts w:ascii="Times New Roman" w:hAnsi="Times New Roman"/>
          <w:noProof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АЦП, компьютер и соответствующее стандартное программное обеспечение. Амплитуду и частоту определяют с помощью тензометрических датчиков перемещения (например, модели </w:t>
      </w:r>
      <w:r w:rsidRPr="001A7F26">
        <w:rPr>
          <w:rFonts w:ascii="Times New Roman" w:hAnsi="Times New Roman"/>
          <w:noProof/>
          <w:color w:val="000000"/>
          <w:sz w:val="28"/>
          <w:szCs w:val="28"/>
          <w:lang w:val="uk-UA"/>
        </w:rPr>
        <w:t>TURСK Ni8-M18-LiU</w:t>
      </w:r>
      <w:r>
        <w:rPr>
          <w:rFonts w:ascii="Times New Roman" w:hAnsi="Times New Roman"/>
          <w:noProof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</w:rPr>
        <w:t xml:space="preserve">, а максимальное давление в среде НЖС – с использованием пружинных манометров </w:t>
      </w:r>
      <w:r w:rsidRPr="002B22F4">
        <w:rPr>
          <w:rFonts w:ascii="Times New Roman" w:hAnsi="Times New Roman"/>
          <w:sz w:val="28"/>
          <w:szCs w:val="28"/>
        </w:rPr>
        <w:t xml:space="preserve">класса точности </w:t>
      </w:r>
      <w:r>
        <w:rPr>
          <w:rFonts w:ascii="Times New Roman" w:hAnsi="Times New Roman"/>
          <w:sz w:val="28"/>
          <w:szCs w:val="28"/>
        </w:rPr>
        <w:t>1,5,</w:t>
      </w:r>
      <w:r w:rsidRPr="002B22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B22F4">
        <w:rPr>
          <w:rFonts w:ascii="Times New Roman" w:hAnsi="Times New Roman"/>
          <w:sz w:val="28"/>
          <w:szCs w:val="28"/>
        </w:rPr>
        <w:t xml:space="preserve"> ценой деления шкалы 0,01 МПа и максимальным ее значением 10 М</w:t>
      </w:r>
      <w:r>
        <w:rPr>
          <w:rFonts w:ascii="Times New Roman" w:hAnsi="Times New Roman"/>
          <w:sz w:val="28"/>
          <w:szCs w:val="28"/>
        </w:rPr>
        <w:t>П</w:t>
      </w:r>
      <w:r w:rsidRPr="002B22F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 Необходимость использования для измерения давления в среде НЖС пружинных манометров вместо тензометрических датчиков обусловлена быстрым засорением проходных сечений последних мелкодисперсными твердыми частицами НЖС. Следует также разработать методы испытания оборудования на холостом ходу и под нагрузкой на всем диапазоне рабочих режимов, с обеспечением в конце испытания кратковременной перегрузки оборудования на величину 25% от номинальной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15 мин </w:t>
      </w:r>
      <w:r w:rsidRPr="002B36C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8,</w:t>
      </w:r>
      <w:r w:rsidRPr="002B36C9">
        <w:rPr>
          <w:rFonts w:ascii="Times New Roman" w:hAnsi="Times New Roman"/>
          <w:sz w:val="28"/>
          <w:szCs w:val="28"/>
        </w:rPr>
        <w:t xml:space="preserve"> 9]</w:t>
      </w:r>
      <w:r>
        <w:rPr>
          <w:rFonts w:ascii="Times New Roman" w:hAnsi="Times New Roman"/>
          <w:sz w:val="28"/>
          <w:szCs w:val="28"/>
        </w:rPr>
        <w:t xml:space="preserve">. Пульт управления оборудованием рекомендуется разрабатывать с учетом требований эргономики </w:t>
      </w:r>
      <w:r w:rsidRPr="002B36C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10</w:t>
      </w:r>
      <w:r w:rsidRPr="002B36C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цеху с оборудованием необходимо обеспечить допустимые значения температуры и влажности воздуха, создать соответствующее требованиям освещение рабочих зон </w:t>
      </w:r>
      <w:r w:rsidRPr="002B36C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11, 12</w:t>
      </w:r>
      <w:r w:rsidRPr="002B36C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Важным условием является также обеспечение и контроль соблюдения требований безопасности к отдельным подсистемам предлагаемого оборудования, и в первую очередь – к его электрической подсистеме </w:t>
      </w:r>
      <w:r w:rsidRPr="002B36C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13, 14</w:t>
      </w:r>
      <w:r w:rsidRPr="002B36C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менее важной является и гидравлическая подсистема оборудования, рабочее давление в которой может достигать 10 – 15 МПа, в связи с чем, следует учитывать требования соответствующих стандартов </w:t>
      </w:r>
      <w:r w:rsidRPr="002B36C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15 – 17</w:t>
      </w:r>
      <w:r w:rsidRPr="002B36C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В частности, достаточно жесткие требования по химической стойкости и износостойкости в условиях постоянного взаимодействия с агрессивной жидкостно-дисперсной средой НЖС, предъявляются к рабочему колесу и корпусу центробежного циркуляционного насоса 6 (см. рис. 3) установки для виброударного фильтрования </w:t>
      </w:r>
      <w:r w:rsidRPr="002B36C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18</w:t>
      </w:r>
      <w:r w:rsidRPr="002B36C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Что касается шестеренных насосов ГИП рассматриваемого оборудования (см. рис. 1 – 3), то они работают в условиях постоянных вибраций, колебания значения вращающего момента на приводном валу и изменения в широких пределах давления в </w:t>
      </w:r>
      <w:proofErr w:type="gramStart"/>
      <w:r>
        <w:rPr>
          <w:rFonts w:ascii="Times New Roman" w:hAnsi="Times New Roman"/>
          <w:sz w:val="28"/>
          <w:szCs w:val="28"/>
        </w:rPr>
        <w:t>нагнетательной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гидролинии</w:t>
      </w:r>
      <w:proofErr w:type="spellEnd"/>
      <w:r>
        <w:rPr>
          <w:rFonts w:ascii="Times New Roman" w:hAnsi="Times New Roman"/>
          <w:sz w:val="28"/>
          <w:szCs w:val="28"/>
        </w:rPr>
        <w:t xml:space="preserve">. Все это обуславливает повышенные требования к их надежности, ресурсу и методам испытаний </w:t>
      </w:r>
      <w:r w:rsidRPr="002B36C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19, 20</w:t>
      </w:r>
      <w:r w:rsidRPr="002B36C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этой же причине для обеспечения требований стандартов к </w:t>
      </w:r>
      <w:proofErr w:type="spellStart"/>
      <w:r>
        <w:rPr>
          <w:rFonts w:ascii="Times New Roman" w:hAnsi="Times New Roman"/>
          <w:sz w:val="28"/>
          <w:szCs w:val="28"/>
        </w:rPr>
        <w:t>гидроарматуре</w:t>
      </w:r>
      <w:proofErr w:type="spellEnd"/>
      <w:r>
        <w:rPr>
          <w:rFonts w:ascii="Times New Roman" w:hAnsi="Times New Roman"/>
          <w:sz w:val="28"/>
          <w:szCs w:val="28"/>
        </w:rPr>
        <w:t xml:space="preserve"> оборудования </w:t>
      </w:r>
      <w:r w:rsidRPr="002B36C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21, 22</w:t>
      </w:r>
      <w:r w:rsidRPr="002B36C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рекомендуется соединение </w:t>
      </w:r>
      <w:proofErr w:type="spellStart"/>
      <w:r>
        <w:rPr>
          <w:rFonts w:ascii="Times New Roman" w:hAnsi="Times New Roman"/>
          <w:sz w:val="28"/>
          <w:szCs w:val="28"/>
        </w:rPr>
        <w:t>гидромашин</w:t>
      </w:r>
      <w:proofErr w:type="spellEnd"/>
      <w:r>
        <w:rPr>
          <w:rFonts w:ascii="Times New Roman" w:hAnsi="Times New Roman"/>
          <w:sz w:val="28"/>
          <w:szCs w:val="28"/>
        </w:rPr>
        <w:t xml:space="preserve"> и гидроаппаратуры встык, что практически предотвращает утечки рабочей жидкости с гидросистемы, кроме того, позволяет уменьшить потери давления. 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основных элементов гидросистемы, предотвращающим ее аварии в случае превышения максимально допустимого давления рабочей </w:t>
      </w:r>
      <w:r>
        <w:rPr>
          <w:rFonts w:ascii="Times New Roman" w:hAnsi="Times New Roman"/>
          <w:sz w:val="28"/>
          <w:szCs w:val="28"/>
        </w:rPr>
        <w:lastRenderedPageBreak/>
        <w:t xml:space="preserve">жидкости, является предохранительный клапан. Требования и условия, предъявляемые к данной аппаратуре, изложены в стандартах </w:t>
      </w:r>
      <w:r w:rsidRPr="002B36C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23, 24</w:t>
      </w:r>
      <w:r w:rsidRPr="002B36C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Ответственным элементом гидросистемы оборудования для виброударного фильтрования (см. рис. 3) являются краны 7, 8, которые обеспечивают регулировку давления в среде НЖС. К ним предъявляются требования высокой химической стойкости и износостойкости, а также повышенной надежности в условиях периодического изменения давления в среде НЖС </w:t>
      </w:r>
      <w:r w:rsidRPr="002B36C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25</w:t>
      </w:r>
      <w:r w:rsidRPr="002B36C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Уплотнения гидроцилиндров ГИП работают в условиях интенсивного трения, вибраций и знакопеременных нагрузок. В связи с этим, следует проанализировать и обеспечить выполнение требований к данным элементам предлагаемого оборудования, изложенным в соответствующем стандарте </w:t>
      </w:r>
      <w:r w:rsidRPr="002B36C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26</w:t>
      </w:r>
      <w:r w:rsidRPr="002B36C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Следует учесть, что рабочая жидкость гидросистем ГИП, вследствие периодического изменения в ней в широких пределах давления, постоянного перемешивания и нагревания, быстрее окисляется и засоряется. </w:t>
      </w:r>
      <w:proofErr w:type="gramStart"/>
      <w:r>
        <w:rPr>
          <w:rFonts w:ascii="Times New Roman" w:hAnsi="Times New Roman"/>
          <w:sz w:val="28"/>
          <w:szCs w:val="28"/>
        </w:rPr>
        <w:t xml:space="preserve">Следовательно, необходимо производить ее более частую, чем в обычных гидросистемах замену, а также следить за техническим состоянием и параметрами фильтров ГИП </w:t>
      </w:r>
      <w:r w:rsidRPr="002B36C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27</w:t>
      </w:r>
      <w:r w:rsidRPr="002B36C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Обязательным является и контроль технических характеристик фильтровальных мембран 5 (см. рис. 3) </w:t>
      </w:r>
      <w:r w:rsidRPr="002B36C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28</w:t>
      </w:r>
      <w:r w:rsidRPr="002B36C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 При этом необходимо проверить работоспособность и долговечность мембран, предназначенных в большинстве случаев для осуществления безударного потокового фильтрования, в условиях длительной переменной виброударной нагрузки.</w:t>
      </w:r>
    </w:p>
    <w:p w:rsidR="002013DF" w:rsidRPr="00AB5E9B" w:rsidRDefault="002013DF" w:rsidP="002013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5E9B">
        <w:rPr>
          <w:rFonts w:ascii="Times New Roman" w:hAnsi="Times New Roman"/>
          <w:sz w:val="28"/>
          <w:szCs w:val="28"/>
        </w:rPr>
        <w:t>Выводы</w:t>
      </w:r>
    </w:p>
    <w:p w:rsidR="002013DF" w:rsidRDefault="002013DF" w:rsidP="002013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Предложенные схемы промышленного </w:t>
      </w:r>
      <w:proofErr w:type="spellStart"/>
      <w:r>
        <w:rPr>
          <w:rFonts w:ascii="Times New Roman" w:hAnsi="Times New Roman"/>
          <w:sz w:val="28"/>
          <w:szCs w:val="28"/>
        </w:rPr>
        <w:t>гидроимпульсного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оборудования для виброударного фазового разделения НЖС, позволяют эффективно решить проблемы регенерации смазочных масел, а также утилизации отходов химических и пищевых производств.</w:t>
      </w:r>
    </w:p>
    <w:p w:rsidR="002013DF" w:rsidRDefault="002013DF" w:rsidP="002013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Разработанные требования безопасности и методы контроля параметров </w:t>
      </w:r>
      <w:proofErr w:type="spellStart"/>
      <w:r>
        <w:rPr>
          <w:rFonts w:ascii="Times New Roman" w:hAnsi="Times New Roman"/>
          <w:sz w:val="28"/>
          <w:szCs w:val="28"/>
        </w:rPr>
        <w:t>гидроимпульсного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оборудования для виброударного фазового разделения НЖС обеспечивают возможность его безопасного и эффективного внедрения на производстве.</w:t>
      </w:r>
    </w:p>
    <w:p w:rsidR="002013DF" w:rsidRPr="00022FE4" w:rsidRDefault="002013DF" w:rsidP="002013D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22FE4">
        <w:rPr>
          <w:rFonts w:ascii="Times New Roman" w:hAnsi="Times New Roman"/>
          <w:sz w:val="28"/>
          <w:szCs w:val="28"/>
        </w:rPr>
        <w:t>Литература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2FE4">
        <w:rPr>
          <w:rFonts w:ascii="Times New Roman" w:hAnsi="Times New Roman"/>
          <w:sz w:val="28"/>
          <w:szCs w:val="28"/>
        </w:rPr>
        <w:t>1. Касаткин А. Г. Основные процессы и аппараты химической технологии. – М.: ООО ТИД «Альянс», 2004. – 753 с.</w:t>
      </w:r>
    </w:p>
    <w:p w:rsidR="002013DF" w:rsidRPr="00022FE4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Драгилев</w:t>
      </w:r>
      <w:proofErr w:type="spellEnd"/>
      <w:r>
        <w:rPr>
          <w:rFonts w:ascii="Times New Roman" w:hAnsi="Times New Roman"/>
          <w:sz w:val="28"/>
          <w:szCs w:val="28"/>
        </w:rPr>
        <w:t xml:space="preserve"> А. И., Дроздов В. С. Технологические машины и аппараты пищевых производств. – М.: Колос, 1999. – 376 с.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3. </w:t>
      </w:r>
      <w:proofErr w:type="spellStart"/>
      <w:r w:rsidRPr="005A1D02">
        <w:rPr>
          <w:rFonts w:ascii="Times New Roman" w:hAnsi="Times New Roman"/>
          <w:sz w:val="28"/>
          <w:szCs w:val="28"/>
          <w:lang w:val="uk-UA"/>
        </w:rPr>
        <w:t>Севостьянов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И. В. Процессы и оборудование для виброударного разделения пищевых отходов. Монография. – </w:t>
      </w:r>
      <w:proofErr w:type="spellStart"/>
      <w:r>
        <w:rPr>
          <w:rFonts w:ascii="Times New Roman" w:hAnsi="Times New Roman"/>
          <w:sz w:val="28"/>
          <w:szCs w:val="28"/>
          <w:lang w:val="de-DE"/>
        </w:rPr>
        <w:t>Saarbr</w:t>
      </w:r>
      <w:proofErr w:type="spellEnd"/>
      <w:r w:rsidRPr="0086785A">
        <w:rPr>
          <w:rFonts w:ascii="Times New Roman" w:hAnsi="Times New Roman"/>
          <w:sz w:val="28"/>
          <w:szCs w:val="28"/>
        </w:rPr>
        <w:t>ü</w:t>
      </w:r>
      <w:proofErr w:type="spellStart"/>
      <w:r>
        <w:rPr>
          <w:rFonts w:ascii="Times New Roman" w:hAnsi="Times New Roman"/>
          <w:sz w:val="28"/>
          <w:szCs w:val="28"/>
          <w:lang w:val="de-DE"/>
        </w:rPr>
        <w:t>cken</w:t>
      </w:r>
      <w:proofErr w:type="spellEnd"/>
      <w:r w:rsidRPr="0086785A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de-DE"/>
        </w:rPr>
        <w:t>LAP</w:t>
      </w:r>
      <w:r w:rsidRPr="008678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>LAMBERT</w:t>
      </w:r>
      <w:r w:rsidRPr="008678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>Academic</w:t>
      </w:r>
      <w:r w:rsidRPr="008678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>Publishing</w:t>
      </w:r>
      <w:r>
        <w:rPr>
          <w:rFonts w:ascii="Times New Roman" w:hAnsi="Times New Roman"/>
          <w:sz w:val="28"/>
          <w:szCs w:val="28"/>
        </w:rPr>
        <w:t>, 2013. – 417 с.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2E5FD1">
        <w:rPr>
          <w:rFonts w:ascii="Times New Roman" w:hAnsi="Times New Roman"/>
          <w:sz w:val="28"/>
          <w:szCs w:val="28"/>
        </w:rPr>
        <w:t>Севостьянов И. В. Регенерация отработанных масел с использованием виброударной инерционной нагрузки</w:t>
      </w:r>
      <w:r w:rsidRPr="002E5FD1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// </w:t>
      </w:r>
      <w:r w:rsidRPr="002E5FD1">
        <w:rPr>
          <w:rStyle w:val="apple-style-span"/>
          <w:rFonts w:ascii="Times New Roman" w:hAnsi="Times New Roman"/>
          <w:sz w:val="28"/>
          <w:szCs w:val="28"/>
        </w:rPr>
        <w:t>Двойные технологии</w:t>
      </w:r>
      <w:r w:rsidRPr="002E5FD1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, 2013. - № </w:t>
      </w:r>
      <w:r w:rsidRPr="002E5FD1">
        <w:rPr>
          <w:rStyle w:val="apple-style-span"/>
          <w:rFonts w:ascii="Times New Roman" w:hAnsi="Times New Roman"/>
          <w:sz w:val="28"/>
          <w:szCs w:val="28"/>
        </w:rPr>
        <w:t>2</w:t>
      </w:r>
      <w:r w:rsidRPr="002E5FD1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. – С.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45</w:t>
      </w:r>
      <w:r w:rsidRPr="002E5FD1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50</w:t>
      </w:r>
      <w:r w:rsidRPr="002E5FD1">
        <w:rPr>
          <w:rStyle w:val="apple-style-span"/>
          <w:rFonts w:ascii="Times New Roman" w:hAnsi="Times New Roman"/>
          <w:color w:val="000000"/>
          <w:sz w:val="28"/>
          <w:szCs w:val="28"/>
        </w:rPr>
        <w:t>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3EB0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5. </w:t>
      </w:r>
      <w:r w:rsidRPr="008C3013">
        <w:rPr>
          <w:rFonts w:ascii="Times New Roman" w:hAnsi="Times New Roman"/>
          <w:color w:val="000000"/>
          <w:sz w:val="28"/>
          <w:szCs w:val="28"/>
        </w:rPr>
        <w:t xml:space="preserve">ГОСТ 12.2.017-93. Оборудование кузнечно-прессовое. Общие требования безопасности. </w:t>
      </w:r>
    </w:p>
    <w:p w:rsidR="002013DF" w:rsidRPr="00CE2BC8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ГОСТ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ИСО 10816-3-99. Вибрация. Контроль состояния машин по результатам </w:t>
      </w:r>
      <w:r w:rsidRPr="00CE2BC8">
        <w:rPr>
          <w:rFonts w:ascii="Times New Roman" w:hAnsi="Times New Roman"/>
          <w:sz w:val="28"/>
          <w:szCs w:val="28"/>
        </w:rPr>
        <w:t xml:space="preserve">измерений вибрации на </w:t>
      </w:r>
      <w:proofErr w:type="spellStart"/>
      <w:r w:rsidRPr="00CE2BC8">
        <w:rPr>
          <w:rFonts w:ascii="Times New Roman" w:hAnsi="Times New Roman"/>
          <w:sz w:val="28"/>
          <w:szCs w:val="28"/>
        </w:rPr>
        <w:t>невращающихся</w:t>
      </w:r>
      <w:proofErr w:type="spellEnd"/>
      <w:r w:rsidRPr="00CE2BC8">
        <w:rPr>
          <w:rFonts w:ascii="Times New Roman" w:hAnsi="Times New Roman"/>
          <w:sz w:val="28"/>
          <w:szCs w:val="28"/>
        </w:rPr>
        <w:t xml:space="preserve"> частях. Часть 3. Промышленные машины номинальной мощностью более 15 кВт и номинальной скоростью от 120 до 15000 мин− 1.</w:t>
      </w:r>
    </w:p>
    <w:p w:rsidR="002013DF" w:rsidRPr="006B2537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ГОСТ 23941-2002. Шум машин. Методы определения шумовых характеристик. Общие </w:t>
      </w:r>
      <w:r w:rsidRPr="006B2537">
        <w:rPr>
          <w:rFonts w:ascii="Times New Roman" w:hAnsi="Times New Roman"/>
          <w:color w:val="000000"/>
          <w:sz w:val="28"/>
          <w:szCs w:val="28"/>
        </w:rPr>
        <w:t xml:space="preserve">требования. </w:t>
      </w:r>
    </w:p>
    <w:p w:rsidR="002013DF" w:rsidRPr="004305C3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Pr="004305C3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4305C3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4305C3">
        <w:rPr>
          <w:rFonts w:ascii="Times New Roman" w:hAnsi="Times New Roman"/>
          <w:color w:val="000000"/>
          <w:sz w:val="28"/>
          <w:szCs w:val="28"/>
        </w:rPr>
        <w:t xml:space="preserve"> 12.4.</w:t>
      </w:r>
      <w:r>
        <w:rPr>
          <w:rFonts w:ascii="Times New Roman" w:hAnsi="Times New Roman"/>
          <w:color w:val="000000"/>
          <w:sz w:val="28"/>
          <w:szCs w:val="28"/>
        </w:rPr>
        <w:t>026-2001. Система стандартов безопасности труда.</w:t>
      </w:r>
      <w:r w:rsidRPr="004305C3">
        <w:rPr>
          <w:rFonts w:ascii="Times New Roman" w:hAnsi="Times New Roman"/>
          <w:color w:val="000000"/>
          <w:sz w:val="28"/>
          <w:szCs w:val="28"/>
        </w:rPr>
        <w:t xml:space="preserve"> Цвета</w:t>
      </w:r>
      <w:r>
        <w:rPr>
          <w:rFonts w:ascii="Times New Roman" w:hAnsi="Times New Roman"/>
          <w:color w:val="000000"/>
          <w:sz w:val="28"/>
          <w:szCs w:val="28"/>
        </w:rPr>
        <w:t xml:space="preserve"> сигнальные, </w:t>
      </w:r>
      <w:r w:rsidRPr="004305C3">
        <w:rPr>
          <w:rFonts w:ascii="Times New Roman" w:hAnsi="Times New Roman"/>
          <w:color w:val="000000"/>
          <w:sz w:val="28"/>
          <w:szCs w:val="28"/>
        </w:rPr>
        <w:t xml:space="preserve">знаки безопасности и разметка сигнальная. Назначение и правила применения. Общие технические требования и характеристики. Методы испытаний. </w:t>
      </w:r>
    </w:p>
    <w:p w:rsidR="002013DF" w:rsidRPr="004305C3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9. </w:t>
      </w:r>
      <w:r w:rsidRPr="004305C3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4305C3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4305C3">
        <w:rPr>
          <w:rFonts w:ascii="Times New Roman" w:hAnsi="Times New Roman"/>
          <w:color w:val="000000"/>
          <w:sz w:val="28"/>
          <w:szCs w:val="28"/>
        </w:rPr>
        <w:t xml:space="preserve"> 5</w:t>
      </w:r>
      <w:r>
        <w:rPr>
          <w:rFonts w:ascii="Times New Roman" w:hAnsi="Times New Roman"/>
          <w:color w:val="000000"/>
          <w:sz w:val="28"/>
          <w:szCs w:val="28"/>
        </w:rPr>
        <w:t xml:space="preserve">1340-99. Безопасность машин. </w:t>
      </w:r>
      <w:r w:rsidRPr="004305C3">
        <w:rPr>
          <w:rFonts w:ascii="Times New Roman" w:hAnsi="Times New Roman"/>
          <w:color w:val="000000"/>
          <w:sz w:val="28"/>
          <w:szCs w:val="28"/>
        </w:rPr>
        <w:t xml:space="preserve">Основные </w:t>
      </w:r>
      <w:r>
        <w:rPr>
          <w:rFonts w:ascii="Times New Roman" w:hAnsi="Times New Roman"/>
          <w:color w:val="000000"/>
          <w:sz w:val="28"/>
          <w:szCs w:val="28"/>
        </w:rPr>
        <w:t xml:space="preserve">характеристики оптических и </w:t>
      </w:r>
      <w:r w:rsidRPr="004305C3">
        <w:rPr>
          <w:rFonts w:ascii="Times New Roman" w:hAnsi="Times New Roman"/>
          <w:color w:val="000000"/>
          <w:sz w:val="28"/>
          <w:szCs w:val="28"/>
        </w:rPr>
        <w:t xml:space="preserve">звуковых сигналов опасности. Технические требования и методы испытаний. </w:t>
      </w:r>
    </w:p>
    <w:p w:rsidR="002013DF" w:rsidRDefault="002013DF" w:rsidP="002013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9A6500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9A6500">
        <w:rPr>
          <w:rFonts w:ascii="Times New Roman" w:hAnsi="Times New Roman"/>
          <w:sz w:val="28"/>
          <w:szCs w:val="28"/>
        </w:rPr>
        <w:t>Р</w:t>
      </w:r>
      <w:proofErr w:type="gramEnd"/>
      <w:r w:rsidRPr="009A6500">
        <w:rPr>
          <w:rFonts w:ascii="Times New Roman" w:hAnsi="Times New Roman"/>
          <w:sz w:val="28"/>
          <w:szCs w:val="28"/>
        </w:rPr>
        <w:t xml:space="preserve"> ИСО 9355-1-2009. Эргономические требования к проектированию дисплеев и механизмов управления. Часть 1. Взаимодействие с человеком.</w:t>
      </w:r>
    </w:p>
    <w:p w:rsidR="002013DF" w:rsidRPr="009A6500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ГОСТ ИСО 8995-2002. Принципы зрительной эргономики. Освещение рабочих систем </w:t>
      </w:r>
      <w:r w:rsidRPr="009A6500">
        <w:rPr>
          <w:rFonts w:ascii="Times New Roman" w:hAnsi="Times New Roman"/>
          <w:sz w:val="28"/>
          <w:szCs w:val="28"/>
        </w:rPr>
        <w:t xml:space="preserve">внутри помещений. 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ГОСТ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ИСО 9886-2008. Эргономика термальной среды. Оценка температурной нагрузки </w:t>
      </w:r>
      <w:r w:rsidRPr="009A6500">
        <w:rPr>
          <w:rFonts w:ascii="Times New Roman" w:hAnsi="Times New Roman"/>
          <w:sz w:val="28"/>
          <w:szCs w:val="28"/>
        </w:rPr>
        <w:t>на основе физиологических измерений.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Pr="00CE2BC8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CE2BC8">
        <w:rPr>
          <w:rFonts w:ascii="Times New Roman" w:hAnsi="Times New Roman"/>
          <w:sz w:val="28"/>
          <w:szCs w:val="28"/>
        </w:rPr>
        <w:t>Р</w:t>
      </w:r>
      <w:proofErr w:type="gramEnd"/>
      <w:r w:rsidRPr="00CE2BC8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 xml:space="preserve">ЭК 60204-1-2007. Безопасность </w:t>
      </w:r>
      <w:r w:rsidRPr="00CE2BC8">
        <w:rPr>
          <w:rFonts w:ascii="Times New Roman" w:hAnsi="Times New Roman"/>
          <w:sz w:val="28"/>
          <w:szCs w:val="28"/>
        </w:rPr>
        <w:t>маши</w:t>
      </w:r>
      <w:r>
        <w:rPr>
          <w:rFonts w:ascii="Times New Roman" w:hAnsi="Times New Roman"/>
          <w:sz w:val="28"/>
          <w:szCs w:val="28"/>
        </w:rPr>
        <w:t xml:space="preserve">н. Электрооборудование машин и </w:t>
      </w:r>
      <w:r w:rsidRPr="00CE2BC8">
        <w:rPr>
          <w:rFonts w:ascii="Times New Roman" w:hAnsi="Times New Roman"/>
          <w:sz w:val="28"/>
          <w:szCs w:val="28"/>
        </w:rPr>
        <w:t>механизмов. Часть 1. Общие требования.</w:t>
      </w:r>
    </w:p>
    <w:p w:rsidR="002013DF" w:rsidRPr="004305C3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ГОСТ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51838-2001. Безопасность машин. Электрооборудование производственных </w:t>
      </w:r>
      <w:r w:rsidRPr="004305C3">
        <w:rPr>
          <w:rFonts w:ascii="Times New Roman" w:hAnsi="Times New Roman"/>
          <w:color w:val="000000"/>
          <w:sz w:val="28"/>
          <w:szCs w:val="28"/>
        </w:rPr>
        <w:t xml:space="preserve">машин. Методы испытаний. 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6B2537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6B2537">
        <w:rPr>
          <w:rFonts w:ascii="Times New Roman" w:hAnsi="Times New Roman"/>
          <w:sz w:val="28"/>
          <w:szCs w:val="28"/>
        </w:rPr>
        <w:t>Р</w:t>
      </w:r>
      <w:proofErr w:type="gramEnd"/>
      <w:r w:rsidRPr="006B2537">
        <w:rPr>
          <w:rFonts w:ascii="Times New Roman" w:hAnsi="Times New Roman"/>
          <w:sz w:val="28"/>
          <w:szCs w:val="28"/>
        </w:rPr>
        <w:t xml:space="preserve"> 52543-2006. Гидроприводы объемные. Требования безопасности. 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ГОСТ 17108-86. Гидроприводы объемные и смазочные</w:t>
      </w:r>
      <w:r w:rsidRPr="006B2537">
        <w:rPr>
          <w:rFonts w:ascii="Times New Roman" w:hAnsi="Times New Roman"/>
          <w:sz w:val="28"/>
          <w:szCs w:val="28"/>
        </w:rPr>
        <w:t xml:space="preserve"> системы</w:t>
      </w:r>
      <w:r>
        <w:rPr>
          <w:rFonts w:ascii="Times New Roman" w:hAnsi="Times New Roman"/>
          <w:sz w:val="28"/>
          <w:szCs w:val="28"/>
        </w:rPr>
        <w:t xml:space="preserve">. Методы </w:t>
      </w:r>
      <w:r w:rsidRPr="006B2537">
        <w:rPr>
          <w:rFonts w:ascii="Times New Roman" w:hAnsi="Times New Roman"/>
          <w:sz w:val="28"/>
          <w:szCs w:val="28"/>
        </w:rPr>
        <w:t xml:space="preserve">измерения параметров. </w:t>
      </w:r>
    </w:p>
    <w:p w:rsidR="002013DF" w:rsidRPr="000416BA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ГОСТ 28988-91. Гидроприводы объемные, </w:t>
      </w:r>
      <w:proofErr w:type="spellStart"/>
      <w:r>
        <w:rPr>
          <w:rFonts w:ascii="Times New Roman" w:hAnsi="Times New Roman"/>
          <w:sz w:val="28"/>
          <w:szCs w:val="28"/>
        </w:rPr>
        <w:t>пневмоприводы</w:t>
      </w:r>
      <w:proofErr w:type="spellEnd"/>
      <w:r>
        <w:rPr>
          <w:rFonts w:ascii="Times New Roman" w:hAnsi="Times New Roman"/>
          <w:sz w:val="28"/>
          <w:szCs w:val="28"/>
        </w:rPr>
        <w:t xml:space="preserve"> и смазочные </w:t>
      </w:r>
      <w:r w:rsidRPr="000416BA">
        <w:rPr>
          <w:rFonts w:ascii="Times New Roman" w:hAnsi="Times New Roman"/>
          <w:sz w:val="28"/>
          <w:szCs w:val="28"/>
        </w:rPr>
        <w:t xml:space="preserve">системы. Вибрационные характеристики, испытания на </w:t>
      </w:r>
      <w:proofErr w:type="spellStart"/>
      <w:r w:rsidRPr="000416BA">
        <w:rPr>
          <w:rFonts w:ascii="Times New Roman" w:hAnsi="Times New Roman"/>
          <w:sz w:val="28"/>
          <w:szCs w:val="28"/>
        </w:rPr>
        <w:t>виброустойчивость</w:t>
      </w:r>
      <w:proofErr w:type="spellEnd"/>
      <w:r w:rsidRPr="000416B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416BA">
        <w:rPr>
          <w:rFonts w:ascii="Times New Roman" w:hAnsi="Times New Roman"/>
          <w:sz w:val="28"/>
          <w:szCs w:val="28"/>
        </w:rPr>
        <w:t>вибропрочность</w:t>
      </w:r>
      <w:proofErr w:type="spellEnd"/>
      <w:r w:rsidRPr="000416BA">
        <w:rPr>
          <w:rFonts w:ascii="Times New Roman" w:hAnsi="Times New Roman"/>
          <w:sz w:val="28"/>
          <w:szCs w:val="28"/>
        </w:rPr>
        <w:t xml:space="preserve">. 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Pr="008C3013">
        <w:rPr>
          <w:rFonts w:ascii="Times New Roman" w:hAnsi="Times New Roman"/>
          <w:sz w:val="28"/>
          <w:szCs w:val="28"/>
        </w:rPr>
        <w:t xml:space="preserve">ОСТ 6134-2007. Насосы динамические. Методы испытаний. 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r w:rsidRPr="008C3013">
        <w:rPr>
          <w:rFonts w:ascii="Times New Roman" w:hAnsi="Times New Roman"/>
          <w:sz w:val="28"/>
          <w:szCs w:val="28"/>
        </w:rPr>
        <w:t>ГОСТ 17335-79. Насосы объемные. Правила приемки и методы испытаний.</w:t>
      </w:r>
    </w:p>
    <w:p w:rsidR="002013DF" w:rsidRPr="000416BA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ГОСТ 27851-88. Насосы объемные для гидроприводов. </w:t>
      </w:r>
      <w:r w:rsidRPr="000416BA">
        <w:rPr>
          <w:rFonts w:ascii="Times New Roman" w:hAnsi="Times New Roman"/>
          <w:sz w:val="28"/>
          <w:szCs w:val="28"/>
        </w:rPr>
        <w:t>Мет</w:t>
      </w:r>
      <w:r>
        <w:rPr>
          <w:rFonts w:ascii="Times New Roman" w:hAnsi="Times New Roman"/>
          <w:sz w:val="28"/>
          <w:szCs w:val="28"/>
        </w:rPr>
        <w:t xml:space="preserve">оды ускоренных </w:t>
      </w:r>
      <w:r w:rsidRPr="000416BA">
        <w:rPr>
          <w:rFonts w:ascii="Times New Roman" w:hAnsi="Times New Roman"/>
          <w:sz w:val="28"/>
          <w:szCs w:val="28"/>
        </w:rPr>
        <w:t xml:space="preserve">сравнительных испытаний на ресурс. 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ГОСТ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12.2.063-81. Система стандартов безопасности труда. Арматура </w:t>
      </w:r>
      <w:r w:rsidRPr="008C3013">
        <w:rPr>
          <w:rFonts w:ascii="Times New Roman" w:hAnsi="Times New Roman"/>
          <w:sz w:val="28"/>
          <w:szCs w:val="28"/>
        </w:rPr>
        <w:t>промышленная трубопроводная. Общие требования безопасности.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22. </w:t>
      </w:r>
      <w:r w:rsidRPr="008C3013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8C3013">
        <w:rPr>
          <w:rFonts w:ascii="Times New Roman" w:hAnsi="Times New Roman"/>
          <w:sz w:val="28"/>
          <w:szCs w:val="28"/>
        </w:rPr>
        <w:t>Р</w:t>
      </w:r>
      <w:proofErr w:type="gramEnd"/>
      <w:r w:rsidRPr="008C3013">
        <w:rPr>
          <w:rFonts w:ascii="Times New Roman" w:hAnsi="Times New Roman"/>
          <w:sz w:val="28"/>
          <w:szCs w:val="28"/>
        </w:rPr>
        <w:t xml:space="preserve"> 53402-2009. Арматура трубопроводная. Методы контроля и испытаний.</w:t>
      </w:r>
    </w:p>
    <w:p w:rsidR="002013DF" w:rsidRPr="000416BA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</w:t>
      </w:r>
      <w:r w:rsidRPr="000416BA">
        <w:rPr>
          <w:rFonts w:ascii="Times New Roman" w:hAnsi="Times New Roman"/>
          <w:sz w:val="28"/>
          <w:szCs w:val="28"/>
        </w:rPr>
        <w:t xml:space="preserve">ГОСТ 20245-74. Гидроаппаратура. Правила приемки и методы испытаний. 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 </w:t>
      </w:r>
      <w:r w:rsidRPr="008C3013">
        <w:rPr>
          <w:rFonts w:ascii="Times New Roman" w:hAnsi="Times New Roman"/>
          <w:sz w:val="28"/>
          <w:szCs w:val="28"/>
        </w:rPr>
        <w:t>ГОСТ 3129</w:t>
      </w:r>
      <w:r>
        <w:rPr>
          <w:rFonts w:ascii="Times New Roman" w:hAnsi="Times New Roman"/>
          <w:sz w:val="28"/>
          <w:szCs w:val="28"/>
        </w:rPr>
        <w:t xml:space="preserve">4-2005. Клапаны предохранительные прямого действия. Общие </w:t>
      </w:r>
      <w:r w:rsidRPr="008C3013">
        <w:rPr>
          <w:rFonts w:ascii="Times New Roman" w:hAnsi="Times New Roman"/>
          <w:sz w:val="28"/>
          <w:szCs w:val="28"/>
        </w:rPr>
        <w:t xml:space="preserve">технические условия. 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 </w:t>
      </w:r>
      <w:r w:rsidRPr="008C301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ОСТ 21345-2005. Краны шаровые, </w:t>
      </w:r>
      <w:r w:rsidRPr="008C3013">
        <w:rPr>
          <w:rFonts w:ascii="Times New Roman" w:hAnsi="Times New Roman"/>
          <w:sz w:val="28"/>
          <w:szCs w:val="28"/>
        </w:rPr>
        <w:t>конусные и цилиндрические на номинальное давление не более PN 250. Общие технические условия.</w:t>
      </w:r>
    </w:p>
    <w:p w:rsidR="002013DF" w:rsidRPr="000416BA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ГОСТ 18464-96. Гидроприводы объемные. Гидроцилиндры. Правила приемки и </w:t>
      </w:r>
      <w:r w:rsidRPr="000416BA">
        <w:rPr>
          <w:rFonts w:ascii="Times New Roman" w:hAnsi="Times New Roman"/>
          <w:sz w:val="28"/>
          <w:szCs w:val="28"/>
        </w:rPr>
        <w:t xml:space="preserve">методы испытаний. </w:t>
      </w:r>
    </w:p>
    <w:p w:rsidR="002013DF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 </w:t>
      </w:r>
      <w:r w:rsidRPr="000416BA">
        <w:rPr>
          <w:rFonts w:ascii="Times New Roman" w:hAnsi="Times New Roman"/>
          <w:sz w:val="28"/>
          <w:szCs w:val="28"/>
        </w:rPr>
        <w:t xml:space="preserve">ГОСТ 25476-82. Гидроприводы объемные и смазочные системы. Фильтры. Правила приемки и методы испытаний. </w:t>
      </w:r>
    </w:p>
    <w:p w:rsidR="002013DF" w:rsidRPr="00C2742D" w:rsidRDefault="002013DF" w:rsidP="002013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28</w:t>
      </w:r>
      <w:r w:rsidRPr="00022FE4">
        <w:rPr>
          <w:rFonts w:ascii="Times New Roman" w:hAnsi="Times New Roman"/>
          <w:sz w:val="28"/>
          <w:szCs w:val="28"/>
        </w:rPr>
        <w:t xml:space="preserve">. Техническое руководство по трубчатым керамическим мембранам INSIDE </w:t>
      </w:r>
      <w:proofErr w:type="spellStart"/>
      <w:r w:rsidRPr="00022FE4">
        <w:rPr>
          <w:rFonts w:ascii="Times New Roman" w:hAnsi="Times New Roman"/>
          <w:sz w:val="28"/>
          <w:szCs w:val="28"/>
        </w:rPr>
        <w:t>CéRAM</w:t>
      </w:r>
      <w:proofErr w:type="spellEnd"/>
      <w:r w:rsidRPr="00022FE4">
        <w:rPr>
          <w:rFonts w:ascii="Times New Roman" w:hAnsi="Times New Roman"/>
          <w:sz w:val="28"/>
          <w:szCs w:val="28"/>
        </w:rPr>
        <w:t xml:space="preserve">. </w:t>
      </w:r>
      <w:r w:rsidRPr="00C2742D">
        <w:rPr>
          <w:rFonts w:ascii="Times New Roman" w:hAnsi="Times New Roman"/>
          <w:sz w:val="28"/>
          <w:szCs w:val="28"/>
          <w:lang w:val="en-US"/>
        </w:rPr>
        <w:t>Document</w:t>
      </w:r>
      <w:r w:rsidRPr="00CE2BC8">
        <w:rPr>
          <w:rFonts w:ascii="Times New Roman" w:hAnsi="Times New Roman"/>
          <w:sz w:val="28"/>
          <w:szCs w:val="28"/>
        </w:rPr>
        <w:t xml:space="preserve"> </w:t>
      </w:r>
      <w:r w:rsidRPr="00C2742D">
        <w:rPr>
          <w:rFonts w:ascii="Times New Roman" w:hAnsi="Times New Roman"/>
          <w:sz w:val="28"/>
          <w:szCs w:val="28"/>
          <w:lang w:val="en-US"/>
        </w:rPr>
        <w:t>B</w:t>
      </w:r>
      <w:r w:rsidRPr="00CE2BC8">
        <w:rPr>
          <w:rFonts w:ascii="Times New Roman" w:hAnsi="Times New Roman"/>
          <w:sz w:val="28"/>
          <w:szCs w:val="28"/>
        </w:rPr>
        <w:t xml:space="preserve">. </w:t>
      </w:r>
      <w:r w:rsidRPr="00C2742D">
        <w:rPr>
          <w:rFonts w:ascii="Times New Roman" w:hAnsi="Times New Roman"/>
          <w:sz w:val="28"/>
          <w:szCs w:val="28"/>
          <w:lang w:val="en-US"/>
        </w:rPr>
        <w:t>BL</w:t>
      </w:r>
      <w:r w:rsidRPr="00CE2BC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2742D">
        <w:rPr>
          <w:rFonts w:ascii="Times New Roman" w:hAnsi="Times New Roman"/>
          <w:sz w:val="28"/>
          <w:szCs w:val="28"/>
          <w:lang w:val="en-US"/>
        </w:rPr>
        <w:t>Handbuch</w:t>
      </w:r>
      <w:proofErr w:type="spellEnd"/>
      <w:r w:rsidRPr="008C30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742D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8C3013">
        <w:rPr>
          <w:rFonts w:ascii="Times New Roman" w:hAnsi="Times New Roman"/>
          <w:sz w:val="28"/>
          <w:szCs w:val="28"/>
        </w:rPr>
        <w:t>, 20</w:t>
      </w:r>
      <w:r w:rsidRPr="00C2742D">
        <w:rPr>
          <w:rFonts w:ascii="Times New Roman" w:hAnsi="Times New Roman"/>
          <w:sz w:val="28"/>
          <w:szCs w:val="28"/>
          <w:lang w:val="en-US"/>
        </w:rPr>
        <w:t>04. – Rev. 23. – 36 c.</w:t>
      </w:r>
    </w:p>
    <w:p w:rsidR="002013DF" w:rsidRDefault="002013DF" w:rsidP="002013D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noProof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</w:rPr>
        <w:pict>
          <v:group id="_x0000_s1179" style="width:417.1pt;height:272.9pt;mso-position-horizontal-relative:char;mso-position-vertical-relative:line" coordorigin="1818,1515" coordsize="8342,5458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80" type="#_x0000_t32" style="position:absolute;left:7401;top:3993;width:149;height:0;flip:x" o:connectortype="straight" strokeweight="1.5pt"/>
            <v:shape id="_x0000_s1181" type="#_x0000_t32" style="position:absolute;left:7110;top:3988;width:149;height:0;flip:x" o:connectortype="straight" strokeweight="1.5pt"/>
            <v:shape id="_x0000_s1182" type="#_x0000_t32" style="position:absolute;left:7259;top:4057;width:129;height:0;rotation:-90;flip:x" o:connectortype="straight" strokeweight="1.5pt"/>
            <v:shape id="_x0000_s1183" style="position:absolute;left:7196;top:4065;width:274;height:63" coordsize="309,80" path="m,l,80r309,l309,e" filled="f" strokeweight="1.5pt">
              <v:path arrowok="t"/>
            </v:shape>
            <v:line id="_x0000_s1184" style="position:absolute;rotation:90;flip:y" from="6395,3953" to="6400,4489">
              <v:stroke dashstyle="longDashDot"/>
            </v:line>
            <v:line id="_x0000_s1185" style="position:absolute;rotation:90" from="6525,4261" to="6525,4403">
              <v:stroke dashstyle="longDashDot"/>
            </v:line>
            <v:line id="_x0000_s1186" style="position:absolute;rotation:90" from="6558,4019" to="6558,4162">
              <v:stroke dashstyle="longDashDot"/>
            </v:line>
            <v:rect id="_x0000_s1187" style="position:absolute;left:3295;top:4461;width:3050;height:210" strokeweight="1.5pt"/>
            <v:group id="_x0000_s1188" style="position:absolute;left:4124;top:4610;width:126;height:119" coordorigin="3153,7812" coordsize="91,193">
              <v:line id="_x0000_s1189" style="position:absolute" from="3153,7812" to="3244,8005" strokeweight="1.5pt"/>
              <v:line id="_x0000_s1190" style="position:absolute;flip:x" from="3153,7812" to="3240,8005" strokeweight="1.5pt"/>
            </v:group>
            <v:shape id="_x0000_s1191" style="position:absolute;left:2877;top:4670;width:1823;height:300;flip:x" coordsize="1614,282" path="m102,12r,72l1614,84r,138l1614,282,,282,,,102,12xe" strokeweight="1.5pt">
              <v:path arrowok="t"/>
            </v:shape>
            <v:shape id="_x0000_s1192" style="position:absolute;left:4245;top:4687;width:455;height:283" coordsize="396,270" path="m,270l,72r294,l294,,396,r,270l,270xe" fillcolor="black" strokeweight="1.5pt">
              <v:fill r:id="rId8" o:title="Широкий диагональный 2" type="pattern"/>
              <v:path arrowok="t"/>
            </v:shape>
            <v:shape id="_x0000_s1193" style="position:absolute;left:3994;top:4760;width:147;height:210" coordsize="127,198" path="m127,r,198hdc97,193,64,196,37,182,,163,33,117,45,99,39,83,25,71,22,54,19,33,49,21,30,2hal127,xe" fillcolor="black" strokeweight="1.5pt">
              <v:fill r:id="rId8" o:title="Широкий диагональный 2" type="pattern"/>
              <v:path arrowok="t"/>
            </v:shape>
            <v:group id="_x0000_s1194" style="position:absolute;left:3951;top:4966;width:476;height:468" coordorigin="4204,9332" coordsize="358,608">
              <v:shape id="_x0000_s1195" style="position:absolute;left:4219;top:9332;width:343;height:304" coordsize="264,150" path="m12,l264,78,,150e" filled="f" strokeweight="1.5pt">
                <v:path arrowok="t"/>
              </v:shape>
              <v:shape id="_x0000_s1196" style="position:absolute;left:4204;top:9636;width:343;height:304" coordsize="264,150" path="m12,l264,78,,150e" filled="f" strokeweight="1.5pt">
                <v:path arrowok="t"/>
              </v:shape>
            </v:group>
            <v:shape id="_x0000_s1197" style="position:absolute;left:3901;top:5350;width:277;height:92" coordsize="240,60" path="m,l,60r240,e" filled="f" strokeweight="1.5pt">
              <v:path arrowok="t"/>
            </v:shape>
            <v:shape id="_x0000_s1198" style="position:absolute;left:4178;top:5350;width:276;height:92;flip:x" coordsize="240,60" path="m,l,60r240,e" filled="f" strokeweight="1.5pt">
              <v:path arrowok="t"/>
            </v:shape>
            <v:shape id="_x0000_s1199" style="position:absolute;left:4946;top:4670;width:1826;height:294" coordsize="1614,282" path="m102,12r,72l1614,84r,138l1614,282,,282,,,102,12xe" strokeweight="1.5pt">
              <v:path arrowok="t"/>
            </v:shape>
            <v:shape id="_x0000_s1200" style="position:absolute;left:4938;top:4687;width:465;height:277;flip:x" coordsize="396,270" path="m,270l,72r294,l294,,396,r,270l,270xe" fillcolor="black" strokeweight="1.5pt">
              <v:fill r:id="rId8" o:title="Широкий диагональный 2" type="pattern"/>
              <v:path arrowok="t"/>
            </v:shape>
            <v:shape id="_x0000_s1201" style="position:absolute;left:5497;top:4761;width:143;height:203;flip:x" coordsize="127,198" path="m127,r,198hdc97,193,64,196,37,182,,163,33,117,45,99,39,83,25,71,22,54,19,33,49,21,30,2hal127,xe" fillcolor="black" strokeweight="1.5pt">
              <v:fill r:id="rId8" o:title="Широкий диагональный 2" type="pattern"/>
              <v:path arrowok="t"/>
            </v:shape>
            <v:shape id="_x0000_s1202" style="position:absolute;left:5167;top:5358;width:275;height:94" coordsize="240,60" path="m,l,60r240,e" filled="f" strokeweight="1.5pt">
              <v:path arrowok="t"/>
            </v:shape>
            <v:shape id="_x0000_s1203" style="position:absolute;left:5442;top:5358;width:274;height:94;flip:x" coordsize="240,60" path="m,l,60r240,e" filled="f" strokeweight="1.5pt">
              <v:path arrowok="t"/>
            </v:shape>
            <v:shape id="_x0000_s1204" style="position:absolute;left:2919;top:6213;width:357;height:163" coordsize="312,156" path="m6,l312,,6,78,312,96,,156r312,e" filled="f" strokeweight="1.5pt">
              <v:path arrowok="t"/>
            </v:shape>
            <v:shape id="_x0000_s1205" style="position:absolute;left:4680;top:2293;width:293;height:1204" coordsize="210,2136" path="m,l,2136r210,l210,e" filled="f" strokeweight="1.5pt">
              <v:path arrowok="t"/>
            </v:shape>
            <v:shape id="_x0000_s1206" style="position:absolute;left:4504;top:1709;width:639;height:803" coordsize="558,966" path="m156,966l,966,,,558,r,960l408,960e" filled="f" strokeweight="1.5pt">
              <v:path arrowok="t"/>
            </v:shape>
            <v:rect id="_x0000_s1207" style="position:absolute;left:2850;top:2504;width:1828;height:202" strokeweight="1.5pt"/>
            <v:rect id="_x0000_s1208" style="position:absolute;left:4972;top:2502;width:1806;height:206" strokeweight="1.5pt"/>
            <v:shape id="_x0000_s1209" style="position:absolute;left:4506;top:2050;width:639;height:243" coordsize="528,252" path="m,l528,r,252l,252,,xe" strokeweight="1.5pt">
              <v:path arrowok="t"/>
            </v:shape>
            <v:rect id="_x0000_s1210" style="position:absolute;left:2877;top:5951;width:3903;height:200" strokeweight="1.5pt"/>
            <v:shape id="_x0000_s1211" style="position:absolute;left:6367;top:6209;width:356;height:167" coordsize="312,156" path="m6,l312,,6,78,312,96,,156r312,e" filled="f" strokeweight="1.5pt">
              <v:path arrowok="t"/>
            </v:shape>
            <v:line id="_x0000_s1212" style="position:absolute" from="5446,4670" to="5450,5442" strokeweight="1.5pt"/>
            <v:line id="_x0000_s1213" style="position:absolute" from="4190,4670" to="4192,5441" strokeweight="1.5pt"/>
            <v:group id="_x0000_s1214" style="position:absolute;left:5385;top:4609;width:126;height:117" coordorigin="3153,7812" coordsize="91,193">
              <v:line id="_x0000_s1215" style="position:absolute" from="3153,7812" to="3244,8005" strokeweight="1.5pt"/>
              <v:line id="_x0000_s1216" style="position:absolute;flip:x" from="3153,7812" to="3240,8005" strokeweight="1.5pt"/>
            </v:group>
            <v:group id="_x0000_s1217" style="position:absolute;left:5389;top:5390;width:126;height:121" coordorigin="3153,7812" coordsize="91,193">
              <v:line id="_x0000_s1218" style="position:absolute" from="3153,7812" to="3244,8005" strokeweight="1.5pt"/>
              <v:line id="_x0000_s1219" style="position:absolute;flip:x" from="3153,7812" to="3240,8005" strokeweight="1.5pt"/>
            </v:group>
            <v:group id="_x0000_s1220" style="position:absolute;left:4126;top:5395;width:126;height:117" coordorigin="3153,7812" coordsize="91,193">
              <v:line id="_x0000_s1221" style="position:absolute" from="3153,7812" to="3244,8005" strokeweight="1.5pt"/>
              <v:line id="_x0000_s1222" style="position:absolute;flip:x" from="3153,7812" to="3240,8005" strokeweight="1.5pt"/>
            </v:group>
            <v:shape id="_x0000_s1223" style="position:absolute;left:4541;top:4967;width:556;height:875" coordsize="528,252" path="m,l528,r,252l,252,,xe" strokeweight="1.5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4" type="#_x0000_t202" style="position:absolute;left:1818;top:1515;width:381;height:4549" stroked="f">
              <v:textbox style="mso-next-textbox:#_x0000_s1224" inset="0,0,0,0">
                <w:txbxContent>
                  <w:p w:rsidR="002013DF" w:rsidRPr="002B3CE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</w:p>
                  <w:p w:rsidR="002013DF" w:rsidRPr="002B3CE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14</w:t>
                    </w:r>
                  </w:p>
                  <w:p w:rsidR="002013DF" w:rsidRPr="00F80B52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</w:p>
                  <w:p w:rsidR="002013DF" w:rsidRPr="002B3CE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  <w:p w:rsidR="002013DF" w:rsidRPr="002B3CE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19</w:t>
                    </w:r>
                  </w:p>
                  <w:p w:rsidR="002013DF" w:rsidRPr="002B3CE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</w:p>
                  <w:p w:rsidR="002013DF" w:rsidRPr="00F80B52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11</w:t>
                    </w:r>
                  </w:p>
                  <w:p w:rsidR="002013DF" w:rsidRPr="002B3CE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</w:p>
                  <w:p w:rsidR="002013DF" w:rsidRPr="00F80B52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20</w:t>
                    </w:r>
                  </w:p>
                  <w:p w:rsidR="002013DF" w:rsidRPr="00F80B52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21</w:t>
                    </w:r>
                  </w:p>
                  <w:p w:rsidR="002013D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</w:p>
                  <w:p w:rsidR="002013D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22</w:t>
                    </w:r>
                  </w:p>
                  <w:p w:rsidR="002013D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  9</w:t>
                    </w:r>
                  </w:p>
                  <w:p w:rsidR="002013DF" w:rsidRPr="00B61767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15</w:t>
                    </w:r>
                  </w:p>
                </w:txbxContent>
              </v:textbox>
            </v:shape>
            <v:line id="_x0000_s1225" style="position:absolute;flip:y" from="2130,1820" to="4625,1987"/>
            <v:rect id="_x0000_s1226" style="position:absolute;left:3333;top:3413;width:3101;height:182" strokeweight="1.5pt"/>
            <v:rect id="_x0000_s1227" style="position:absolute;left:2815;top:3404;width:106;height:184" fillcolor="black" strokeweight="1.5pt">
              <v:fill r:id="rId8" o:title="Широкий диагональный 2" type="pattern"/>
            </v:rect>
            <v:shape id="_x0000_s1228" style="position:absolute;left:3404;top:3413;width:228;height:199" coordsize="145,225" path="m,l,210hdc145,191,83,225,116,129,105,89,101,50,101,9hal,xe" fillcolor="black" strokeweight="1.5pt">
              <v:fill r:id="rId8" o:title="Широкий диагональный 2" type="pattern"/>
              <v:path arrowok="t"/>
            </v:shape>
            <v:group id="_x0000_s1229" style="position:absolute;left:3823;top:3056;width:569;height:386" coordorigin="2374,3870" coordsize="545,947">
              <v:rect id="_x0000_s1230" style="position:absolute;left:2374;top:3870;width:545;height:294" strokeweight="1.5pt"/>
              <v:rect id="_x0000_s1231" style="position:absolute;left:2374;top:4148;width:545;height:297" strokeweight="1.5pt"/>
              <v:rect id="_x0000_s1232" style="position:absolute;left:2374;top:4445;width:545;height:293" strokeweight="1.5pt"/>
              <v:group id="_x0000_s1233" style="position:absolute;left:2608;top:4035;width:91;height:194" coordorigin="2664,7194" coordsize="72,90">
                <v:line id="_x0000_s1234" style="position:absolute" from="2664,7194" to="2736,7284" strokeweight="1.5pt"/>
                <v:line id="_x0000_s1235" style="position:absolute;flip:x" from="2664,7194" to="2736,7284" strokeweight="1.5pt"/>
              </v:group>
              <v:group id="_x0000_s1236" style="position:absolute;left:2599;top:4356;width:92;height:191" coordorigin="2664,7194" coordsize="72,90">
                <v:line id="_x0000_s1237" style="position:absolute" from="2664,7194" to="2736,7284" strokeweight="1.5pt"/>
                <v:line id="_x0000_s1238" style="position:absolute;flip:x" from="2664,7194" to="2736,7284" strokeweight="1.5pt"/>
              </v:group>
              <v:group id="_x0000_s1239" style="position:absolute;left:2599;top:4622;width:92;height:195" coordorigin="2664,7194" coordsize="72,90">
                <v:line id="_x0000_s1240" style="position:absolute" from="2664,7194" to="2736,7284" strokeweight="1.5pt"/>
                <v:line id="_x0000_s1241" style="position:absolute;flip:x" from="2664,7194" to="2736,7284" strokeweight="1.5pt"/>
              </v:group>
            </v:group>
            <v:shape id="_x0000_s1242" style="position:absolute;left:6463;top:2712;width:241;height:544" coordsize="234,459" path="m,l234,r,444hdc219,436,203,435,186,432v-27,5,-49,20,-75,27c90,457,76,454,57,450v-12,-8,-15,-13,-24,c29,449,21,447,21,447hal,438,,xe" strokeweight="1.5pt">
              <v:path arrowok="t"/>
            </v:shape>
            <v:shape id="_x0000_s1243" style="position:absolute;left:6481;top:4450;width:243;height:307;flip:y" coordsize="234,459" path="m,l234,r,444hdc219,436,203,435,186,432v-27,5,-49,20,-75,27c90,457,76,454,57,450v-12,-8,-15,-13,-24,c29,449,21,447,21,447hal,438,,xe" strokeweight="1.5pt">
              <v:path arrowok="t"/>
            </v:shape>
            <v:shape id="_x0000_s1244" style="position:absolute;left:2913;top:2706;width:230;height:1026" coordsize="234,459" path="m,l234,r,444hdc219,436,203,435,186,432v-27,5,-49,20,-75,27c90,457,76,454,57,450v-12,-8,-15,-13,-24,c29,449,21,447,21,447hal,438,,xe" strokeweight="1.5pt">
              <v:path arrowok="t"/>
            </v:shape>
            <v:shape id="_x0000_s1245" type="#_x0000_t202" style="position:absolute;left:6878;top:2673;width:3047;height:296" stroked="f">
              <v:textbox style="mso-next-textbox:#_x0000_s1245" inset="0,0,0,0">
                <w:txbxContent>
                  <w:p w:rsidR="002013DF" w:rsidRPr="002B3CE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13  12    4    5   1</w:t>
                    </w:r>
                  </w:p>
                </w:txbxContent>
              </v:textbox>
            </v:shape>
            <v:line id="_x0000_s1246" style="position:absolute;rotation:90" from="6255,4021" to="6255,4161">
              <v:stroke dashstyle="longDashDot"/>
            </v:line>
            <v:group id="_x0000_s1247" style="position:absolute;left:6231;top:4057;width:310;height:80" coordorigin="5238,6009" coordsize="348,108">
              <v:line id="_x0000_s1248" style="position:absolute;rotation:-180;flip:y" from="5238,6039" to="5238,6117" strokeweight="1.5pt"/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249" type="#_x0000_t19" style="position:absolute;left:5238;top:6009;width:59;height:30;flip:x" strokeweight="1.5pt"/>
              <v:shape id="_x0000_s1250" type="#_x0000_t19" style="position:absolute;left:5292;top:6009;width:66;height:30" strokeweight="1.5pt"/>
              <v:shape id="_x0000_s1251" type="#_x0000_t19" style="position:absolute;left:5358;top:6039;width:53;height:30;flip:x y" strokeweight="1.5pt"/>
              <v:shape id="_x0000_s1252" type="#_x0000_t19" style="position:absolute;left:5412;top:6039;width:60;height:30;flip:y" strokeweight="1.5pt"/>
              <v:shape id="_x0000_s1253" type="#_x0000_t19" style="position:absolute;left:5472;top:6009;width:53;height:30;flip:x" strokeweight="1.5pt"/>
              <v:shape id="_x0000_s1254" type="#_x0000_t19" style="position:absolute;left:5520;top:6009;width:66;height:30" strokeweight="1.5pt"/>
              <v:line id="_x0000_s1255" style="position:absolute;rotation:-180;flip:y" from="5586,6039" to="5586,6117" strokeweight="1.5pt"/>
            </v:group>
            <v:group id="_x0000_s1256" style="position:absolute;left:6231;top:4302;width:297;height:74;flip:y" coordorigin="5238,6009" coordsize="348,108">
              <v:line id="_x0000_s1257" style="position:absolute;rotation:-180;flip:y" from="5238,6039" to="5238,6117" strokeweight="1.5pt"/>
              <v:shape id="_x0000_s1258" type="#_x0000_t19" style="position:absolute;left:5238;top:6009;width:59;height:30;flip:x" strokeweight="1.5pt"/>
              <v:shape id="_x0000_s1259" type="#_x0000_t19" style="position:absolute;left:5292;top:6009;width:66;height:30" strokeweight="1.5pt"/>
              <v:shape id="_x0000_s1260" type="#_x0000_t19" style="position:absolute;left:5358;top:6039;width:53;height:30;flip:x y" strokeweight="1.5pt"/>
              <v:shape id="_x0000_s1261" type="#_x0000_t19" style="position:absolute;left:5412;top:6039;width:60;height:30;flip:y" strokeweight="1.5pt"/>
              <v:shape id="_x0000_s1262" type="#_x0000_t19" style="position:absolute;left:5472;top:6009;width:53;height:30;flip:x" strokeweight="1.5pt"/>
              <v:shape id="_x0000_s1263" type="#_x0000_t19" style="position:absolute;left:5520;top:6009;width:66;height:30" strokeweight="1.5pt"/>
              <v:line id="_x0000_s1264" style="position:absolute;rotation:-180;flip:y" from="5586,6039" to="5586,6117" strokeweight="1.5pt"/>
            </v:group>
            <v:line id="_x0000_s1265" style="position:absolute;rotation:90" from="6232,4270" to="6232,4412">
              <v:stroke dashstyle="longDashDot"/>
            </v:line>
            <v:rect id="_x0000_s1266" style="position:absolute;left:4653;top:4671;width:333;height:989" strokeweight="1.5pt"/>
            <v:line id="_x0000_s1267" style="position:absolute" from="4813,1709" to="4825,5886">
              <v:stroke dashstyle="longDashDot"/>
            </v:line>
            <v:line id="_x0000_s1268" style="position:absolute;flip:x" from="7846,2969" to="7947,3333"/>
            <v:line id="_x0000_s1269" style="position:absolute;flip:x" from="8482,2969" to="8731,3169"/>
            <v:shape id="_x0000_s1270" type="#_x0000_t202" style="position:absolute;left:9757;top:3882;width:403;height:2375" stroked="f">
              <v:textbox style="mso-next-textbox:#_x0000_s1270" inset="0,0,0,0">
                <w:txbxContent>
                  <w:p w:rsidR="002013DF" w:rsidRPr="00F80B52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2</w:t>
                    </w:r>
                  </w:p>
                  <w:p w:rsidR="002013D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</w:p>
                  <w:p w:rsidR="002013DF" w:rsidRPr="00F80B52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  3</w:t>
                    </w:r>
                  </w:p>
                  <w:p w:rsidR="002013DF" w:rsidRPr="002B3CE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  <w:p w:rsidR="002013DF" w:rsidRPr="00F80B52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</w:p>
                </w:txbxContent>
              </v:textbox>
            </v:shape>
            <v:line id="_x0000_s1271" style="position:absolute;flip:y" from="4357,5752" to="4625,6709"/>
            <v:shape id="_x0000_s1272" type="#_x0000_t202" style="position:absolute;left:6932;top:4399;width:376;height:2056" stroked="f">
              <v:textbox style="mso-next-textbox:#_x0000_s1272" inset="0,0,0,0">
                <w:txbxContent>
                  <w:p w:rsidR="002013DF" w:rsidRPr="002B3CE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 w:rsidRPr="002B3CEF"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6</w:t>
                    </w:r>
                  </w:p>
                  <w:p w:rsidR="002013DF" w:rsidRPr="002B3CE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7</w:t>
                    </w:r>
                  </w:p>
                  <w:p w:rsidR="002013D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</w:p>
                  <w:p w:rsidR="002013DF" w:rsidRPr="00F80B52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16</w:t>
                    </w:r>
                  </w:p>
                  <w:p w:rsidR="002013DF" w:rsidRPr="00F80B52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17</w:t>
                    </w:r>
                  </w:p>
                </w:txbxContent>
              </v:textbox>
            </v:shape>
            <v:line id="_x0000_s1273" style="position:absolute;flip:x y" from="6476,4376" to="6967,4790"/>
            <v:group id="_x0000_s1274" style="position:absolute;left:2686;top:6429;width:6961;height:201" coordorigin="1500,10847" coordsize="4098,243">
              <v:line id="_x0000_s1275" style="position:absolute" from="1518,10851" to="5598,10851" strokeweight="1.5pt"/>
              <v:line id="_x0000_s1276" style="position:absolute;flip:x" from="1500,10853" to="1770,11087"/>
              <v:line id="_x0000_s1277" style="position:absolute;flip:x" from="1563,10850" to="1833,11084"/>
              <v:line id="_x0000_s1278" style="position:absolute;flip:x" from="1737,10850" to="2007,11084"/>
              <v:line id="_x0000_s1279" style="position:absolute;flip:x" from="1800,10847" to="2070,11081"/>
              <v:oval id="_x0000_s1280" style="position:absolute;left:1800;top:10943;width:36;height:30"/>
              <v:oval id="_x0000_s1281" style="position:absolute;left:1746;top:10925;width:36;height:42"/>
              <v:oval id="_x0000_s1282" style="position:absolute;left:1740;top:10985;width:36;height:30"/>
              <v:oval id="_x0000_s1283" style="position:absolute;left:1878;top:10871;width:36;height:30"/>
              <v:oval id="_x0000_s1284" style="position:absolute;left:1650;top:11033;width:36;height:30"/>
              <v:line id="_x0000_s1285" style="position:absolute;flip:x" from="1983,10850" to="2253,11084"/>
              <v:line id="_x0000_s1286" style="position:absolute;flip:x" from="2046,10847" to="2316,11081"/>
              <v:oval id="_x0000_s1287" style="position:absolute;left:2046;top:10943;width:36;height:30"/>
              <v:oval id="_x0000_s1288" style="position:absolute;left:1992;top:10925;width:36;height:42"/>
              <v:oval id="_x0000_s1289" style="position:absolute;left:1986;top:10985;width:36;height:30"/>
              <v:oval id="_x0000_s1290" style="position:absolute;left:2124;top:10871;width:36;height:30"/>
              <v:oval id="_x0000_s1291" style="position:absolute;left:1896;top:11033;width:36;height:30"/>
              <v:line id="_x0000_s1292" style="position:absolute;flip:x" from="2211,10856" to="2481,11090"/>
              <v:line id="_x0000_s1293" style="position:absolute;flip:x" from="2274,10853" to="2544,11087"/>
              <v:oval id="_x0000_s1294" style="position:absolute;left:2274;top:10949;width:36;height:30"/>
              <v:oval id="_x0000_s1295" style="position:absolute;left:2220;top:10931;width:36;height:42"/>
              <v:oval id="_x0000_s1296" style="position:absolute;left:2214;top:10991;width:36;height:30"/>
              <v:oval id="_x0000_s1297" style="position:absolute;left:2352;top:10877;width:36;height:30"/>
              <v:oval id="_x0000_s1298" style="position:absolute;left:2124;top:11039;width:36;height:30"/>
              <v:line id="_x0000_s1299" style="position:absolute;flip:x" from="2445,10856" to="2715,11090"/>
              <v:line id="_x0000_s1300" style="position:absolute;flip:x" from="2508,10853" to="2778,11087"/>
              <v:oval id="_x0000_s1301" style="position:absolute;left:2508;top:10949;width:36;height:30"/>
              <v:oval id="_x0000_s1302" style="position:absolute;left:2454;top:10931;width:36;height:42"/>
              <v:oval id="_x0000_s1303" style="position:absolute;left:2448;top:10991;width:36;height:30"/>
              <v:oval id="_x0000_s1304" style="position:absolute;left:2586;top:10877;width:36;height:30"/>
              <v:oval id="_x0000_s1305" style="position:absolute;left:2358;top:11039;width:36;height:30"/>
              <v:line id="_x0000_s1306" style="position:absolute;flip:x" from="2685,10856" to="2955,11090"/>
              <v:line id="_x0000_s1307" style="position:absolute;flip:x" from="2748,10853" to="3018,11087"/>
              <v:oval id="_x0000_s1308" style="position:absolute;left:2748;top:10949;width:36;height:30"/>
              <v:oval id="_x0000_s1309" style="position:absolute;left:2694;top:10931;width:36;height:42"/>
              <v:oval id="_x0000_s1310" style="position:absolute;left:2688;top:10991;width:36;height:30"/>
              <v:oval id="_x0000_s1311" style="position:absolute;left:2826;top:10877;width:36;height:30"/>
              <v:oval id="_x0000_s1312" style="position:absolute;left:2598;top:11039;width:36;height:30"/>
              <v:line id="_x0000_s1313" style="position:absolute;flip:x" from="2925,10850" to="3195,11084"/>
              <v:line id="_x0000_s1314" style="position:absolute;flip:x" from="2988,10847" to="3258,11081"/>
              <v:oval id="_x0000_s1315" style="position:absolute;left:2988;top:10943;width:36;height:30"/>
              <v:oval id="_x0000_s1316" style="position:absolute;left:2934;top:10925;width:36;height:42"/>
              <v:oval id="_x0000_s1317" style="position:absolute;left:2928;top:10985;width:36;height:30"/>
              <v:oval id="_x0000_s1318" style="position:absolute;left:3066;top:10871;width:36;height:30"/>
              <v:oval id="_x0000_s1319" style="position:absolute;left:2838;top:11033;width:36;height:30"/>
              <v:line id="_x0000_s1320" style="position:absolute;flip:x" from="3165,10850" to="3435,11084"/>
              <v:line id="_x0000_s1321" style="position:absolute;flip:x" from="3228,10847" to="3498,11081"/>
              <v:oval id="_x0000_s1322" style="position:absolute;left:3228;top:10943;width:36;height:30"/>
              <v:oval id="_x0000_s1323" style="position:absolute;left:3174;top:10925;width:36;height:42"/>
              <v:oval id="_x0000_s1324" style="position:absolute;left:3168;top:10985;width:36;height:30"/>
              <v:oval id="_x0000_s1325" style="position:absolute;left:3306;top:10871;width:36;height:30"/>
              <v:oval id="_x0000_s1326" style="position:absolute;left:3078;top:11033;width:36;height:30"/>
              <v:line id="_x0000_s1327" style="position:absolute;flip:x" from="3405,10850" to="3675,11084"/>
              <v:line id="_x0000_s1328" style="position:absolute;flip:x" from="3468,10847" to="3738,11081"/>
              <v:oval id="_x0000_s1329" style="position:absolute;left:3468;top:10943;width:36;height:30"/>
              <v:oval id="_x0000_s1330" style="position:absolute;left:3414;top:10925;width:36;height:42"/>
              <v:oval id="_x0000_s1331" style="position:absolute;left:3408;top:10985;width:36;height:30"/>
              <v:oval id="_x0000_s1332" style="position:absolute;left:3546;top:10871;width:36;height:30"/>
              <v:oval id="_x0000_s1333" style="position:absolute;left:3318;top:11033;width:36;height:30"/>
              <v:line id="_x0000_s1334" style="position:absolute;flip:x" from="3645,10850" to="3915,11084"/>
              <v:line id="_x0000_s1335" style="position:absolute;flip:x" from="3708,10847" to="3978,11081"/>
              <v:oval id="_x0000_s1336" style="position:absolute;left:3708;top:10943;width:36;height:30"/>
              <v:oval id="_x0000_s1337" style="position:absolute;left:3654;top:10925;width:36;height:42"/>
              <v:oval id="_x0000_s1338" style="position:absolute;left:3648;top:10985;width:36;height:30"/>
              <v:oval id="_x0000_s1339" style="position:absolute;left:3786;top:10871;width:36;height:30"/>
              <v:oval id="_x0000_s1340" style="position:absolute;left:3558;top:11033;width:36;height:30"/>
              <v:line id="_x0000_s1341" style="position:absolute;flip:x" from="3879,10856" to="4149,11090"/>
              <v:line id="_x0000_s1342" style="position:absolute;flip:x" from="3942,10853" to="4212,11087"/>
              <v:oval id="_x0000_s1343" style="position:absolute;left:3942;top:10949;width:36;height:30"/>
              <v:oval id="_x0000_s1344" style="position:absolute;left:3888;top:10931;width:36;height:42"/>
              <v:oval id="_x0000_s1345" style="position:absolute;left:3882;top:10991;width:36;height:30"/>
              <v:oval id="_x0000_s1346" style="position:absolute;left:4020;top:10877;width:36;height:30"/>
              <v:oval id="_x0000_s1347" style="position:absolute;left:3792;top:11039;width:36;height:30"/>
              <v:line id="_x0000_s1348" style="position:absolute;flip:x" from="4119,10850" to="4389,11084"/>
              <v:line id="_x0000_s1349" style="position:absolute;flip:x" from="4182,10847" to="4452,11081"/>
              <v:oval id="_x0000_s1350" style="position:absolute;left:4182;top:10943;width:36;height:30"/>
              <v:oval id="_x0000_s1351" style="position:absolute;left:4128;top:10925;width:36;height:42"/>
              <v:oval id="_x0000_s1352" style="position:absolute;left:4122;top:10985;width:36;height:30"/>
              <v:oval id="_x0000_s1353" style="position:absolute;left:4260;top:10871;width:36;height:30"/>
              <v:oval id="_x0000_s1354" style="position:absolute;left:4032;top:11033;width:36;height:30"/>
              <v:line id="_x0000_s1355" style="position:absolute;flip:x" from="4353,10850" to="4623,11084"/>
              <v:line id="_x0000_s1356" style="position:absolute;flip:x" from="4416,10847" to="4686,11081"/>
              <v:oval id="_x0000_s1357" style="position:absolute;left:4416;top:10943;width:36;height:30"/>
              <v:oval id="_x0000_s1358" style="position:absolute;left:4362;top:10925;width:36;height:42"/>
              <v:oval id="_x0000_s1359" style="position:absolute;left:4356;top:10985;width:36;height:30"/>
              <v:oval id="_x0000_s1360" style="position:absolute;left:4494;top:10871;width:36;height:30"/>
              <v:line id="_x0000_s1361" style="position:absolute;flip:x" from="4593,10850" to="4863,11084"/>
              <v:line id="_x0000_s1362" style="position:absolute;flip:x" from="4656,10847" to="4926,11081"/>
              <v:oval id="_x0000_s1363" style="position:absolute;left:4656;top:10943;width:36;height:30"/>
              <v:oval id="_x0000_s1364" style="position:absolute;left:4602;top:10925;width:36;height:42"/>
              <v:oval id="_x0000_s1365" style="position:absolute;left:4596;top:10985;width:36;height:30"/>
              <v:oval id="_x0000_s1366" style="position:absolute;left:4734;top:10871;width:36;height:30"/>
              <v:oval id="_x0000_s1367" style="position:absolute;left:4506;top:11033;width:36;height:30"/>
              <v:line id="_x0000_s1368" style="position:absolute;flip:x" from="4833,10850" to="5103,11084"/>
              <v:line id="_x0000_s1369" style="position:absolute;flip:x" from="4896,10847" to="5166,11081"/>
              <v:oval id="_x0000_s1370" style="position:absolute;left:4896;top:10943;width:36;height:30"/>
              <v:oval id="_x0000_s1371" style="position:absolute;left:4842;top:10925;width:36;height:42"/>
              <v:oval id="_x0000_s1372" style="position:absolute;left:4836;top:10985;width:36;height:30"/>
              <v:oval id="_x0000_s1373" style="position:absolute;left:4974;top:10871;width:36;height:30"/>
              <v:oval id="_x0000_s1374" style="position:absolute;left:4746;top:11033;width:36;height:30"/>
              <v:line id="_x0000_s1375" style="position:absolute;flip:x" from="5067,10856" to="5337,11090"/>
              <v:line id="_x0000_s1376" style="position:absolute;flip:x" from="5130,10853" to="5400,11087"/>
              <v:oval id="_x0000_s1377" style="position:absolute;left:5130;top:10949;width:36;height:30"/>
              <v:oval id="_x0000_s1378" style="position:absolute;left:5076;top:10931;width:36;height:42"/>
              <v:oval id="_x0000_s1379" style="position:absolute;left:5070;top:10991;width:36;height:30"/>
              <v:oval id="_x0000_s1380" style="position:absolute;left:5208;top:10877;width:36;height:30"/>
              <v:oval id="_x0000_s1381" style="position:absolute;left:4980;top:11039;width:36;height:30"/>
              <v:line id="_x0000_s1382" style="position:absolute;flip:x" from="5307,10850" to="5577,11084"/>
              <v:line id="_x0000_s1383" style="position:absolute;flip:x" from="5370,10889" to="5592,11081"/>
              <v:oval id="_x0000_s1384" style="position:absolute;left:5370;top:10943;width:36;height:30"/>
              <v:oval id="_x0000_s1385" style="position:absolute;left:5316;top:10925;width:36;height:42"/>
              <v:oval id="_x0000_s1386" style="position:absolute;left:5310;top:10985;width:36;height:30"/>
              <v:oval id="_x0000_s1387" style="position:absolute;left:5448;top:10871;width:36;height:30"/>
              <v:oval id="_x0000_s1388" style="position:absolute;left:5220;top:11033;width:36;height:30"/>
              <v:oval id="_x0000_s1389" style="position:absolute;left:5496;top:11033;width:36;height:30"/>
              <v:oval id="_x0000_s1390" style="position:absolute;left:5538;top:10931;width:36;height:42"/>
              <v:oval id="_x0000_s1391" style="position:absolute;left:5532;top:10991;width:36;height:30"/>
              <v:oval id="_x0000_s1392" style="position:absolute;left:5442;top:11039;width:36;height:30"/>
              <v:oval id="_x0000_s1393" style="position:absolute;left:1650;top:10883;width:36;height:30"/>
              <v:oval id="_x0000_s1394" style="position:absolute;left:1596;top:10865;width:36;height:42"/>
              <v:oval id="_x0000_s1395" style="position:absolute;left:1590;top:10925;width:36;height:30"/>
              <v:oval id="_x0000_s1396" style="position:absolute;left:1524;top:10919;width:36;height:30"/>
            </v:group>
            <v:rect id="_x0000_s1397" style="position:absolute;left:3333;top:3325;width:66;height:530" strokeweight="1.5pt"/>
            <v:line id="_x0000_s1398" style="position:absolute;flip:y" from="6524,3734" to="9194,3734" strokeweight="1.5pt"/>
            <v:line id="_x0000_s1399" style="position:absolute" from="6524,3525" to="9191,3525" strokeweight="1.5pt"/>
            <v:shape id="_x0000_s1400" style="position:absolute;left:6571;top:3328;width:280;height:604" coordsize="462,1266" path="m,l156,,462,1266r-162,l,xe" fillcolor="black" strokeweight="1.5pt">
              <v:fill r:id="rId8" o:title="Широкий диагональный 2" type="pattern"/>
              <v:path arrowok="t"/>
            </v:shape>
            <v:shape id="_x0000_s1401" style="position:absolute;left:6932;top:3328;width:280;height:604" coordsize="462,1266" path="m,l156,,462,1266r-162,l,xe" fillcolor="black" strokeweight="1.5pt">
              <v:fill r:id="rId8" o:title="Широкий диагональный 2" type="pattern"/>
              <v:path arrowok="t"/>
            </v:shape>
            <v:shape id="_x0000_s1402" style="position:absolute;left:7300;top:3328;width:279;height:604" coordsize="462,1266" path="m,l156,,462,1266r-162,l,xe" fillcolor="black" strokeweight="1.5pt">
              <v:fill r:id="rId8" o:title="Широкий диагональный 2" type="pattern"/>
              <v:path arrowok="t"/>
            </v:shape>
            <v:line id="_x0000_s1403" style="position:absolute;flip:y" from="6603,3328" to="8463,3328" strokeweight="1.5pt"/>
            <v:shape id="_x0000_s1404" style="position:absolute;left:7666;top:3328;width:281;height:604" coordsize="462,1266" path="m,l156,,462,1266r-162,l,xe" fillcolor="black" strokeweight="1.5pt">
              <v:fill r:id="rId8" o:title="Широкий диагональный 2" type="pattern"/>
              <v:path arrowok="t"/>
            </v:shape>
            <v:shape id="_x0000_s1405" style="position:absolute;left:8030;top:3328;width:280;height:604" coordsize="462,1266" path="m,l156,,462,1266r-162,l,xe" fillcolor="black" strokeweight="1.5pt">
              <v:fill r:id="rId8" o:title="Широкий диагональный 2" type="pattern"/>
              <v:path arrowok="t"/>
            </v:shape>
            <v:shape id="_x0000_s1406" style="position:absolute;left:8394;top:3328;width:279;height:604" coordsize="462,1266" path="m,l156,,462,1266r-162,l,xe" fillcolor="black" strokeweight="1.5pt">
              <v:fill r:id="rId8" o:title="Широкий диагональный 2" type="pattern"/>
              <v:path arrowok="t"/>
            </v:shape>
            <v:line id="_x0000_s1407" style="position:absolute" from="7197,3932" to="9024,3932" strokeweight="1.5pt"/>
            <v:shape id="_x0000_s1408" style="position:absolute;left:8402;top:3111;width:61;height:217" coordsize="102,456" path="m102,456r,-132l102,90,,90,,e" filled="f" strokeweight="1.5pt">
              <v:path arrowok="t"/>
            </v:shape>
            <v:line id="_x0000_s1409" style="position:absolute;flip:y" from="8402,3057" to="8402,3116" strokeweight="1.5pt"/>
            <v:shape id="_x0000_s1410" style="position:absolute;left:8979;top:3111;width:61;height:223;flip:x" coordsize="102,456" path="m102,456r,-132l102,90,,90,,e" filled="f" strokeweight="1.5pt">
              <v:path arrowok="t"/>
            </v:shape>
            <v:rect id="_x0000_s1411" style="position:absolute;left:9119;top:3325;width:391;height:668" strokeweight="1.5pt"/>
            <v:group id="_x0000_s1412" style="position:absolute;left:8982;top:3328;width:96;height:604" coordorigin="9162,1611" coordsize="156,1266">
              <v:group id="_x0000_s1413" style="position:absolute;left:9162;top:1611;width:156;height:372" coordorigin="9132,1611" coordsize="156,372">
                <v:shape id="_x0000_s1414" style="position:absolute;left:9132;top:1611;width:96;height:372" coordsize="96,372" path="m,l96,r,372e" filled="f" strokeweight="1.5pt">
                  <v:path arrowok="t"/>
                </v:shape>
                <v:line id="_x0000_s1415" style="position:absolute" from="9168,1983" to="9288,1983" strokeweight="1.5pt"/>
              </v:group>
              <v:group id="_x0000_s1416" style="position:absolute;left:9162;top:2505;width:156;height:372;flip:y" coordorigin="9132,1611" coordsize="156,372">
                <v:shape id="_x0000_s1417" style="position:absolute;left:9132;top:1611;width:96;height:372" coordsize="96,372" path="m,l96,r,372e" filled="f" strokeweight="1.5pt">
                  <v:path arrowok="t"/>
                </v:shape>
                <v:line id="_x0000_s1418" style="position:absolute" from="9168,1983" to="9288,1983" strokeweight="1.5pt"/>
              </v:group>
            </v:group>
            <v:line id="_x0000_s1419" style="position:absolute;rotation:540" from="6528,3522" to="6528,3739" strokeweight="1.5pt"/>
            <v:rect id="_x0000_s1420" style="position:absolute;left:9510;top:3594;width:163;height:71" strokeweight="1.5pt"/>
            <v:oval id="_x0000_s1421" style="position:absolute;left:9606;top:3402;width:486;height:449" strokeweight="1.5pt"/>
            <v:line id="_x0000_s1422" style="position:absolute" from="6440,3633" to="9925,3633">
              <v:stroke dashstyle="longDashDot"/>
            </v:line>
            <v:shape id="_x0000_s1423" type="#_x0000_t202" style="position:absolute;left:9722;top:3463;width:249;height:296" stroked="f" strokeweight="1.5pt">
              <v:textbox style="mso-next-textbox:#_x0000_s1423" inset="0,0,0,0">
                <w:txbxContent>
                  <w:p w:rsidR="002013DF" w:rsidRPr="002B3CE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2B3CEF">
                      <w:rPr>
                        <w:rFonts w:ascii="Times New Roman" w:hAnsi="Times New Roman"/>
                        <w:sz w:val="28"/>
                        <w:szCs w:val="28"/>
                      </w:rPr>
                      <w:t>M</w:t>
                    </w:r>
                  </w:p>
                </w:txbxContent>
              </v:textbox>
            </v:shape>
            <v:shape id="_x0000_s1424" style="position:absolute;left:8761;top:3328;width:279;height:604" coordsize="462,1266" path="m,l156,,462,1266r-162,l,xe" fillcolor="black" strokeweight="1.5pt">
              <v:fill r:id="rId8" o:title="Широкий диагональный 2" type="pattern"/>
              <v:path arrowok="t"/>
            </v:shape>
            <v:group id="_x0000_s1425" style="position:absolute;left:6535;top:3328;width:94;height:604;flip:x" coordorigin="9162,1611" coordsize="156,1266">
              <v:group id="_x0000_s1426" style="position:absolute;left:9162;top:1611;width:156;height:372" coordorigin="9132,1611" coordsize="156,372">
                <v:shape id="_x0000_s1427" style="position:absolute;left:9132;top:1611;width:96;height:372" coordsize="96,372" path="m,l96,r,372e" filled="f" strokeweight="1.5pt">
                  <v:path arrowok="t"/>
                </v:shape>
                <v:line id="_x0000_s1428" style="position:absolute" from="9168,1983" to="9288,1983" strokeweight="1.5pt"/>
              </v:group>
              <v:group id="_x0000_s1429" style="position:absolute;left:9162;top:2505;width:156;height:372;flip:y" coordorigin="9132,1611" coordsize="156,372">
                <v:shape id="_x0000_s1430" style="position:absolute;left:9132;top:1611;width:96;height:372" coordsize="96,372" path="m,l96,r,372e" filled="f" strokeweight="1.5pt">
                  <v:path arrowok="t"/>
                </v:shape>
                <v:line id="_x0000_s1431" style="position:absolute" from="9168,1983" to="9288,1983" strokeweight="1.5pt"/>
              </v:group>
            </v:group>
            <v:group id="_x0000_s1432" style="position:absolute;left:8314;top:3325;width:439;height:612" coordorigin="8556,4527" coordsize="726,1284">
              <v:line id="_x0000_s1433" style="position:absolute;flip:x" from="9246,4527" to="9282,4941" strokeweight="1.5pt"/>
              <v:line id="_x0000_s1434" style="position:absolute;flip:x" from="9156,5379" to="9198,5793" strokeweight="1.5pt"/>
              <v:group id="_x0000_s1435" style="position:absolute;left:8556;top:4545;width:126;height:1266" coordorigin="8556,4545" coordsize="126,1266">
                <v:line id="_x0000_s1436" style="position:absolute;flip:x" from="8646,4545" to="8682,4959" strokeweight="1.5pt"/>
                <v:line id="_x0000_s1437" style="position:absolute;flip:x" from="8556,5397" to="8598,5811" strokeweight="1.5pt"/>
              </v:group>
            </v:group>
            <v:group id="_x0000_s1438" style="position:absolute;left:7583;top:3325;width:440;height:612" coordorigin="8556,4527" coordsize="726,1284">
              <v:line id="_x0000_s1439" style="position:absolute;flip:x" from="9246,4527" to="9282,4941" strokeweight="1.5pt"/>
              <v:line id="_x0000_s1440" style="position:absolute;flip:x" from="9156,5379" to="9198,5793" strokeweight="1.5pt"/>
              <v:group id="_x0000_s1441" style="position:absolute;left:8556;top:4545;width:126;height:1266" coordorigin="8556,4545" coordsize="126,1266">
                <v:line id="_x0000_s1442" style="position:absolute;flip:x" from="8646,4545" to="8682,4959" strokeweight="1.5pt"/>
                <v:line id="_x0000_s1443" style="position:absolute;flip:x" from="8556,5397" to="8598,5811" strokeweight="1.5pt"/>
              </v:group>
            </v:group>
            <v:group id="_x0000_s1444" style="position:absolute;left:6855;top:3328;width:439;height:611" coordorigin="8556,4527" coordsize="726,1284">
              <v:line id="_x0000_s1445" style="position:absolute;flip:x" from="9246,4527" to="9282,4941" strokeweight="1.5pt"/>
              <v:line id="_x0000_s1446" style="position:absolute;flip:x" from="9156,5379" to="9198,5793" strokeweight="1.5pt"/>
              <v:group id="_x0000_s1447" style="position:absolute;left:8556;top:4545;width:126;height:1266" coordorigin="8556,4545" coordsize="126,1266">
                <v:line id="_x0000_s1448" style="position:absolute;flip:x" from="8646,4545" to="8682,4959" strokeweight="1.5pt"/>
                <v:line id="_x0000_s1449" style="position:absolute;flip:x" from="8556,5397" to="8598,5811" strokeweight="1.5pt"/>
              </v:group>
            </v:group>
            <v:line id="_x0000_s1450" style="position:absolute;flip:x y" from="9040,3049" to="9041,3126" strokeweight="1.5pt"/>
            <v:rect id="_x0000_s1451" style="position:absolute;left:3276;top:3842;width:128;height:97" strokeweight="1.5pt"/>
            <v:shape id="_x0000_s1452" style="position:absolute;left:2285;top:3993;width:1171;height:465" coordsize="648,606" path="m648,l576,r,90l438,108,288,162,174,246,78,354,24,468,,606r84,l96,528,144,420r72,-84l318,252,444,204,570,168r78,l648,xe" fillcolor="black" stroked="f">
              <v:fill r:id="rId9" o:title="Широкий диагональный 1" type="pattern"/>
              <v:path arrowok="t"/>
            </v:shape>
            <v:shape id="_x0000_s1453" type="#_x0000_t19" style="position:absolute;left:2282;top:4065;width:1040;height:398;flip:x" strokeweight="1.5pt"/>
            <v:line id="_x0000_s1454" style="position:absolute;flip:y" from="2282,4461" to="2445,4467" strokeweight="1.5pt"/>
            <v:shape id="_x0000_s1455" style="position:absolute;left:3326;top:3993;width:130;height:82" coordsize="72,90" path="m72,l,,,90e" filled="f" strokeweight="1.5pt">
              <v:path arrowok="t"/>
            </v:shape>
            <v:line id="_x0000_s1456" style="position:absolute" from="3384,4218" to="3644,4218"/>
            <v:rect id="_x0000_s1457" style="position:absolute;left:3239;top:3240;width:258;height:85" strokeweight="1.5pt"/>
            <v:line id="_x0000_s1458" style="position:absolute" from="3368,3008" to="3368,3855">
              <v:stroke dashstyle="longDashDot"/>
            </v:line>
            <v:shape id="_x0000_s1459" style="position:absolute;left:3239;top:3008;width:258;height:408" coordsize="291,531" path="m,527l,,282,r9,531e" filled="f" strokeweight="1.5pt">
              <v:path arrowok="t"/>
            </v:shape>
            <v:shape id="_x0000_s1460" style="position:absolute;left:6325;top:3334;width:157;height:331" coordsize="177,432" path="m,99l22,213,,249,47,432r130,l165,,,99xe" stroked="f">
              <v:path arrowok="t"/>
            </v:shape>
            <v:shape id="_x0000_s1461" style="position:absolute;left:6325;top:3411;width:20;height:184" coordsize="22,241" path="m,l22,111,,150r22,91e" filled="f">
              <v:path arrowok="t"/>
            </v:shape>
            <v:shape id="_x0000_s1462" style="position:absolute;left:2927;top:4527;width:243;height:230;flip:y" coordsize="234,459" path="m,l234,r,444hdc219,436,203,435,186,432v-27,5,-49,20,-75,27c90,457,76,454,57,450v-12,-8,-15,-13,-24,c29,449,21,447,21,447hal,438,,xe" strokeweight="1.5pt">
              <v:path arrowok="t"/>
            </v:shape>
            <v:rect id="_x0000_s1463" style="position:absolute;left:2548;top:5344;width:981;height:229;rotation:90" strokeweight="1.5pt"/>
            <v:rect id="_x0000_s1464" style="position:absolute;left:6110;top:5333;width:982;height:246;rotation:90" strokeweight="1.5pt"/>
            <v:line id="_x0000_s1465" style="position:absolute;flip:x" from="3034,3808" to="3041,6000">
              <v:stroke dashstyle="longDashDot"/>
            </v:line>
            <v:line id="_x0000_s1466" style="position:absolute" from="6586,3204" to="6599,6064">
              <v:stroke dashstyle="longDashDot"/>
            </v:line>
            <v:shape id="_x0000_s1467" style="position:absolute;left:2444;top:4137;width:839;height:402" coordsize="948,523" path="m,523l,422,29,339,76,269r79,-57l294,128,475,86,684,22,823,15,948,r-8,260l823,260,656,300,503,350r-66,72l437,523,,523xe" fillcolor="black" stroked="f">
              <v:fill r:id="rId10" o:title="5%" type="pattern"/>
              <v:path arrowok="t"/>
            </v:shape>
            <v:shape id="_x0000_s1468" type="#_x0000_t19" style="position:absolute;left:2445;top:4122;width:1004;height:341;flip:x" strokeweight="1.5pt"/>
            <v:group id="_x0000_s1469" style="position:absolute;left:2816;top:4301;width:670;height:176" coordorigin="2270,8460" coordsize="633,228">
              <v:shape id="_x0000_s1470" style="position:absolute;left:2272;top:8472;width:612;height:210;mso-position-horizontal:absolute;mso-position-vertical:absolute" coordsize="300,210" path="m294,l204,18,102,60,24,138,,210r84,l102,162r48,-30l222,108r,84l300,192,294,xe" fillcolor="black" stroked="f" strokeweight="1.5pt">
                <v:fill r:id="rId9" o:title="Широкий диагональный 1" type="pattern"/>
                <v:path arrowok="t"/>
              </v:shape>
              <v:shape id="_x0000_s1471" type="#_x0000_t19" style="position:absolute;left:2286;top:8478;width:600;height:210;flip:x" strokeweight="1.5pt"/>
              <v:shape id="_x0000_s1472" type="#_x0000_t19" style="position:absolute;left:2441;top:8586;width:294;height:102;flip:x" strokeweight="1.5pt"/>
              <v:line id="_x0000_s1473" style="position:absolute" from="2270,8682" to="2454,8682" strokeweight="1.5pt"/>
              <v:shape id="_x0000_s1474" style="position:absolute;left:2709;top:8580;width:194;height:84;mso-position-horizontal:absolute;mso-position-vertical:absolute" coordsize="78,114" path="m,l,114r78,e" filled="f" strokeweight="1.5pt">
                <v:path arrowok="t"/>
              </v:shape>
              <v:line id="_x0000_s1475" style="position:absolute" from="2901,8460" to="2903,8652" strokeweight="1.5pt"/>
            </v:group>
            <v:rect id="_x0000_s1476" style="position:absolute;left:3354;top:4123;width:3217;height:185" fillcolor="black" stroked="f">
              <v:fill r:id="rId10" o:title="5%" type="pattern"/>
            </v:rect>
            <v:rect id="_x0000_s1477" style="position:absolute;left:3464;top:3813;width:109;height:313" fillcolor="black" strokeweight="1.5pt">
              <v:fill r:id="rId8" o:title="Широкий диагональный 2" type="pattern"/>
            </v:rect>
            <v:rect id="_x0000_s1478" style="position:absolute;left:3283;top:3939;width:71;height:428" fillcolor="black" strokeweight="1.5pt">
              <v:fill r:id="rId8" o:title="Широкий диагональный 2" type="pattern"/>
            </v:rect>
            <v:rect id="_x0000_s1479" style="position:absolute;left:3573;top:3594;width:2513;height:528" strokeweight="1.5pt"/>
            <v:rect id="_x0000_s1480" style="position:absolute;left:3461;top:4315;width:2732;height:143" fillcolor="black" strokeweight="1.5pt">
              <v:fill r:id="rId8" o:title="Широкий диагональный 2" type="pattern"/>
            </v:rect>
            <v:group id="_x0000_s1481" style="position:absolute;left:3714;top:3532;width:125;height:116" coordorigin="3153,7812" coordsize="91,193">
              <v:line id="_x0000_s1482" style="position:absolute" from="3153,7812" to="3244,8005" strokeweight="1.5pt"/>
              <v:line id="_x0000_s1483" style="position:absolute;flip:x" from="3153,7812" to="3240,8005" strokeweight="1.5pt"/>
            </v:group>
            <v:group id="_x0000_s1484" style="position:absolute;left:5840;top:3532;width:127;height:116" coordorigin="3153,7812" coordsize="91,193">
              <v:line id="_x0000_s1485" style="position:absolute" from="3153,7812" to="3244,8005" strokeweight="1.5pt"/>
              <v:line id="_x0000_s1486" style="position:absolute;flip:x" from="3153,7812" to="3240,8005" strokeweight="1.5pt"/>
            </v:group>
            <v:shape id="_x0000_s1487" style="position:absolute;left:6560;top:3934;width:459;height:374" coordsize="519,487" path="m,270l114,248r70,-88l234,53,234,,519,r,76l462,217r-67,92l276,409,107,478,6,487,,270xe" fillcolor="black" stroked="f" strokeweight="1.5pt">
              <v:fill r:id="rId10" o:title="5%" type="pattern"/>
              <v:path arrowok="t"/>
            </v:shape>
            <v:group id="_x0000_s1488" style="position:absolute;left:6555;top:3923;width:615;height:471" coordorigin="6398,7933" coordsize="696,654">
              <v:shape id="_x0000_s1489" style="position:absolute;left:6410;top:7948;width:222;height:288" coordsize="222,288" path="m6,288l72,270r78,-48l192,144,222,54,222,,54,r6,60l108,60r-6,36l78,132,30,162,,174,6,288xe" fillcolor="black" stroked="f">
                <v:fill r:id="rId9" o:title="Широкий диагональный 1" type="pattern"/>
                <v:path arrowok="t"/>
              </v:shape>
              <v:shape id="_x0000_s1490" style="position:absolute;left:6404;top:7948;width:684;height:630" coordsize="684,630" path="m6,630r54,l138,612r84,-18l288,564r78,-42l444,462r66,-72l558,312r42,-84l630,108r,-48l684,54,684,,516,r,60l498,150,450,252,384,354,282,432,174,486,78,510,,516,6,630xe" fillcolor="black" stroked="f">
                <v:fill r:id="rId9" o:title="Широкий диагональный 1" type="pattern"/>
                <v:path arrowok="t"/>
              </v:shape>
              <v:shape id="_x0000_s1491" type="#_x0000_t19" style="position:absolute;left:6404;top:7933;width:234;height:300;flip:y" strokeweight="1.5pt"/>
              <v:shape id="_x0000_s1492" style="position:absolute;left:6467;top:7948;width:177;height:57" coordsize="171,57" path="m171,l,,,57r57,e" filled="f" strokeweight="1.5pt">
                <v:path arrowok="t"/>
              </v:shape>
              <v:shape id="_x0000_s1493" type="#_x0000_t19" style="position:absolute;left:6398;top:7993;width:126;height:126;flip:y" strokeweight="1.5pt"/>
              <v:line id="_x0000_s1494" style="position:absolute" from="6410,8119" to="6410,8233" strokeweight="1.5pt"/>
              <v:shape id="_x0000_s1495" type="#_x0000_t19" style="position:absolute;left:6410;top:7939;width:513;height:522;flip:y" strokeweight="1.5pt"/>
              <v:line id="_x0000_s1496" style="position:absolute" from="6410,8449" to="6410,8587" strokeweight="1.5pt"/>
              <v:shape id="_x0000_s1497" type="#_x0000_t19" style="position:absolute;left:6404;top:7993;width:633;height:582;flip:y" strokeweight="1.5pt"/>
              <v:shape id="_x0000_s1498" style="position:absolute;left:6908;top:7948;width:186;height:57" coordsize="171,57" path="m114,57r57,l171,,,e" filled="f" strokeweight="1.5pt">
                <v:path arrowok="t"/>
              </v:shape>
              <v:shape id="_x0000_s1499" type="#_x0000_t19" style="position:absolute;left:6410;top:7951;width:354;height:396;flip:y">
                <v:stroke dashstyle="longDashDot"/>
              </v:shape>
            </v:group>
            <v:shape id="_x0000_s1500" type="#_x0000_t19" style="position:absolute;left:2603;top:4218;width:770;height:249;flip:x">
              <v:stroke dashstyle="longDashDot"/>
            </v:shape>
            <v:shape id="_x0000_s1501" type="#_x0000_t32" style="position:absolute;left:6230;top:4218;width:330;height:2;flip:x y" o:connectortype="straight">
              <v:stroke dashstyle="longDashDot"/>
            </v:shape>
            <v:line id="_x0000_s1502" style="position:absolute;flip:x y" from="6770,4292" to="6958,4454"/>
            <v:line id="_x0000_s1503" style="position:absolute;flip:y" from="9839,3709" to="9873,3923"/>
            <v:line id="_x0000_s1504" style="position:absolute" from="2130,3588" to="3644,3734"/>
            <v:line id="_x0000_s1505" style="position:absolute;flip:y" from="2130,3993" to="3322,4169"/>
            <v:line id="_x0000_s1506" style="position:absolute;flip:y" from="2130,4389" to="2376,4581"/>
            <v:line id="_x0000_s1507" style="position:absolute;flip:y" from="6195,2906" to="7294,3465"/>
            <v:shape id="_x0000_s1508" type="#_x0000_t202" style="position:absolute;left:3143;top:6678;width:3263;height:295" stroked="f">
              <v:textbox style="mso-next-textbox:#_x0000_s1508" inset="0,0,0,0">
                <w:txbxContent>
                  <w:p w:rsidR="002013DF" w:rsidRPr="002B3CEF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  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23 </w:t>
                    </w:r>
                    <w:r w:rsidRPr="002B3CEF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    </w:t>
                    </w:r>
                    <w:r w:rsidRPr="002B3CEF"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 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10</w:t>
                    </w:r>
                    <w:r w:rsidRPr="002B3CEF"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 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 </w:t>
                    </w:r>
                    <w:r w:rsidRPr="002B3CEF"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 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8</w:t>
                    </w:r>
                    <w:r w:rsidRPr="002B3CEF"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  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         18</w:t>
                    </w:r>
                  </w:p>
                </w:txbxContent>
              </v:textbox>
            </v:shape>
            <v:shape id="_x0000_s1509" type="#_x0000_t32" style="position:absolute;left:2130;top:4729;width:429;height:401;flip:y" o:connectortype="straight"/>
            <v:group id="_x0000_s1510" style="position:absolute;left:5225;top:4974;width:476;height:468" coordorigin="4204,9332" coordsize="358,608">
              <v:shape id="_x0000_s1511" style="position:absolute;left:4219;top:9332;width:343;height:304" coordsize="264,150" path="m12,l264,78,,150e" filled="f" strokeweight="1.5pt">
                <v:path arrowok="t"/>
              </v:shape>
              <v:shape id="_x0000_s1512" style="position:absolute;left:4204;top:9636;width:343;height:304" coordsize="264,150" path="m12,l264,78,,150e" filled="f" strokeweight="1.5pt">
                <v:path arrowok="t"/>
              </v:shape>
            </v:group>
            <v:group id="_x0000_s1513" style="position:absolute;left:3283;top:3008;width:152;height:232" coordorigin="4204,9332" coordsize="358,608">
              <v:shape id="_x0000_s1514" style="position:absolute;left:4219;top:9332;width:343;height:304" coordsize="264,150" path="m12,l264,78,,150e" filled="f" strokeweight="1.5pt">
                <v:path arrowok="t"/>
              </v:shape>
              <v:shape id="_x0000_s1515" style="position:absolute;left:4204;top:9636;width:343;height:304" coordsize="264,150" path="m12,l264,78,,150e" filled="f" strokeweight="1.5pt">
                <v:path arrowok="t"/>
              </v:shape>
            </v:group>
            <v:rect id="_x0000_s1516" style="position:absolute;left:6086;top:3808;width:109;height:312" fillcolor="black" strokeweight="1.5pt">
              <v:fill r:id="rId8" o:title="Широкий диагональный 2" type="pattern"/>
            </v:rect>
            <v:group id="_x0000_s1517" style="position:absolute;left:5277;top:3057;width:570;height:387" coordorigin="2374,3870" coordsize="545,947">
              <v:rect id="_x0000_s1518" style="position:absolute;left:2374;top:3870;width:545;height:294" strokeweight="1.5pt"/>
              <v:rect id="_x0000_s1519" style="position:absolute;left:2374;top:4148;width:545;height:297" strokeweight="1.5pt"/>
              <v:rect id="_x0000_s1520" style="position:absolute;left:2374;top:4445;width:545;height:293" strokeweight="1.5pt"/>
              <v:group id="_x0000_s1521" style="position:absolute;left:2608;top:4035;width:91;height:194" coordorigin="2664,7194" coordsize="72,90">
                <v:line id="_x0000_s1522" style="position:absolute" from="2664,7194" to="2736,7284" strokeweight="1.5pt"/>
                <v:line id="_x0000_s1523" style="position:absolute;flip:x" from="2664,7194" to="2736,7284" strokeweight="1.5pt"/>
              </v:group>
              <v:group id="_x0000_s1524" style="position:absolute;left:2599;top:4356;width:92;height:191" coordorigin="2664,7194" coordsize="72,90">
                <v:line id="_x0000_s1525" style="position:absolute" from="2664,7194" to="2736,7284" strokeweight="1.5pt"/>
                <v:line id="_x0000_s1526" style="position:absolute;flip:x" from="2664,7194" to="2736,7284" strokeweight="1.5pt"/>
              </v:group>
              <v:group id="_x0000_s1527" style="position:absolute;left:2599;top:4622;width:92;height:195" coordorigin="2664,7194" coordsize="72,90">
                <v:line id="_x0000_s1528" style="position:absolute" from="2664,7194" to="2736,7284" strokeweight="1.5pt"/>
                <v:line id="_x0000_s1529" style="position:absolute;flip:x" from="2664,7194" to="2736,7284" strokeweight="1.5pt"/>
              </v:group>
            </v:group>
            <v:line id="_x0000_s1530" style="position:absolute;flip:y" from="5802,2830" to="6861,3111"/>
            <v:rect id="_x0000_s1531" style="position:absolute;left:3573;top:3975;width:71;height:82" fillcolor="black"/>
            <v:rect id="_x0000_s1532" style="position:absolute;left:6005;top:3967;width:71;height:82" fillcolor="black"/>
            <v:rect id="_x0000_s1533" style="position:absolute;left:3213;top:4527;width:3215;height:54" strokeweight="1.5pt"/>
            <v:rect id="_x0000_s1534" style="position:absolute;left:6195;top:4581;width:79;height:1047" strokeweight="1.5pt"/>
            <v:rect id="_x0000_s1535" style="position:absolute;left:5181;top:5544;width:1124;height:405" strokeweight="1.5pt"/>
            <v:rect id="_x0000_s1536" style="position:absolute;left:3143;top:3416;width:183;height:184" fillcolor="black" strokeweight="1.5pt">
              <v:fill r:id="rId8" o:title="Широкий диагональный 2" type="pattern"/>
            </v:rect>
            <v:shape id="_x0000_s1537" style="position:absolute;left:3573;top:3882;width:172;height:241" coordsize="194,313" path="m6,l113,r46,75l194,181r-39,87l80,313,,313,,240r80,l80,121,,121,6,xe" fillcolor="black">
              <v:fill r:id="rId9" o:title="Широкий диагональный 1" type="pattern"/>
              <v:path arrowok="t"/>
            </v:shape>
            <v:shape id="_x0000_s1538" style="position:absolute;left:5915;top:3869;width:171;height:241;flip:x" coordsize="194,313" path="m6,l113,r46,75l194,181r-39,87l80,313,,313,,240r80,l80,121,,121,6,xe" fillcolor="black">
              <v:fill r:id="rId9" o:title="Широкий диагональный 1" type="pattern"/>
              <v:path arrowok="t"/>
            </v:shape>
            <v:shape id="_x0000_s1539" type="#_x0000_t32" style="position:absolute;left:2199;top:4635;width:1205;height:810;flip:x" o:connectortype="straight"/>
            <v:shape id="_x0000_s1540" type="#_x0000_t32" style="position:absolute;left:2199;top:4539;width:1654;height:1192;flip:y" o:connectortype="straight"/>
            <v:shape id="_x0000_s1541" type="#_x0000_t32" style="position:absolute;left:6231;top:5226;width:694;height:228" o:connectortype="straight"/>
            <v:shape id="_x0000_s1542" type="#_x0000_t32" style="position:absolute;left:6185;top:5628;width:740;height:124" o:connectortype="straight"/>
            <v:shape id="_x0000_s1543" type="#_x0000_t32" style="position:absolute;left:4938;top:4425;width:339;height:2284;flip:y" o:connectortype="straight"/>
            <v:rect id="_x0000_s1544" style="position:absolute;left:2861;top:3111;width:328;height:86" strokeweight="1.5pt"/>
            <v:rect id="_x0000_s1545" style="position:absolute;left:6416;top:3107;width:328;height:86" strokeweight="1.5pt"/>
            <v:line id="_x0000_s1546" style="position:absolute" from="2130,3008" to="2927,3169"/>
            <v:line id="_x0000_s1547" style="position:absolute;flip:x" from="3024,2708" to="3024,3744">
              <v:stroke dashstyle="longDashDot"/>
            </v:line>
            <v:line id="_x0000_s1548" style="position:absolute" from="6585,2706" to="6585,3130">
              <v:stroke dashstyle="longDashDot"/>
            </v:line>
            <v:shape id="_x0000_s1549" type="#_x0000_t32" style="position:absolute;left:5514;top:4248;width:566;height:2461;flip:x y" o:connectortype="straight"/>
            <v:group id="_x0000_s1550" style="position:absolute;left:7532;top:4091;width:2042;height:2344" coordorigin="7173,7543" coordsize="3105,5090">
              <v:rect id="_x0000_s1551" style="position:absolute;left:7173;top:7543;width:191;height:5078" strokeweight="1.5pt"/>
              <v:rect id="_x0000_s1552" style="position:absolute;left:10076;top:7543;width:202;height:5084" strokeweight="1.5pt"/>
              <v:line id="_x0000_s1553" style="position:absolute;flip:x" from="7364,7543" to="9984,12410" strokeweight="1.5pt"/>
              <v:line id="_x0000_s1554" style="position:absolute;flip:x" from="7415,7685" to="10071,12621" strokeweight="1.5pt"/>
              <v:line id="_x0000_s1555" style="position:absolute" from="7431,7543" to="10071,12443" strokeweight="1.5pt"/>
              <v:line id="_x0000_s1556" style="position:absolute" from="7359,7712" to="10005,12633" strokeweight="1.5pt"/>
            </v:group>
            <v:rect id="_x0000_s1557" style="position:absolute;left:7536;top:3993;width:2038;height:157" strokeweight="1.5pt"/>
            <v:shape id="_x0000_s1558" style="position:absolute;left:6476;top:3290;width:1979;height:685" coordsize="2766,1325" path="m94,1325r-94,l,,2766,6e" filled="f" strokeweight="1.5pt">
              <v:path arrowok="t"/>
            </v:shape>
            <v:shape id="_x0000_s1559" type="#_x0000_t32" style="position:absolute;left:6470;top:3975;width:149;height:0;flip:x" o:connectortype="straight" strokeweight="1.5pt"/>
            <v:line id="_x0000_s1560" style="position:absolute;flip:x y" from="9410,3842" to="9925,4539"/>
            <v:shape id="_x0000_s1561" type="#_x0000_t32" style="position:absolute;left:8983;top:3926;width:130;height:0;rotation:-90;flip:x" o:connectortype="straight" strokeweight="1.5pt"/>
            <v:line id="_x0000_s1562" style="position:absolute;flip:x" from="8129,2969" to="8322,3290"/>
            <v:group id="_x0000_s1563" style="position:absolute;left:2310;top:4477;width:728;height:313" coordorigin="2202,5997" coordsize="993,508">
              <v:oval id="_x0000_s1564" style="position:absolute;left:2857;top:6085;width:317;height:321;flip:x" strokeweight="1.5pt"/>
              <v:oval id="_x0000_s1565" style="position:absolute;left:2958;top:6184;width:115;height:134;flip:x" strokeweight="1.5pt"/>
              <v:line id="_x0000_s1566" style="position:absolute;flip:x" from="2260,6406" to="3021,6406" strokeweight="1.5pt"/>
              <v:line id="_x0000_s1567" style="position:absolute;flip:x" from="2246,6077" to="3009,6077" strokeweight="1.5pt"/>
              <v:shape id="_x0000_s1568" style="position:absolute;left:2222;top:6331;width:88;height:174;flip:x" coordsize="74,205" path="m,hdc20,15,74,24,60,45,38,79,27,119,15,158v7,47,22,45,,45hae" filled="f">
                <v:path arrowok="t"/>
              </v:shape>
              <v:line id="_x0000_s1569" style="position:absolute;flip:x" from="3014,6029" to="3019,6427">
                <v:stroke dashstyle="longDashDot"/>
              </v:line>
              <v:line id="_x0000_s1570" style="position:absolute" from="2817,6253" to="3195,6253">
                <v:stroke dashstyle="longDashDot"/>
              </v:line>
              <v:shape id="_x0000_s1571" style="position:absolute;left:2202;top:5997;width:89;height:172;flip:x" coordsize="74,205" path="m,hdc20,15,74,24,60,45,38,79,27,119,15,158v7,47,22,45,,45hae" filled="f">
                <v:path arrowok="t"/>
              </v:shape>
            </v:group>
            <v:group id="_x0000_s1572" style="position:absolute;left:5145;top:1767;width:575;height:152" coordorigin="4086,5478" coordsize="756,216">
              <v:group id="_x0000_s1573" style="position:absolute;left:4170;top:5478;width:672;height:216" coordorigin="3852,5562" coordsize="672,216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574" type="#_x0000_t5" style="position:absolute;left:4326;top:5574;width:210;height:186;rotation:90" fillcolor="black"/>
                <v:shape id="_x0000_s1575" type="#_x0000_t5" style="position:absolute;left:3840;top:5580;width:210;height:186;rotation:90;flip:x" fillcolor="black"/>
              </v:group>
              <v:line id="_x0000_s1576" style="position:absolute" from="4086,5586" to="4656,5586" strokeweight="1.5pt"/>
            </v:group>
            <v:group id="_x0000_s1577" style="position:absolute;left:5158;top:2311;width:575;height:150" coordorigin="4086,5478" coordsize="756,216">
              <v:group id="_x0000_s1578" style="position:absolute;left:4170;top:5478;width:672;height:216" coordorigin="3852,5562" coordsize="672,216">
                <v:shape id="_x0000_s1579" type="#_x0000_t5" style="position:absolute;left:4326;top:5574;width:210;height:186;rotation:90" fillcolor="black"/>
                <v:shape id="_x0000_s1580" type="#_x0000_t5" style="position:absolute;left:3840;top:5580;width:210;height:186;rotation:90;flip:x" fillcolor="black"/>
              </v:group>
              <v:line id="_x0000_s1581" style="position:absolute" from="4086,5586" to="4656,5586" strokeweight="1.5pt"/>
            </v:group>
            <v:group id="_x0000_s1582" style="position:absolute;left:3934;top:5660;width:607;height:143;rotation:180" coordorigin="4086,5478" coordsize="756,216">
              <v:group id="_x0000_s1583" style="position:absolute;left:4170;top:5478;width:672;height:216" coordorigin="3852,5562" coordsize="672,216">
                <v:shape id="_x0000_s1584" type="#_x0000_t5" style="position:absolute;left:4326;top:5574;width:210;height:186;rotation:90" fillcolor="black"/>
                <v:shape id="_x0000_s1585" type="#_x0000_t5" style="position:absolute;left:3840;top:5580;width:210;height:186;rotation:90;flip:x" fillcolor="black"/>
              </v:group>
              <v:line id="_x0000_s1586" style="position:absolute" from="4086,5586" to="4656,5586" strokeweight="1.5pt"/>
            </v:group>
            <v:shape id="_x0000_s1587" type="#_x0000_t32" style="position:absolute;left:3547;top:5226;width:477;height:1483;flip:y" o:connectortype="straight"/>
            <w10:wrap type="none"/>
            <w10:anchorlock/>
          </v:group>
        </w:pict>
      </w:r>
    </w:p>
    <w:p w:rsidR="002013DF" w:rsidRPr="00022FE4" w:rsidRDefault="002013DF" w:rsidP="002013D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F428F">
        <w:rPr>
          <w:rFonts w:ascii="Times New Roman" w:hAnsi="Times New Roman"/>
          <w:sz w:val="28"/>
          <w:szCs w:val="28"/>
        </w:rPr>
        <w:t xml:space="preserve">Рис. 1. </w:t>
      </w:r>
      <w:proofErr w:type="gramStart"/>
      <w:r w:rsidRPr="00D13B43">
        <w:rPr>
          <w:rFonts w:ascii="Times New Roman" w:hAnsi="Times New Roman"/>
          <w:sz w:val="28"/>
          <w:szCs w:val="28"/>
        </w:rPr>
        <w:t>Схема технологического комплекса для пред</w:t>
      </w:r>
      <w:r>
        <w:rPr>
          <w:rFonts w:ascii="Times New Roman" w:hAnsi="Times New Roman"/>
          <w:sz w:val="28"/>
          <w:szCs w:val="28"/>
        </w:rPr>
        <w:t>варительно</w:t>
      </w:r>
      <w:r w:rsidRPr="00D13B43">
        <w:rPr>
          <w:rFonts w:ascii="Times New Roman" w:hAnsi="Times New Roman"/>
          <w:sz w:val="28"/>
          <w:szCs w:val="28"/>
        </w:rPr>
        <w:t xml:space="preserve">го обезвоживания </w:t>
      </w:r>
      <w:r>
        <w:rPr>
          <w:rFonts w:ascii="Times New Roman" w:hAnsi="Times New Roman"/>
          <w:sz w:val="28"/>
          <w:szCs w:val="28"/>
        </w:rPr>
        <w:t>НЖС</w:t>
      </w:r>
      <w:r w:rsidRPr="00D13B43">
        <w:rPr>
          <w:rFonts w:ascii="Times New Roman" w:hAnsi="Times New Roman"/>
          <w:sz w:val="28"/>
          <w:szCs w:val="28"/>
        </w:rPr>
        <w:t xml:space="preserve">: 1, 6, 21 - патрубки; 2 - электродвигатель; 3 - редуктор; 4 - внутренний цилиндр; 5 - внешний цилиндр; 7 - резинотканевый рукав; 8 - пресс-форма; 9 - </w:t>
      </w:r>
      <w:proofErr w:type="spellStart"/>
      <w:r w:rsidRPr="00D13B4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и</w:t>
      </w:r>
      <w:r w:rsidRPr="00D13B43">
        <w:rPr>
          <w:rFonts w:ascii="Times New Roman" w:hAnsi="Times New Roman"/>
          <w:sz w:val="28"/>
          <w:szCs w:val="28"/>
        </w:rPr>
        <w:t>брост</w:t>
      </w:r>
      <w:r>
        <w:rPr>
          <w:rFonts w:ascii="Times New Roman" w:hAnsi="Times New Roman"/>
          <w:sz w:val="28"/>
          <w:szCs w:val="28"/>
        </w:rPr>
        <w:t>о</w:t>
      </w:r>
      <w:r w:rsidRPr="00D13B43">
        <w:rPr>
          <w:rFonts w:ascii="Times New Roman" w:hAnsi="Times New Roman"/>
          <w:sz w:val="28"/>
          <w:szCs w:val="28"/>
        </w:rPr>
        <w:t>л</w:t>
      </w:r>
      <w:proofErr w:type="spellEnd"/>
      <w:r w:rsidRPr="00D13B43">
        <w:rPr>
          <w:rFonts w:ascii="Times New Roman" w:hAnsi="Times New Roman"/>
          <w:sz w:val="28"/>
          <w:szCs w:val="28"/>
        </w:rPr>
        <w:t>; 10 - гидроцилиндр Г</w:t>
      </w:r>
      <w:r>
        <w:rPr>
          <w:rFonts w:ascii="Times New Roman" w:hAnsi="Times New Roman"/>
          <w:sz w:val="28"/>
          <w:szCs w:val="28"/>
        </w:rPr>
        <w:t>И</w:t>
      </w:r>
      <w:r w:rsidRPr="00D13B43">
        <w:rPr>
          <w:rFonts w:ascii="Times New Roman" w:hAnsi="Times New Roman"/>
          <w:sz w:val="28"/>
          <w:szCs w:val="28"/>
        </w:rPr>
        <w:t xml:space="preserve">П; 11 - пуансон; 12 - подвижная траверса; 13 - инерционные </w:t>
      </w:r>
      <w:r>
        <w:rPr>
          <w:rFonts w:ascii="Times New Roman" w:hAnsi="Times New Roman"/>
          <w:sz w:val="28"/>
          <w:szCs w:val="28"/>
        </w:rPr>
        <w:t>массы</w:t>
      </w:r>
      <w:r w:rsidRPr="00D13B43">
        <w:rPr>
          <w:rFonts w:ascii="Times New Roman" w:hAnsi="Times New Roman"/>
          <w:sz w:val="28"/>
          <w:szCs w:val="28"/>
        </w:rPr>
        <w:t xml:space="preserve">; 14 - вспомогательный гидроцилиндр; 15 - желоб; 16 - эластичная трубка; 17 - бак; 18 - порция </w:t>
      </w:r>
      <w:r>
        <w:rPr>
          <w:rFonts w:ascii="Times New Roman" w:hAnsi="Times New Roman"/>
          <w:sz w:val="28"/>
          <w:szCs w:val="28"/>
        </w:rPr>
        <w:t>НЖС</w:t>
      </w:r>
      <w:r w:rsidRPr="00D13B43">
        <w:rPr>
          <w:rFonts w:ascii="Times New Roman" w:hAnsi="Times New Roman"/>
          <w:sz w:val="28"/>
          <w:szCs w:val="28"/>
        </w:rPr>
        <w:t>;</w:t>
      </w:r>
      <w:proofErr w:type="gramEnd"/>
      <w:r w:rsidRPr="00D13B43">
        <w:rPr>
          <w:rFonts w:ascii="Times New Roman" w:hAnsi="Times New Roman"/>
          <w:sz w:val="28"/>
          <w:szCs w:val="28"/>
        </w:rPr>
        <w:t xml:space="preserve"> 19 - ограничители; 20 - заслонка; 22 - конвейер; 23 - пружины возвра</w:t>
      </w:r>
      <w:r>
        <w:rPr>
          <w:rFonts w:ascii="Times New Roman" w:hAnsi="Times New Roman"/>
          <w:sz w:val="28"/>
          <w:szCs w:val="28"/>
        </w:rPr>
        <w:t>та</w:t>
      </w:r>
      <w:r w:rsidRPr="00D13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3B4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и</w:t>
      </w:r>
      <w:r w:rsidRPr="00D13B43">
        <w:rPr>
          <w:rFonts w:ascii="Times New Roman" w:hAnsi="Times New Roman"/>
          <w:sz w:val="28"/>
          <w:szCs w:val="28"/>
        </w:rPr>
        <w:t>бростол</w:t>
      </w:r>
      <w:r>
        <w:rPr>
          <w:rFonts w:ascii="Times New Roman" w:hAnsi="Times New Roman"/>
          <w:sz w:val="28"/>
          <w:szCs w:val="28"/>
        </w:rPr>
        <w:t>а</w:t>
      </w:r>
      <w:proofErr w:type="spellEnd"/>
    </w:p>
    <w:p w:rsidR="002013DF" w:rsidRDefault="002013DF" w:rsidP="002013DF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lastRenderedPageBreak/>
        <w:pict>
          <v:group id="_x0000_s1741" style="position:absolute;left:0;text-align:left;margin-left:.9pt;margin-top:7.35pt;width:456.75pt;height:270.65pt;z-index:251659264" coordorigin="1436,1565" coordsize="9135,5413">
            <v:rect id="_x0000_s1742" style="position:absolute;left:8761;top:5317;width:258;height:182" strokeweight="1.5pt"/>
            <v:rect id="_x0000_s1743" style="position:absolute;left:7361;top:3882;width:191;height:236" strokeweight="1.5pt"/>
            <v:rect id="_x0000_s1744" style="position:absolute;left:2610;top:3393;width:194;height:244;rotation:625510fd" strokeweight="1.5pt"/>
            <v:rect id="_x0000_s1745" style="position:absolute;left:2207;top:3440;width:407;height:56;rotation:625510fd" strokeweight="1.5pt"/>
            <v:rect id="_x0000_s1746" style="position:absolute;left:5600;top:2952;width:94;height:1571" filled="f" fillcolor="black" strokeweight="1.5pt"/>
            <v:shape id="_x0000_s1747" style="position:absolute;left:2265;top:3500;width:89;height:1023" coordsize="114,1212" path="m,1212l,,114,30r,1182l,1212xe" fillcolor="black" strokeweight="1.5pt">
              <v:fill r:id="rId9" o:title="Широкий диагональный 1" type="pattern"/>
              <v:path arrowok="t"/>
            </v:shape>
            <v:shape id="_x0000_s1748" style="position:absolute;left:2468;top:3534;width:90;height:989" coordsize="114,1212" path="m,1212l,,114,30r,1182l,1212xe" fillcolor="black" strokeweight="1.5pt">
              <v:fill r:id="rId9" o:title="Широкий диагональный 1" type="pattern"/>
              <v:path arrowok="t"/>
            </v:shape>
            <v:shape id="_x0000_s1749" style="position:absolute;left:2468;top:2946;width:91;height:488" coordsize="114,642" path="m,l,618r114,24l114,,,xe" fillcolor="black" strokeweight="1.5pt">
              <v:fill r:id="rId9" o:title="Широкий диагональный 1" type="pattern"/>
              <v:path arrowok="t"/>
            </v:shape>
            <v:group id="_x0000_s1750" style="position:absolute;left:2552;top:2115;width:580;height:182;flip:x" coordorigin="8386,3699" coordsize="725,228">
              <v:line id="_x0000_s1751" style="position:absolute" from="8386,3813" to="8956,3813" strokeweight="2.25pt"/>
              <v:shape id="_x0000_s1752" type="#_x0000_t5" style="position:absolute;left:8456;top:3727;width:228;height:171;rotation:-90" fillcolor="black"/>
              <v:shape id="_x0000_s1753" type="#_x0000_t5" style="position:absolute;left:8912;top:3727;width:228;height:171;rotation:-90;flip:x" fillcolor="black"/>
            </v:group>
            <v:rect id="_x0000_s1754" style="position:absolute;left:3118;top:2162;width:504;height:678" strokeweight="1.5pt"/>
            <v:rect id="_x0000_s1755" style="position:absolute;left:3302;top:2250;width:135;height:504;rotation:90" strokeweight="1.5pt"/>
            <v:shape id="_x0000_s1756" type="#_x0000_t202" style="position:absolute;left:4687;top:1660;width:1901;height:295" stroked="f">
              <v:textbox style="mso-next-textbox:#_x0000_s1756" inset="0,0,0,0">
                <w:txbxContent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</w:rPr>
                    </w:pP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1  30  </w:t>
                    </w: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>26</w:t>
                    </w: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  12  </w:t>
                    </w: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>20</w:t>
                    </w:r>
                  </w:p>
                </w:txbxContent>
              </v:textbox>
            </v:shape>
            <v:line id="_x0000_s1757" style="position:absolute;flip:x" from="4505,1887" to="4687,2070"/>
            <v:shape id="_x0000_s1758" type="#_x0000_t202" style="position:absolute;left:2050;top:1660;width:1649;height:273" stroked="f">
              <v:textbox style="mso-next-textbox:#_x0000_s1758" inset="0,0,0,0">
                <w:txbxContent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    </w:t>
                    </w: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en-US"/>
                      </w:rPr>
                      <w:t xml:space="preserve">  </w:t>
                    </w: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   </w:t>
                    </w: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2   </w:t>
                    </w: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 4  7</w:t>
                    </w:r>
                  </w:p>
                </w:txbxContent>
              </v:textbox>
            </v:shape>
            <v:line id="_x0000_s1759" style="position:absolute" from="2765,1914" to="3177,2251"/>
            <v:rect id="_x0000_s1760" style="position:absolute;left:2176;top:5884;width:3568;height:102" fillcolor="black" stroked="f">
              <v:fill r:id="rId8" o:title="Широкий диагональный 2" type="pattern"/>
            </v:rect>
            <v:rect id="_x0000_s1761" style="position:absolute;left:2240;top:2847;width:3476;height:99" filled="f" fillcolor="black" strokeweight="1.5pt"/>
            <v:shape id="_x0000_s1762" type="#_x0000_t202" style="position:absolute;left:1489;top:4735;width:4106;height:271" stroked="f">
              <v:textbox style="mso-next-textbox:#_x0000_s1762" inset="0,0,0,0">
                <w:txbxContent>
                  <w:p w:rsidR="002013DF" w:rsidRPr="00C0411B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</w:pP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5  </w:t>
                    </w: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 6        8  </w:t>
                    </w: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</w:rPr>
                      <w:t>1</w:t>
                    </w: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1 </w:t>
                    </w: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>13</w:t>
                    </w: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 27       </w:t>
                    </w: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29  </w:t>
                    </w: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en-US"/>
                      </w:rPr>
                      <w:t>15</w:t>
                    </w: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   9</w:t>
                    </w:r>
                  </w:p>
                </w:txbxContent>
              </v:textbox>
            </v:shape>
            <v:shape id="_x0000_s1763" style="position:absolute;left:2868;top:3704;width:2607;height:182" coordsize="3249,342" path="m,57l,342r3249,l3249,,3135,r,228l114,228r,-171l114,,,,,114,,57xe" fillcolor="black" strokeweight="1.5pt">
              <v:fill r:id="rId11" o:title="Темный вертикальный" type="pattern"/>
              <v:path arrowok="t"/>
            </v:shape>
            <v:rect id="_x0000_s1764" style="position:absolute;left:3716;top:3670;width:139;height:46;rotation:637867fd" strokeweight="1.5pt"/>
            <v:oval id="_x0000_s1765" style="position:absolute;left:3901;top:3295;width:502;height:500" strokeweight="1.5pt"/>
            <v:oval id="_x0000_s1766" style="position:absolute;left:4109;top:3497;width:82;height:81" strokeweight="1.5pt"/>
            <v:group id="_x0000_s1767" style="position:absolute;left:4083;top:3522;width:137;height:91" coordorigin="6945,4611" coordsize="228,143">
              <v:shape id="_x0000_s1768" type="#_x0000_t19" style="position:absolute;left:6945;top:4611;width:114;height:143;flip:x y" strokeweight="1.5pt"/>
              <v:shape id="_x0000_s1769" type="#_x0000_t19" style="position:absolute;left:7059;top:4611;width:114;height:142;rotation:-180;flip:x" strokeweight="1.5pt"/>
            </v:group>
            <v:oval id="_x0000_s1770" style="position:absolute;left:1436;top:3070;width:488;height:491;rotation:728558fd" strokeweight="1.5pt"/>
            <v:rect id="_x0000_s1771" style="position:absolute;left:2804;top:3520;width:177;height:50;rotation:625510fd" strokeweight="1.5pt"/>
            <v:line id="_x0000_s1772" style="position:absolute" from="4358,3763" to="5354,3763" strokeweight="1.5pt"/>
            <v:line id="_x0000_s1773" style="position:absolute;rotation:630;flip:y" from="4141,3237" to="4141,3831">
              <v:stroke dashstyle="longDashDot"/>
            </v:line>
            <v:rect id="_x0000_s1774" style="position:absolute;left:4083;top:3190;width:137;height:151" stroked="f"/>
            <v:line id="_x0000_s1775" style="position:absolute;flip:y" from="4083,3186" to="4083,3522" strokeweight="1.5pt"/>
            <v:line id="_x0000_s1776" style="position:absolute;flip:x y" from="4218,3186" to="4220,3522" strokeweight="1.5pt"/>
            <v:line id="_x0000_s1777" style="position:absolute;flip:y" from="3190,2660" to="3328,2704" strokeweight="1.5pt"/>
            <v:line id="_x0000_s1778" style="position:absolute;flip:y" from="3190,2795" to="3328,2840" strokeweight="1.5pt"/>
            <v:rect id="_x0000_s1779" style="position:absolute;left:3334;top:2569;width:78;height:544" strokeweight="1.5pt"/>
            <v:shape id="_x0000_s1780" style="position:absolute;left:3190;top:2569;width:366;height:91" coordsize="456,114" path="m,l456,57,285,114e" filled="f" strokeweight="1.5pt">
              <v:path arrowok="t"/>
            </v:shape>
            <v:shape id="_x0000_s1781" style="position:absolute;left:3190;top:2704;width:366;height:91" coordsize="456,114" path="m,l456,57,285,114e" filled="f" strokeweight="1.5pt">
              <v:path arrowok="t"/>
            </v:shape>
            <v:line id="_x0000_s1782" style="position:absolute" from="4463,3024" to="4463,3253">
              <v:stroke endarrow="classic"/>
            </v:line>
            <v:shape id="_x0000_s1783" type="#_x0000_t202" style="position:absolute;left:4508;top:2975;width:229;height:274" stroked="f">
              <v:textbox style="mso-next-textbox:#_x0000_s1783" inset="0,0,0,0">
                <w:txbxContent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</w:rPr>
                    </w:pP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>А</w:t>
                    </w:r>
                  </w:p>
                </w:txbxContent>
              </v:textbox>
            </v:shape>
            <v:rect id="_x0000_s1784" style="position:absolute;left:2846;top:3093;width:1018;height:92" strokeweight="1.5pt"/>
            <v:shape id="_x0000_s1785" style="position:absolute;left:2765;top:4229;width:1372;height:272" coordsize="1710,399" path="m,l,399r1710,e" filled="f" strokeweight="1.5pt">
              <v:path arrowok="t"/>
            </v:shape>
            <v:shape id="_x0000_s1786" style="position:absolute;left:4191;top:4226;width:1327;height:274;flip:x" coordsize="1710,399" path="m,l,399r1710,e" filled="f" strokeweight="1.5pt">
              <v:path arrowok="t"/>
            </v:shape>
            <v:line id="_x0000_s1787" style="position:absolute;flip:x y" from="5343,4481" to="5427,4753"/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788" type="#_x0000_t8" style="position:absolute;left:3101;top:3262;width:499;height:731;rotation:18295823fd" strokeweight="1.5pt"/>
            <v:shape id="_x0000_s1789" type="#_x0000_t202" style="position:absolute;left:1489;top:3200;width:393;height:229" stroked="f">
              <v:textbox style="mso-next-textbox:#_x0000_s1789" inset="0,0,0,0">
                <w:txbxContent>
                  <w:p w:rsidR="002013DF" w:rsidRPr="00C0411B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</w:pPr>
                    <w:r w:rsidRPr="00C0411B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  <w:lang w:val="uk-UA"/>
                      </w:rPr>
                      <w:t>М2</w:t>
                    </w:r>
                  </w:p>
                </w:txbxContent>
              </v:textbox>
            </v:shape>
            <v:rect id="_x0000_s1790" style="position:absolute;left:3716;top:3989;width:137;height:46;rotation:637867fd;flip:y" strokeweight="1.5pt"/>
            <v:shape id="_x0000_s1791" type="#_x0000_t8" style="position:absolute;left:3100;top:3712;width:499;height:733;rotation:18295823fd;flip:y" strokeweight="1.5pt"/>
            <v:rect id="_x0000_s1792" style="position:absolute;left:2846;top:4138;width:137;height:43;rotation:637867fd;flip:y" strokeweight="1.5pt"/>
            <v:line id="_x0000_s1793" style="position:absolute;flip:y" from="2776,3988" to="3918,4180"/>
            <v:line id="_x0000_s1794" style="position:absolute;flip:y" from="2981,3659" to="3260,4735"/>
            <v:line id="_x0000_s1795" style="position:absolute" from="3413,4180" to="3482,4754"/>
            <v:rect id="_x0000_s1796" style="position:absolute;left:2206;top:5482;width:3513;height:100" filled="f" fillcolor="black" strokeweight="1.5pt"/>
            <v:rect id="_x0000_s1797" style="position:absolute;left:2221;top:4524;width:3514;height:100" filled="f" fillcolor="black" strokeweight="1.5pt"/>
            <v:rect id="_x0000_s1798" style="position:absolute;left:2265;top:4627;width:93;height:855" strokeweight="1.5pt"/>
            <v:rect id="_x0000_s1799" style="position:absolute;left:2468;top:4627;width:96;height:855" strokeweight="1.5pt"/>
            <v:rect id="_x0000_s1800" style="position:absolute;left:5595;top:4627;width:97;height:855" strokeweight="1.5pt"/>
            <v:rect id="_x0000_s1801" style="position:absolute;left:3622;top:4410;width:1097;height:46;rotation:-90" strokeweight="1.5pt"/>
            <v:line id="_x0000_s1802" style="position:absolute;flip:x" from="2310,4594" to="2310,5585">
              <v:stroke dashstyle="longDashDot"/>
            </v:line>
            <v:line id="_x0000_s1803" style="position:absolute;flip:x" from="2514,4598" to="2514,5593">
              <v:stroke dashstyle="longDashDot"/>
            </v:line>
            <v:line id="_x0000_s1804" style="position:absolute;flip:x" from="5646,2784" to="5647,5614">
              <v:stroke dashstyle="longDashDot"/>
            </v:line>
            <v:oval id="_x0000_s1805" style="position:absolute;left:3944;top:4959;width:455;height:505;rotation:-90" strokeweight="1.5pt"/>
            <v:shape id="_x0000_s1806" type="#_x0000_t202" style="position:absolute;left:4003;top:5077;width:349;height:273" stroked="f">
              <v:textbox style="mso-next-textbox:#_x0000_s1806" inset="0,0,0,0">
                <w:txbxContent>
                  <w:p w:rsidR="002013DF" w:rsidRPr="00C0411B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</w:pPr>
                    <w:r w:rsidRPr="00C0411B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  <w:lang w:val="uk-UA"/>
                      </w:rPr>
                      <w:t>М1</w:t>
                    </w:r>
                  </w:p>
                </w:txbxContent>
              </v:textbox>
            </v:shape>
            <v:shape id="_x0000_s1807" style="position:absolute;left:3178;top:2798;width:91;height:197;rotation:-90" coordsize="120,258" path="m,l,258r120,l120,,72,36,54,,,xe" fillcolor="black">
              <v:fill r:id="rId9" o:title="Широкий диагональный 1" type="pattern"/>
              <v:path arrowok="t"/>
            </v:shape>
            <v:shape id="_x0000_s1808" style="position:absolute;left:3473;top:2792;width:102;height:197;rotation:-90;flip:x" coordsize="120,258" path="m,l,258r120,l120,,72,36,54,,,xe" fillcolor="black">
              <v:fill r:id="rId9" o:title="Широкий диагональный 1" type="pattern"/>
              <v:path arrowok="t"/>
            </v:shape>
            <v:line id="_x0000_s1809" style="position:absolute;flip:x y" from="2654,3600" to="2703,4759"/>
            <v:group id="_x0000_s1810" style="position:absolute;left:2240;top:5623;width:308;height:185" coordorigin="6405,6144" coordsize="384,228">
              <v:shape id="_x0000_s1811" style="position:absolute;left:6405;top:6150;width:384;height:222" coordsize="384,222" path="m6,l384,54,6,162r372,60l,222e" filled="f" strokeweight="1.5pt">
                <v:path arrowok="t"/>
              </v:shape>
              <v:line id="_x0000_s1812" style="position:absolute" from="6411,6144" to="6783,6144" strokeweight="1.5pt"/>
            </v:group>
            <v:group id="_x0000_s1813" style="position:absolute;left:5422;top:5621;width:307;height:182" coordorigin="6405,6144" coordsize="384,228">
              <v:shape id="_x0000_s1814" style="position:absolute;left:6405;top:6150;width:384;height:222" coordsize="384,222" path="m6,l384,54,6,162r372,60l,222e" filled="f" strokeweight="1.5pt">
                <v:path arrowok="t"/>
              </v:shape>
              <v:line id="_x0000_s1815" style="position:absolute" from="6411,6144" to="6783,6144" strokeweight="1.5pt"/>
            </v:group>
            <v:line id="_x0000_s1816" style="position:absolute" from="2187,5873" to="5744,5873" strokeweight="1.5pt"/>
            <v:oval id="_x0000_s1817" style="position:absolute;left:4021;top:4015;width:85;height:96" strokeweight="1.5pt"/>
            <v:line id="_x0000_s1818" style="position:absolute" from="3991,3983" to="3991,4087" strokeweight="1.5pt"/>
            <v:oval id="_x0000_s1819" style="position:absolute;left:4231;top:4015;width:87;height:96;flip:x" strokeweight="1.5pt"/>
            <v:line id="_x0000_s1820" style="position:absolute;flip:x" from="4348,3987" to="4348,4092" strokeweight="1.5pt"/>
            <v:oval id="_x0000_s1821" style="position:absolute;left:4021;top:4335;width:85;height:96" strokeweight="1.5pt"/>
            <v:line id="_x0000_s1822" style="position:absolute" from="3991,4342" to="3991,4461" strokeweight="1.5pt"/>
            <v:oval id="_x0000_s1823" style="position:absolute;left:4231;top:4334;width:87;height:95;flip:x" strokeweight="1.5pt"/>
            <v:line id="_x0000_s1824" style="position:absolute;rotation:90" from="4050,4393" to="4050,4518" strokeweight="1.5pt"/>
            <v:group id="_x0000_s1825" style="position:absolute;left:4227;top:4342;width:127;height:119;flip:x" coordorigin="3891,4920" coordsize="156,150">
              <v:line id="_x0000_s1826" style="position:absolute" from="3897,4920" to="3897,5070" strokeweight="1.5pt"/>
              <v:line id="_x0000_s1827" style="position:absolute;rotation:90" from="3969,4986" to="3969,5142" strokeweight="1.5pt"/>
            </v:group>
            <v:group id="_x0000_s1828" style="position:absolute;left:2851;top:4212;width:95;height:288" coordorigin="2235,4518" coordsize="120,360">
              <v:shape id="_x0000_s1829" style="position:absolute;left:2241;top:4518;width:114;height:360;mso-position-horizontal:absolute;mso-position-vertical:absolute" coordsize="114,360" path="m,354l,18,114,r,360e" fillcolor="black" strokeweight="1.5pt">
                <v:fill r:id="rId8" o:title="Широкий диагональный 2" type="pattern"/>
                <v:path arrowok="t"/>
              </v:shape>
              <v:line id="_x0000_s1830" style="position:absolute" from="2235,4878" to="2349,4878" filled="t" fillcolor="black" strokeweight="1.5pt">
                <v:fill r:id="rId8" o:title="Широкий диагональный 2" type="pattern"/>
              </v:line>
            </v:group>
            <v:shape id="_x0000_s1831" style="position:absolute;left:2851;top:4055;width:91;height:61" coordsize="114,78" path="m,l,78,114,60,114,,,xe" fillcolor="black" strokeweight="1.5pt">
              <v:fill r:id="rId8" o:title="Широкий диагональный 2" type="pattern"/>
              <v:path arrowok="t"/>
            </v:shape>
            <v:group id="_x0000_s1832" style="position:absolute;left:3754;top:4055;width:97;height:445" coordorigin="2235,4518" coordsize="120,360">
              <v:shape id="_x0000_s1833" style="position:absolute;left:2241;top:4518;width:114;height:360;mso-position-horizontal:absolute;mso-position-vertical:absolute" coordsize="114,360" path="m,354l,18,114,r,360e" fillcolor="black" strokeweight="1.5pt">
                <v:fill r:id="rId8" o:title="Широкий диагональный 2" type="pattern"/>
                <v:path arrowok="t"/>
              </v:shape>
              <v:line id="_x0000_s1834" style="position:absolute" from="2235,4878" to="2349,4878" filled="t" fillcolor="black" strokeweight="1.5pt">
                <v:fill r:id="rId8" o:title="Широкий диагональный 2" type="pattern"/>
              </v:line>
            </v:group>
            <v:shape id="_x0000_s1835" style="position:absolute;left:3754;top:3916;width:92;height:44" coordsize="114,78" path="m,l,78,114,60,114,,,xe" fillcolor="black" strokeweight="1.5pt">
              <v:fill r:id="rId8" o:title="Широкий диагональный 2" type="pattern"/>
              <v:path arrowok="t"/>
            </v:shape>
            <v:group id="_x0000_s1836" style="position:absolute;left:2856;top:3190;width:96;height:310;flip:y" coordorigin="2235,4518" coordsize="120,360">
              <v:shape id="_x0000_s1837" style="position:absolute;left:2241;top:4518;width:114;height:360;mso-position-horizontal:absolute;mso-position-vertical:absolute" coordsize="114,360" path="m,354l,18,114,r,360e" fillcolor="black" strokeweight="1.5pt">
                <v:fill r:id="rId9" o:title="Широкий диагональный 1" type="pattern"/>
                <v:path arrowok="t"/>
              </v:shape>
              <v:line id="_x0000_s1838" style="position:absolute" from="2235,4878" to="2349,4878" filled="t" fillcolor="black" strokeweight="1.5pt">
                <v:fill r:id="rId9" o:title="Широкий диагональный 1" type="pattern"/>
              </v:line>
            </v:group>
            <v:shape id="_x0000_s1839" style="position:absolute;left:2856;top:3606;width:90;height:61;flip:y" coordsize="114,78" path="m,l,78,114,60,114,,,xe" fillcolor="black" strokeweight="1.5pt">
              <v:fill r:id="rId9" o:title="Широкий диагональный 1" type="pattern"/>
              <v:path arrowok="t"/>
            </v:shape>
            <v:group id="_x0000_s1840" style="position:absolute;left:3762;top:3186;width:94;height:466;flip:y" coordorigin="2235,4518" coordsize="120,360">
              <v:shape id="_x0000_s1841" style="position:absolute;left:2241;top:4518;width:114;height:360;mso-position-horizontal:absolute;mso-position-vertical:absolute" coordsize="114,360" path="m,354l,18,114,r,360e" fillcolor="black" strokeweight="1.5pt">
                <v:fill r:id="rId9" o:title="Широкий диагональный 1" type="pattern"/>
                <v:path arrowok="t"/>
              </v:shape>
              <v:line id="_x0000_s1842" style="position:absolute" from="2235,4878" to="2349,4878" filled="t" fillcolor="black" strokeweight="1.5pt">
                <v:fill r:id="rId9" o:title="Широкий диагональный 1" type="pattern"/>
              </v:line>
            </v:group>
            <v:shape id="_x0000_s1843" style="position:absolute;left:3762;top:3744;width:91;height:43;flip:y" coordsize="114,78" path="m,l,78,114,60,114,,,xe" fillcolor="black" strokeweight="1.5pt">
              <v:fill r:id="rId9" o:title="Широкий диагональный 1" type="pattern"/>
              <v:path arrowok="t"/>
            </v:shape>
            <v:group id="_x0000_s1844" style="position:absolute;left:2265;top:2946;width:98;height:455;flip:y" coordorigin="2235,4518" coordsize="120,360">
              <v:shape id="_x0000_s1845" style="position:absolute;left:2241;top:4518;width:114;height:360;mso-position-horizontal:absolute;mso-position-vertical:absolute" coordsize="114,360" path="m,354l,18,114,r,360e" fillcolor="black" strokeweight="1.5pt">
                <v:fill r:id="rId9" o:title="Широкий диагональный 1" type="pattern"/>
                <v:path arrowok="t"/>
              </v:shape>
              <v:line id="_x0000_s1846" style="position:absolute" from="2235,4878" to="2349,4878" strokeweight="1.5pt"/>
            </v:group>
            <v:line id="_x0000_s1847" style="position:absolute;flip:x" from="3372,2102" to="3375,3158">
              <v:stroke dashstyle="longDashDot"/>
            </v:line>
            <v:line id="_x0000_s1848" style="position:absolute" from="3177,1914" to="3774,3113"/>
            <v:group id="_x0000_s1849" style="position:absolute;left:4407;top:2115;width:582;height:182" coordorigin="8386,3699" coordsize="725,228">
              <v:line id="_x0000_s1850" style="position:absolute" from="8386,3813" to="8956,3813" strokeweight="2.25pt"/>
              <v:shape id="_x0000_s1851" type="#_x0000_t5" style="position:absolute;left:8456;top:3727;width:228;height:171;rotation:-90" fillcolor="black"/>
              <v:shape id="_x0000_s1852" type="#_x0000_t5" style="position:absolute;left:8912;top:3727;width:228;height:171;rotation:-90;flip:x" fillcolor="black"/>
            </v:group>
            <v:rect id="_x0000_s1853" style="position:absolute;left:3904;top:2162;width:503;height:678" strokeweight="1.5pt"/>
            <v:rect id="_x0000_s1854" style="position:absolute;left:4088;top:2250;width:135;height:503;rotation:90" strokeweight="1.5pt"/>
            <v:line id="_x0000_s1855" style="position:absolute;flip:y" from="3975,2660" to="4114,2704" strokeweight="1.5pt"/>
            <v:line id="_x0000_s1856" style="position:absolute;flip:y" from="3975,2795" to="4114,2840" strokeweight="1.5pt"/>
            <v:rect id="_x0000_s1857" style="position:absolute;left:4119;top:2569;width:81;height:544" strokeweight="1.5pt"/>
            <v:shape id="_x0000_s1858" style="position:absolute;left:3975;top:2569;width:367;height:91" coordsize="456,114" path="m,l456,57,285,114e" filled="f" strokeweight="1.5pt">
              <v:path arrowok="t"/>
            </v:shape>
            <v:shape id="_x0000_s1859" style="position:absolute;left:3975;top:2704;width:367;height:91" coordsize="456,114" path="m,l456,57,285,114e" filled="f" strokeweight="1.5pt">
              <v:path arrowok="t"/>
            </v:shape>
            <v:shape id="_x0000_s1860" style="position:absolute;left:3965;top:2798;width:91;height:197;rotation:-90" coordsize="120,258" path="m,l,258r120,l120,,72,36,54,,,xe" fillcolor="black">
              <v:fill r:id="rId9" o:title="Широкий диагональный 1" type="pattern"/>
              <v:path arrowok="t"/>
            </v:shape>
            <v:shape id="_x0000_s1861" style="position:absolute;left:4258;top:2792;width:102;height:197;rotation:-90;flip:x" coordsize="120,258" path="m,l,258r120,l120,,72,36,54,,,xe" fillcolor="black">
              <v:fill r:id="rId9" o:title="Широкий диагональный 1" type="pattern"/>
              <v:path arrowok="t"/>
            </v:shape>
            <v:line id="_x0000_s1862" style="position:absolute;flip:x" from="4157,2070" to="4157,3840">
              <v:stroke dashstyle="longDashDot"/>
            </v:line>
            <v:rect id="_x0000_s1863" style="position:absolute;left:4039;top:3095;width:231;height:91" strokeweight="1.5pt"/>
            <v:line id="_x0000_s1864" style="position:absolute;flip:y" from="4002,2932" to="4002,3341" strokeweight="1.5pt"/>
            <v:line id="_x0000_s1865" style="position:absolute;flip:y" from="4308,2938" to="4308,3346" strokeweight="1.5pt"/>
            <v:shape id="_x0000_s1866" style="position:absolute;left:3727;top:1858;width:184;height:982" coordsize="228,1539" path="m,l,855r,456l228,1539e" filled="f" strokeweight="1.5pt">
              <v:path arrowok="t"/>
            </v:shape>
            <v:shape id="_x0000_s1867" style="position:absolute;left:4414;top:1849;width:180;height:991;flip:x" coordsize="228,1539" path="m,l,855r,456l228,1539e" filled="f" strokeweight="1.5pt">
              <v:path arrowok="t"/>
            </v:shape>
            <v:line id="_x0000_s1868" style="position:absolute" from="3727,2687" to="3911,2687" strokeweight="1.5pt"/>
            <v:line id="_x0000_s1869" style="position:absolute;flip:x" from="4414,2687" to="4594,2687" strokeweight="1.5pt"/>
            <v:line id="_x0000_s1870" style="position:absolute;flip:x y" from="5354,3613" to="5357,3828" strokeweight="1.5pt"/>
            <v:line id="_x0000_s1871" style="position:absolute;flip:y" from="4397,3611" to="5360,3611" strokeweight="1.5pt"/>
            <v:line id="_x0000_s1872" style="position:absolute" from="4782,3438" to="4921,3438" strokeweight="1.5pt"/>
            <v:line id="_x0000_s1873" style="position:absolute;flip:x" from="4215,1927" to="5415,3145"/>
            <v:line id="_x0000_s1874" style="position:absolute;flip:y" from="5009,1934" to="5850,3541"/>
            <v:shape id="_x0000_s1875" type="#_x0000_t19" style="position:absolute;left:4874;top:2946;width:47;height:47" strokeweight="1.5pt"/>
            <v:shape id="_x0000_s1876" type="#_x0000_t19" style="position:absolute;left:4782;top:2946;width:47;height:47;flip:x" strokeweight="1.5pt"/>
            <v:line id="_x0000_s1877" style="position:absolute" from="4852,2932" to="4852,3795">
              <v:stroke dashstyle="longDashDot"/>
            </v:line>
            <v:line id="_x0000_s1878" style="position:absolute" from="3735,1858" to="4596,1858" strokeweight="1.5pt"/>
            <v:oval id="_x0000_s1879" style="position:absolute;left:7590;top:2704;width:2605;height:2587" strokeweight="1.5pt"/>
            <v:oval id="_x0000_s1880" style="position:absolute;left:7655;top:2768;width:2476;height:2459" fillcolor="black" strokeweight="1.5pt">
              <v:fill r:id="rId10" o:title="5%" type="pattern"/>
            </v:oval>
            <v:rect id="_x0000_s1881" style="position:absolute;left:7552;top:3969;width:185;height:65" strokeweight="1.5pt"/>
            <v:rect id="_x0000_s1882" style="position:absolute;left:8476;top:3976;width:209;height:65" strokeweight="1.5pt"/>
            <v:rect id="_x0000_s1883" style="position:absolute;left:8595;top:4069;width:90;height:46" fillcolor="black" strokeweight="1.5pt">
              <v:fill r:id="rId9" o:title="Широкий диагональный 1" type="pattern"/>
            </v:rect>
            <v:rect id="_x0000_s1884" style="position:absolute;left:8595;top:3899;width:90;height:45" fillcolor="black" strokeweight="1.5pt">
              <v:fill r:id="rId9" o:title="Широкий диагональный 1" type="pattern"/>
            </v:rect>
            <v:rect id="_x0000_s1885" style="position:absolute;left:7590;top:4067;width:91;height:44" fillcolor="black" strokeweight="1.5pt">
              <v:fill r:id="rId9" o:title="Широкий диагональный 1" type="pattern"/>
            </v:rect>
            <v:rect id="_x0000_s1886" style="position:absolute;left:7590;top:3885;width:91;height:46" fillcolor="black" strokeweight="1.5pt">
              <v:fill r:id="rId9" o:title="Широкий диагональный 1" type="pattern"/>
            </v:rect>
            <v:rect id="_x0000_s1887" style="position:absolute;left:8809;top:5207;width:163;height:57;rotation:-90" strokeweight="1.5pt"/>
            <v:rect id="_x0000_s1888" style="position:absolute;left:8766;top:4293;width:247;height:65;rotation:-90" strokeweight="1.5pt"/>
            <v:rect id="_x0000_s1889" style="position:absolute;left:8937;top:4225;width:91;height:46;rotation:-90" fillcolor="black" strokeweight="1.5pt">
              <v:fill r:id="rId9" o:title="Широкий диагональный 1" type="pattern"/>
            </v:rect>
            <v:rect id="_x0000_s1890" style="position:absolute;left:8754;top:4226;width:91;height:44;rotation:-90" fillcolor="black" strokeweight="1.5pt">
              <v:fill r:id="rId9" o:title="Широкий диагональный 1" type="pattern"/>
            </v:rect>
            <v:rect id="_x0000_s1891" style="position:absolute;left:8938;top:5223;width:90;height:46;rotation:-90" fillcolor="black" strokeweight="1.5pt">
              <v:fill r:id="rId9" o:title="Широкий диагональный 1" type="pattern"/>
            </v:rect>
            <v:rect id="_x0000_s1892" style="position:absolute;left:8755;top:5224;width:90;height:44;rotation:-90" fillcolor="black" strokeweight="1.5pt">
              <v:fill r:id="rId9" o:title="Широкий диагональный 1" type="pattern"/>
            </v:rect>
            <v:rect id="_x0000_s1893" style="position:absolute;left:9107;top:3881;width:992;height:276" strokeweight="1.5pt"/>
            <v:line id="_x0000_s1894" style="position:absolute;flip:y" from="9564,4061" to="9611,4061" strokeweight="1.5pt"/>
            <v:line id="_x0000_s1895" style="position:absolute;flip:x y" from="9107,3885" to="9520,3988" strokeweight="1.5pt"/>
            <v:line id="_x0000_s1896" style="position:absolute" from="6978,3935" to="7070,3935" strokeweight="1.5pt"/>
            <v:line id="_x0000_s1897" style="position:absolute" from="7157,3934" to="7249,3934" strokeweight="1.5pt"/>
            <v:line id="_x0000_s1898" style="position:absolute" from="6984,4066" to="7077,4066" strokeweight="1.5pt"/>
            <v:line id="_x0000_s1899" style="position:absolute" from="7157,4069" to="7249,4069" strokeweight="1.5pt"/>
            <v:oval id="_x0000_s1900" style="position:absolute;left:6152;top:3755;width:487;height:480" strokeweight="1.5pt"/>
            <v:shape id="_x0000_s1901" type="#_x0000_t202" style="position:absolute;left:6220;top:3863;width:351;height:273" stroked="f">
              <v:textbox style="mso-next-textbox:#_x0000_s1901" inset="0,0,0,0">
                <w:txbxContent>
                  <w:p w:rsidR="002013DF" w:rsidRPr="00E20CE1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</w:pPr>
                    <w:r w:rsidRPr="00E20CE1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  <w:lang w:val="uk-UA"/>
                      </w:rPr>
                      <w:t>М2</w:t>
                    </w:r>
                  </w:p>
                </w:txbxContent>
              </v:textbox>
            </v:shape>
            <v:shape id="_x0000_s1902" type="#_x0000_t19" style="position:absolute;left:7480;top:2586;width:1437;height:1707;flip:x" coordsize="21600,26547" adj=",867740" path="wr-21600,,21600,43200,,,21026,26547nfewr-21600,,21600,43200,,,21026,26547l,21600nsxe">
              <v:stroke endarrow="classic"/>
              <v:path o:connectlocs="0,0;21026,26547;0,21600"/>
            </v:shape>
            <v:shape id="_x0000_s1903" type="#_x0000_t19" style="position:absolute;left:9025;top:3767;width:1281;height:1588;rotation:-180;flip:x" coordsize="21600,26547" adj=",867740" path="wr-21600,,21600,43200,,,21026,26547nfewr-21600,,21600,43200,,,21026,26547l,21600nsxe">
              <v:stroke endarrow="classic"/>
              <v:path o:connectlocs="0,0;21026,26547;0,21600"/>
            </v:shape>
            <v:rect id="_x0000_s1904" style="position:absolute;left:8752;top:2814;width:273;height:953"/>
            <v:shape id="_x0000_s1905" type="#_x0000_t202" style="position:absolute;left:6914;top:2350;width:1335;height:270" stroked="f">
              <v:textbox style="mso-next-textbox:#_x0000_s1905" inset="0,0,0,0">
                <w:txbxContent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10          </w:t>
                    </w: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>Б</w:t>
                    </w:r>
                  </w:p>
                </w:txbxContent>
              </v:textbox>
            </v:shape>
            <v:line id="_x0000_s1906" style="position:absolute" from="8082,2564" to="8797,2905"/>
            <v:shape id="_x0000_s1907" type="#_x0000_t202" style="position:absolute;left:8827;top:1565;width:228;height:277" stroked="f">
              <v:textbox style="mso-next-textbox:#_x0000_s1907" inset="0,0,0,0">
                <w:txbxContent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</w:rPr>
                    </w:pP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>А</w:t>
                    </w:r>
                  </w:p>
                </w:txbxContent>
              </v:textbox>
            </v:shape>
            <v:shape id="_x0000_s1908" type="#_x0000_t8" style="position:absolute;left:7855;top:3638;width:498;height:731;rotation:270" strokeweight="1.5pt"/>
            <v:shape id="_x0000_s1909" type="#_x0000_t8" style="position:absolute;left:8634;top:4435;width:503;height:727;rotation:180" strokeweight="1.5pt"/>
            <v:line id="_x0000_s1910" style="position:absolute" from="6978,3878" to="6978,3944" strokeweight="1.5pt"/>
            <v:line id="_x0000_s1911" style="position:absolute" from="7157,3878" to="7157,3944" strokeweight="1.5pt"/>
            <v:line id="_x0000_s1912" style="position:absolute" from="7240,3878" to="7240,3944" strokeweight="1.5pt"/>
            <v:line id="_x0000_s1913" style="position:absolute" from="7067,3878" to="7067,3944" strokeweight="1.5pt"/>
            <v:line id="_x0000_s1914" style="position:absolute" from="6989,4056" to="6989,4124" strokeweight="1.5pt"/>
            <v:line id="_x0000_s1915" style="position:absolute" from="7076,4055" to="7076,4122" strokeweight="1.5pt"/>
            <v:line id="_x0000_s1916" style="position:absolute" from="7244,4062" to="7244,4126" strokeweight="1.5pt"/>
            <v:line id="_x0000_s1917" style="position:absolute" from="7163,4062" to="7163,4126" strokeweight="1.5pt"/>
            <v:group id="_x0000_s1918" style="position:absolute;left:9520;top:4015;width:138;height:46;flip:y" coordorigin="5178,3471" coordsize="171,57">
              <v:shape id="_x0000_s1919" type="#_x0000_t19" style="position:absolute;left:5292;top:3471;width:57;height:57" strokeweight="1.5pt"/>
              <v:shape id="_x0000_s1920" type="#_x0000_t19" style="position:absolute;left:5178;top:3471;width:57;height:57;flip:x" strokeweight="1.5pt"/>
            </v:group>
            <v:line id="_x0000_s1921" style="position:absolute;flip:y" from="9103,4038" to="9520,4153" strokeweight="1.5pt"/>
            <v:line id="_x0000_s1922" style="position:absolute;flip:y" from="9656,3881" to="10099,3986" strokeweight="1.5pt"/>
            <v:line id="_x0000_s1923" style="position:absolute;flip:x y" from="9648,4038" to="10099,4153" strokeweight="1.5pt"/>
            <v:rect id="_x0000_s1924" style="position:absolute;left:9520;top:2564;width:138;height:1406" strokeweight="1.5pt"/>
            <v:shape id="_x0000_s1925" type="#_x0000_t19" style="position:absolute;left:7950;top:3790;width:365;height:361;flip:x" coordsize="21600,26547" adj=",867740" path="wr-21600,,21600,43200,,,21026,26547nfewr-21600,,21600,43200,,,21026,26547l,21600nsxe">
              <v:stroke endarrow="classic"/>
              <v:path o:connectlocs="0,0;21026,26547;0,21600"/>
            </v:shape>
            <v:shape id="_x0000_s1926" type="#_x0000_t19" style="position:absolute;left:8773;top:4604;width:366;height:364" coordsize="21600,26547" adj=",867740" path="wr-21600,,21600,43200,,,21026,26547nfewr-21600,,21600,43200,,,21026,26547l,21600nsxe">
              <v:stroke endarrow="classic"/>
              <v:path o:connectlocs="0,0;21026,26547;0,21600"/>
            </v:shape>
            <v:line id="_x0000_s1927" style="position:absolute;flip:y" from="9520,3970" to="9520,4015" strokeweight="1.5pt"/>
            <v:line id="_x0000_s1928" style="position:absolute;flip:y" from="9658,3970" to="9658,4015" strokeweight="1.5pt"/>
            <v:line id="_x0000_s1929" style="position:absolute" from="9699,2537" to="10085,2537" strokeweight="2.25pt"/>
            <v:oval id="_x0000_s1930" style="position:absolute;left:10098;top:2311;width:457;height:453" strokeweight="1.5pt"/>
            <v:shape id="_x0000_s1931" type="#_x0000_t5" style="position:absolute;left:10390;top:2469;width:180;height:138;rotation:90" strokeweight="1.5pt"/>
            <v:oval id="_x0000_s1932" style="position:absolute;left:8706;top:3809;width:365;height:365" strokeweight="1.5pt"/>
            <v:line id="_x0000_s1933" style="position:absolute;flip:x" from="10329,2256" to="10430,2393"/>
            <v:line id="_x0000_s1934" style="position:absolute;flip:x y" from="7152,2620" to="8752,3859"/>
            <v:line id="_x0000_s1935" style="position:absolute;flip:x" from="2752,3436" to="2783,3624" strokeweight="1.5pt"/>
            <v:line id="_x0000_s1936" style="position:absolute;flip:x" from="2630,3414" to="2663,3602" strokeweight="1.5pt"/>
            <v:line id="_x0000_s1937" style="position:absolute" from="2668,3423" to="2752,3614" strokeweight="1.5pt"/>
            <v:rect id="_x0000_s1938" style="position:absolute;left:1917;top:3364;width:94;height:65;rotation:625510fd" strokeweight="1.5pt"/>
            <v:rect id="_x0000_s1939" style="position:absolute;left:1983;top:3316;width:231;height:197;rotation:625510fd" strokeweight="1.5pt"/>
            <v:line id="_x0000_s1940" style="position:absolute;flip:x" from="1554,3446" to="1696,4735"/>
            <v:line id="_x0000_s1941" style="position:absolute;flip:x y" from="2007,3467" to="2011,4742"/>
            <v:line id="_x0000_s1942" style="position:absolute" from="1909,3386" to="3902,3711">
              <v:stroke dashstyle="longDashDot"/>
            </v:line>
            <v:rect id="_x0000_s1943" style="position:absolute;left:4030;top:4666;width:268;height:257" strokeweight="1.5pt"/>
            <v:line id="_x0000_s1944" style="position:absolute;rotation:630;flip:y" from="8335,3198" to="8337,4805">
              <v:stroke dashstyle="longDashDot"/>
            </v:line>
            <v:line id="_x0000_s1945" style="position:absolute;rotation:542575fd;flip:x" from="7506,3905" to="7532,4094" strokeweight="1.5pt"/>
            <v:line id="_x0000_s1946" style="position:absolute;rotation:542575fd;flip:x" from="7380,3903" to="7409,4093" strokeweight="1.5pt"/>
            <v:line id="_x0000_s1947" style="position:absolute;rotation:-542575fd" from="7408,3903" to="7507,4096" strokeweight="1.5pt"/>
            <v:rect id="_x0000_s1948" style="position:absolute;left:6938;top:3972;width:419;height:57" strokeweight="1.5pt"/>
            <v:rect id="_x0000_s1949" style="position:absolute;left:6709;top:3902;width:229;height:199" strokeweight="1.5pt"/>
            <v:rect id="_x0000_s1950" style="position:absolute;left:6639;top:3972;width:70;height:55" strokeweight="1.5pt"/>
            <v:line id="_x0000_s1951" style="position:absolute" from="6615,4001" to="7544,4001">
              <v:stroke dashstyle="longDashDot"/>
            </v:line>
            <v:line id="_x0000_s1952" style="position:absolute;rotation:90" from="4055,3931" to="4055,4054" strokeweight="1.5pt"/>
            <v:line id="_x0000_s1953" style="position:absolute;rotation:90" from="4283,3931" to="4283,4055" strokeweight="1.5pt"/>
            <v:shape id="_x0000_s1954" style="position:absolute;left:3951;top:3904;width:172;height:594" coordsize="252,888" path="m,888l,78r252,l246,e" filled="f" strokeweight="1.5pt">
              <v:path arrowok="t"/>
            </v:shape>
            <v:shape id="_x0000_s1955" style="position:absolute;left:4219;top:3907;width:172;height:593;flip:x" coordsize="252,888" path="m,888l,78r252,l246,e" filled="f" strokeweight="1.5pt">
              <v:path arrowok="t"/>
            </v:shape>
            <v:line id="_x0000_s1956" style="position:absolute;rotation:-90" from="8776,5828" to="8865,5828" strokeweight="1.5pt"/>
            <v:line id="_x0000_s1957" style="position:absolute;rotation:-90" from="8774,5653" to="8865,5653" strokeweight="1.5pt"/>
            <v:line id="_x0000_s1958" style="position:absolute;rotation:-90" from="8910,5822" to="9000,5822" strokeweight="1.5pt"/>
            <v:line id="_x0000_s1959" style="position:absolute;rotation:-90" from="8913,5653" to="9004,5653" strokeweight="1.5pt"/>
            <v:oval id="_x0000_s1960" style="position:absolute;left:8665;top:6198;width:445;height:462;rotation:-90" strokeweight="1.5pt"/>
            <v:shape id="_x0000_s1961" type="#_x0000_t19" style="position:absolute;left:8819;top:5719;width:185;height:89;rotation:-360;flip:x y">
              <v:stroke startarrow="classic"/>
            </v:shape>
            <v:line id="_x0000_s1962" style="position:absolute;rotation:-90" from="8798,5838" to="8798,5906" strokeweight="1.5pt"/>
            <v:line id="_x0000_s1963" style="position:absolute;rotation:-90" from="8798,5665" to="8798,5733" strokeweight="1.5pt"/>
            <v:line id="_x0000_s1964" style="position:absolute;rotation:-90" from="8798,5582" to="8798,5650" strokeweight="1.5pt"/>
            <v:line id="_x0000_s1965" style="position:absolute;rotation:-90" from="8798,5751" to="8798,5819" strokeweight="1.5pt"/>
            <v:line id="_x0000_s1966" style="position:absolute;rotation:-90" from="8981,5828" to="8981,5897" strokeweight="1.5pt"/>
            <v:line id="_x0000_s1967" style="position:absolute;rotation:-90" from="8978,5743" to="8978,5811" strokeweight="1.5pt"/>
            <v:line id="_x0000_s1968" style="position:absolute;rotation:-90" from="8985,5578" to="8985,5645" strokeweight="1.5pt"/>
            <v:line id="_x0000_s1969" style="position:absolute;rotation:-90" from="8985,5657" to="8985,5724" strokeweight="1.5pt"/>
            <v:line id="_x0000_s1970" style="position:absolute;rotation:6440815fd;flip:x" from="8875,5254" to="8900,5445" strokeweight="1.5pt"/>
            <v:line id="_x0000_s1971" style="position:absolute;rotation:6440815fd;flip:x" from="8872,5368" to="8900,5560" strokeweight="1.5pt"/>
            <v:line id="_x0000_s1972" style="position:absolute;rotation:-6440815fd" from="8844,5307" to="8934,5503" strokeweight="1.5pt"/>
            <v:rect id="_x0000_s1973" style="position:absolute;left:8685;top:5679;width:408;height:58;rotation:-90" strokeweight="1.5pt"/>
            <v:rect id="_x0000_s1974" style="position:absolute;left:8778;top:5921;width:224;height:205;rotation:-90" strokeweight="1.5pt"/>
            <v:rect id="_x0000_s1975" style="position:absolute;left:8853;top:6142;width:69;height:58;rotation:-90" strokeweight="1.5pt"/>
            <v:line id="_x0000_s1976" style="position:absolute;rotation:-90" from="8435,5774" to="9345,5774">
              <v:stroke dashstyle="longDashDot"/>
            </v:line>
            <v:shape id="_x0000_s1977" type="#_x0000_t202" style="position:absolute;left:8719;top:6309;width:352;height:230" stroked="f">
              <v:textbox style="mso-next-textbox:#_x0000_s1977" inset="0,0,0,0">
                <w:txbxContent>
                  <w:p w:rsidR="002013DF" w:rsidRPr="00E20CE1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</w:pPr>
                    <w:r w:rsidRPr="00E20CE1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  <w:lang w:val="uk-UA"/>
                      </w:rPr>
                      <w:t>М3</w:t>
                    </w:r>
                  </w:p>
                </w:txbxContent>
              </v:textbox>
            </v:shape>
            <v:line id="_x0000_s1978" style="position:absolute;flip:y" from="4361,3683" to="4361,3819" strokeweight="1.5pt"/>
            <v:line id="_x0000_s1979" style="position:absolute" from="4921,2993" to="4921,3442" strokeweight="1.5pt"/>
            <v:line id="_x0000_s1980" style="position:absolute" from="4782,2985" to="4782,3434" strokeweight="1.5pt"/>
            <v:line id="_x0000_s1981" style="position:absolute" from="4917,3438" to="5360,3608" strokeweight="1.5pt"/>
            <v:line id="_x0000_s1982" style="position:absolute;flip:x" from="4406,3434" to="4786,3579" strokeweight="1.5pt"/>
            <v:line id="_x0000_s1983" style="position:absolute;flip:y" from="4319,3734" to="4319,3819" strokeweight="1.5pt"/>
            <v:line id="_x0000_s1984" style="position:absolute;flip:y" from="3984,3737" to="3984,3822" strokeweight="1.5pt"/>
            <v:line id="_x0000_s1985" style="position:absolute" from="9416,1986" to="9591,1986">
              <v:stroke endarrow="classic"/>
            </v:line>
            <v:shape id="_x0000_s1986" type="#_x0000_t202" style="position:absolute;left:10195;top:1942;width:376;height:314" stroked="f">
              <v:textbox style="mso-next-textbox:#_x0000_s1986" inset="0,0,0,0">
                <w:txbxContent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</w:rPr>
                    </w:pP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>14</w:t>
                    </w:r>
                  </w:p>
                </w:txbxContent>
              </v:textbox>
            </v:shape>
            <v:line id="_x0000_s1987" style="position:absolute;flip:y" from="9585,1910" to="9585,2115" strokeweight="2.25pt"/>
            <v:group id="_x0000_s1988" style="position:absolute;left:9418;top:2878;width:175;height:203;flip:y" coordorigin="6687,9125" coordsize="238,276">
              <v:line id="_x0000_s1989" style="position:absolute" from="6687,9227" to="6925,9227">
                <v:stroke endarrow="classic"/>
              </v:line>
              <v:line id="_x0000_s1990" style="position:absolute;flip:y" from="6917,9125" to="6917,9401" strokeweight="2.25pt"/>
            </v:group>
            <v:shape id="_x0000_s1991" type="#_x0000_t202" style="position:absolute;left:9350;top:1660;width:229;height:282" stroked="f">
              <v:textbox style="mso-next-textbox:#_x0000_s1991" inset="0,0,0,0">
                <w:txbxContent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en-US"/>
                      </w:rPr>
                    </w:pP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992" type="#_x0000_t202" style="position:absolute;left:9240;top:3075;width:228;height:276" stroked="f">
              <v:textbox style="mso-next-textbox:#_x0000_s1992" inset="0,0,0,0">
                <w:txbxContent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en-US"/>
                      </w:rPr>
                    </w:pP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993" type="#_x0000_t202" style="position:absolute;left:5744;top:4742;width:2060;height:335" stroked="f">
              <v:textbox style="mso-next-textbox:#_x0000_s1993" inset="0,0,0,0">
                <w:txbxContent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</w:pP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en-US"/>
                      </w:rPr>
                      <w:t>B-B (</w:t>
                    </w:r>
                    <w:r w:rsidRPr="00CC2BDF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</w:rPr>
                      <w:t>увеличено</w:t>
                    </w: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en-US"/>
                      </w:rPr>
                      <w:t>)</w:t>
                    </w:r>
                  </w:p>
                </w:txbxContent>
              </v:textbox>
            </v:shape>
            <v:line id="_x0000_s1994" style="position:absolute;rotation:1080;flip:x" from="8890,2704" to="8897,5312">
              <v:stroke dashstyle="longDashDot"/>
            </v:line>
            <v:oval id="_x0000_s1995" style="position:absolute;left:9465;top:2409;width:239;height:245" strokeweight="1.5pt"/>
            <v:line id="_x0000_s1996" style="position:absolute" from="9346,2531" to="9851,2531">
              <v:stroke dashstyle="longDashDot"/>
            </v:line>
            <v:line id="_x0000_s1997" style="position:absolute" from="9590,2199" to="9591,4085">
              <v:stroke dashstyle="longDashDot"/>
            </v:line>
            <v:shape id="_x0000_s1998" type="#_x0000_t202" style="position:absolute;left:5865;top:6702;width:1388;height:276" stroked="f">
              <v:textbox style="mso-next-textbox:#_x0000_s1998" inset="0,0,0,0">
                <w:txbxContent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   </w:t>
                    </w: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19        </w:t>
                    </w: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>21</w:t>
                    </w:r>
                  </w:p>
                </w:txbxContent>
              </v:textbox>
            </v:shape>
            <v:line id="_x0000_s1999" style="position:absolute;flip:y" from="3938,4764" to="4062,4830"/>
            <v:line id="_x0000_s2000" style="position:absolute;flip:y" from="4359,5006" to="4921,5164"/>
            <v:shape id="_x0000_s2001" type="#_x0000_t202" style="position:absolute;left:6228;top:5628;width:881;height:277" stroked="f">
              <v:textbox style="mso-next-textbox:#_x0000_s2001" inset="0,0,0,0">
                <w:txbxContent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  </w:t>
                    </w: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>24  23</w:t>
                    </w:r>
                  </w:p>
                </w:txbxContent>
              </v:textbox>
            </v:shape>
            <v:line id="_x0000_s2002" style="position:absolute;flip:y" from="9633,3039" to="10139,3354"/>
            <v:shape id="_x0000_s2003" type="#_x0000_t19" style="position:absolute;left:9035;top:2194;width:470;height:496;flip:x y" strokeweight="1.5pt"/>
            <v:shape id="_x0000_s2004" style="position:absolute;left:9031;top:2151;width:1103;height:74" coordsize="1278,114" path="m,60r294,48l678,r360,114l1278,54e" filled="f">
              <v:path arrowok="t"/>
            </v:shape>
            <v:line id="_x0000_s2005" style="position:absolute;flip:y" from="9004,2221" to="10019,2225">
              <v:stroke dashstyle="longDashDot"/>
            </v:line>
            <v:shape id="_x0000_s2006" type="#_x0000_t19" style="position:absolute;left:9668;top:2191;width:471;height:497;flip:y" strokeweight="1.5pt"/>
            <v:oval id="_x0000_s2007" style="position:absolute;left:8255;top:1969;width:497;height:505" strokeweight="1.5pt"/>
            <v:line id="_x0000_s2008" style="position:absolute" from="8742,2225" to="8849,2225" strokeweight="1.5pt"/>
            <v:line id="_x0000_s2009" style="position:absolute" from="8858,2154" to="8858,2292" strokeweight="1.5pt"/>
            <v:line id="_x0000_s2010" style="position:absolute" from="8929,2152" to="8929,2290" strokeweight="1.5pt"/>
            <v:line id="_x0000_s2011" style="position:absolute;flip:y" from="8933,2225" to="9026,2225" strokeweight="1.5pt"/>
            <v:shape id="_x0000_s2012" type="#_x0000_t202" style="position:absolute;left:8322;top:2115;width:357;height:249" stroked="f">
              <v:textbox style="mso-next-textbox:#_x0000_s2012" inset="0,0,0,0">
                <w:txbxContent>
                  <w:p w:rsidR="002013DF" w:rsidRPr="00C0411B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</w:pPr>
                    <w:r w:rsidRPr="00C0411B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  <w:lang w:val="uk-UA"/>
                      </w:rPr>
                      <w:t>М4</w:t>
                    </w:r>
                  </w:p>
                </w:txbxContent>
              </v:textbox>
            </v:shape>
            <v:shape id="_x0000_s2013" type="#_x0000_t202" style="position:absolute;left:4456;top:3916;width:1019;height:535" stroked="f">
              <v:textbox style="mso-next-textbox:#_x0000_s2013" inset="0,0,0,0">
                <w:txbxContent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    </w:t>
                    </w: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 xml:space="preserve">18  </w:t>
                    </w: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>28</w:t>
                    </w:r>
                  </w:p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</w:pPr>
                  </w:p>
                </w:txbxContent>
              </v:textbox>
            </v:shape>
            <v:line id="_x0000_s2014" style="position:absolute;flip:x y" from="4315,4424" to="4523,4753"/>
            <v:shape id="_x0000_s2015" style="position:absolute;left:4550;top:1570;width:332;height:385" coordsize="450,522" path="m,522l,228,450,e" filled="f" strokeweight="1.5pt">
              <v:path arrowok="t"/>
            </v:shape>
            <v:line id="_x0000_s2016" style="position:absolute;flip:x y" from="4820,1600" to="4956,1694"/>
            <v:shape id="_x0000_s2017" type="#_x0000_t19" style="position:absolute;left:4105;top:4111;width:184;height:93;rotation:180;flip:x">
              <v:stroke endarrow="classic"/>
            </v:shape>
            <v:line id="_x0000_s2018" style="position:absolute" from="3453,1914" to="4000,2284"/>
            <v:line id="_x0000_s2019" style="position:absolute;flip:y" from="8951,5947" to="10085,6044"/>
            <v:line id="_x0000_s2020" style="position:absolute" from="9061,6417" to="10085,6539"/>
            <v:shape id="_x0000_s2021" type="#_x0000_t202" style="position:absolute;left:10093;top:4903;width:318;height:1892" stroked="f">
              <v:textbox style="mso-next-textbox:#_x0000_s2021" inset="0,0,0,0">
                <w:txbxContent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</w:pPr>
                    <w:r w:rsidRPr="00BD72D3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>17</w:t>
                    </w:r>
                  </w:p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>3</w:t>
                    </w:r>
                  </w:p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</w:pPr>
                  </w:p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>16</w:t>
                    </w:r>
                  </w:p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</w:pPr>
                  </w:p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>25</w:t>
                    </w:r>
                  </w:p>
                </w:txbxContent>
              </v:textbox>
            </v:shape>
            <v:line id="_x0000_s2022" style="position:absolute;flip:y" from="8995,5317" to="10093,5418"/>
            <v:line id="_x0000_s2023" style="position:absolute;flip:y" from="5175,1933" to="6260,3815"/>
            <v:line id="_x0000_s2024" style="position:absolute;flip:y" from="5276,3856" to="5295,3960"/>
            <v:line id="_x0000_s2025" style="position:absolute;flip:x y" from="8929,4543" to="10085,5077"/>
            <v:line id="_x0000_s2026" style="position:absolute;flip:x" from="4956,3795" to="5009,3960"/>
            <v:shape id="_x0000_s2027" type="#_x0000_t202" style="position:absolute;left:10195;top:2887;width:360;height:271" stroked="f">
              <v:textbox style="mso-next-textbox:#_x0000_s2027" inset="0,0,0,0">
                <w:txbxContent>
                  <w:p w:rsidR="002013DF" w:rsidRPr="00BD72D3" w:rsidRDefault="002013DF" w:rsidP="002013D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lang w:val="uk-UA"/>
                      </w:rPr>
                      <w:t>22</w:t>
                    </w:r>
                  </w:p>
                </w:txbxContent>
              </v:textbox>
            </v:shape>
            <v:rect id="_x0000_s2028" style="position:absolute;left:5954;top:6004;width:1501;height:163" fillcolor="black" strokeweight="1.5pt">
              <v:fill r:id="rId8" o:title="Широкий диагональный 2" type="pattern"/>
            </v:rect>
            <v:rect id="_x0000_s2029" style="position:absolute;left:7707;top:6005;width:159;height:163" fillcolor="black" strokeweight="1.5pt">
              <v:fill r:id="rId8" o:title="Широкий диагональный 2" type="pattern"/>
            </v:rect>
            <v:line id="_x0000_s2030" style="position:absolute;flip:y" from="7455,6004" to="7707,6004" strokeweight="1.5pt"/>
            <v:line id="_x0000_s2031" style="position:absolute;flip:y" from="7455,6167" to="7707,6167" strokeweight="1.5pt"/>
            <v:line id="_x0000_s2032" style="position:absolute;flip:x" from="7580,5111" to="7582,6371">
              <v:stroke dashstyle="longDashDot"/>
            </v:line>
            <v:line id="_x0000_s2033" style="position:absolute" from="6905,6168" to="6908,6327" strokeweight="1.5pt"/>
            <v:line id="_x0000_s2034" style="position:absolute" from="6907,6330" to="7226,6330" strokeweight="1.5pt"/>
            <v:line id="_x0000_s2035" style="position:absolute" from="6847,6106" to="6964,6221" strokeweight="1.5pt"/>
            <v:line id="_x0000_s2036" style="position:absolute;flip:x" from="6844,6108" to="6962,6223" strokeweight="1.5pt"/>
            <v:shape id="_x0000_s2037" type="#_x0000_t19" style="position:absolute;left:7152;top:6335;width:74;height:85;flip:x" strokeweight="1.5pt"/>
            <v:shape id="_x0000_s2038" type="#_x0000_t19" style="position:absolute;left:7152;top:6420;width:74;height:86;flip:x y" strokeweight="1.5pt"/>
            <v:line id="_x0000_s2039" style="position:absolute" from="6901,6506" to="7221,6506" strokeweight="1.5pt"/>
            <v:line id="_x0000_s2040" style="position:absolute;flip:x" from="6584,6330" to="6903,6330" strokeweight="1.5pt"/>
            <v:line id="_x0000_s2041" style="position:absolute;flip:x" from="6588,6506" to="6908,6506" strokeweight="1.5pt"/>
            <v:line id="_x0000_s2042" style="position:absolute" from="6847,6356" to="6964,6469" strokeweight="1.5pt"/>
            <v:line id="_x0000_s2043" style="position:absolute;flip:x" from="6844,6357" to="6962,6470" strokeweight="1.5pt"/>
            <v:oval id="_x0000_s2044" style="position:absolute;left:6479;top:6330;width:176;height:176" strokeweight="1.5pt"/>
            <v:line id="_x0000_s2045" style="position:absolute" from="6566,6266" to="6566,6594">
              <v:stroke dashstyle="longDashDot"/>
            </v:line>
            <v:line id="_x0000_s2046" style="position:absolute;rotation:90" from="6567,6254" to="6567,6584">
              <v:stroke dashstyle="longDashDot"/>
            </v:line>
            <v:shape id="_x0000_s2047" style="position:absolute;left:6443;top:6239;width:465;height:334" coordsize="684,492" path="m642,r,66l,66,,492r684,e" filled="f" strokeweight="1.5pt">
              <v:path arrowok="t"/>
            </v:shape>
            <v:shape id="_x0000_s2048" style="position:absolute;left:6908;top:6239;width:346;height:334;flip:x" coordsize="684,492" path="m642,r,66l,66,,492r684,e" filled="f" strokeweight="1.5pt">
              <v:path arrowok="t"/>
            </v:shape>
            <v:rect id="_x0000_s2049" style="position:absolute;left:7419;top:5944;width:20;height:49" fillcolor="black"/>
            <v:rect id="_x0000_s2050" style="position:absolute;left:7715;top:5947;width:21;height:48" fillcolor="black"/>
            <v:shape id="_x0000_s2051" style="position:absolute;left:7718;top:5549;width:162;height:400" coordsize="240,588" path="m,588l240,336,240,e" filled="f" strokeweight="1.5pt">
              <v:path arrowok="t"/>
            </v:shape>
            <v:shape id="_x0000_s2052" style="position:absolute;left:7273;top:5547;width:164;height:398;flip:x" coordsize="240,588" path="m,588l240,336,240,e" filled="f" strokeweight="1.5pt">
              <v:path arrowok="t"/>
            </v:shape>
            <v:line id="_x0000_s2053" style="position:absolute" from="7878,5560" to="8078,5560" strokeweight="1.5pt"/>
            <v:line id="_x0000_s2054" style="position:absolute" from="7878,5261" to="8078,5261" strokeweight="1.5pt"/>
            <v:shape id="_x0000_s2055" style="position:absolute;left:7274;top:5139;width:623;height:410" coordsize="840,606" path="m,606l,,840,e" filled="f" strokeweight="1.5pt">
              <v:path arrowok="t"/>
            </v:shape>
            <v:line id="_x0000_s2056" style="position:absolute;flip:x y" from="7889,5135" to="7889,5261" strokeweight="1.5pt"/>
            <v:oval id="_x0000_s2057" style="position:absolute;left:7555;top:5383;width:57;height:56" strokeweight="1.5pt"/>
            <v:line id="_x0000_s2058" style="position:absolute;flip:x" from="7539,5410" to="8066,5410">
              <v:stroke dashstyle="longDashDot"/>
            </v:line>
            <v:shape id="_x0000_s2059" style="position:absolute;left:8041;top:5265;width:41;height:297" coordsize="60,438" path="m42,l6,108,60,216,,324,42,438e" filled="f">
              <v:path arrowok="t"/>
            </v:shape>
            <v:line id="_x0000_s2060" style="position:absolute;flip:x y" from="6031,6099" to="6197,6717"/>
            <v:line id="_x0000_s2061" style="position:absolute" from="7029,5886" to="7434,5972"/>
            <v:line id="_x0000_s2062" style="position:absolute;flip:y" from="6655,5268" to="7348,5712"/>
            <v:rect id="_x0000_s2063" style="position:absolute;left:7316;top:6242;width:754;height:553" strokeweight="1.5pt"/>
            <v:line id="_x0000_s2064" style="position:absolute;flip:y" from="7209,6513" to="7531,6749"/>
            <w10:wrap type="square"/>
          </v:group>
        </w:pict>
      </w:r>
    </w:p>
    <w:p w:rsidR="002013DF" w:rsidRPr="00022FE4" w:rsidRDefault="002013DF" w:rsidP="002013DF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22FE4">
        <w:rPr>
          <w:rFonts w:ascii="Times New Roman" w:hAnsi="Times New Roman"/>
          <w:color w:val="000000"/>
          <w:sz w:val="28"/>
          <w:szCs w:val="28"/>
        </w:rPr>
        <w:t xml:space="preserve">Рис. 2. </w:t>
      </w:r>
      <w:r w:rsidRPr="00CC2BDF">
        <w:rPr>
          <w:rFonts w:ascii="Times New Roman" w:hAnsi="Times New Roman"/>
          <w:sz w:val="28"/>
          <w:szCs w:val="28"/>
        </w:rPr>
        <w:t xml:space="preserve">Схема </w:t>
      </w:r>
      <w:proofErr w:type="spellStart"/>
      <w:r w:rsidRPr="00CC2BDF">
        <w:rPr>
          <w:rFonts w:ascii="Times New Roman" w:hAnsi="Times New Roman"/>
          <w:sz w:val="28"/>
          <w:szCs w:val="28"/>
        </w:rPr>
        <w:t>гидроимпульсной</w:t>
      </w:r>
      <w:proofErr w:type="spellEnd"/>
      <w:r w:rsidRPr="00CC2BDF">
        <w:rPr>
          <w:rFonts w:ascii="Times New Roman" w:hAnsi="Times New Roman"/>
          <w:sz w:val="28"/>
          <w:szCs w:val="28"/>
        </w:rPr>
        <w:t xml:space="preserve"> вальцовой установки для окончательного в</w:t>
      </w:r>
      <w:r>
        <w:rPr>
          <w:rFonts w:ascii="Times New Roman" w:hAnsi="Times New Roman"/>
          <w:sz w:val="28"/>
          <w:szCs w:val="28"/>
        </w:rPr>
        <w:t>и</w:t>
      </w:r>
      <w:r w:rsidRPr="00CC2BDF">
        <w:rPr>
          <w:rFonts w:ascii="Times New Roman" w:hAnsi="Times New Roman"/>
          <w:sz w:val="28"/>
          <w:szCs w:val="28"/>
        </w:rPr>
        <w:t xml:space="preserve">броударного обезвоживания </w:t>
      </w:r>
      <w:r>
        <w:rPr>
          <w:rFonts w:ascii="Times New Roman" w:hAnsi="Times New Roman"/>
          <w:sz w:val="28"/>
          <w:szCs w:val="28"/>
        </w:rPr>
        <w:t>НЖС</w:t>
      </w:r>
      <w:r w:rsidRPr="00CC2BDF">
        <w:rPr>
          <w:rFonts w:ascii="Times New Roman" w:hAnsi="Times New Roman"/>
          <w:sz w:val="28"/>
          <w:szCs w:val="28"/>
        </w:rPr>
        <w:t>: 1 - бункер; 2, 7 - гидроцилиндры Г</w:t>
      </w:r>
      <w:r>
        <w:rPr>
          <w:rFonts w:ascii="Times New Roman" w:hAnsi="Times New Roman"/>
          <w:sz w:val="28"/>
          <w:szCs w:val="28"/>
        </w:rPr>
        <w:t>И</w:t>
      </w:r>
      <w:r w:rsidRPr="00CC2BDF">
        <w:rPr>
          <w:rFonts w:ascii="Times New Roman" w:hAnsi="Times New Roman"/>
          <w:sz w:val="28"/>
          <w:szCs w:val="28"/>
        </w:rPr>
        <w:t>П; 3, 8 - упругие муфты; 4, 26 - травер</w:t>
      </w:r>
      <w:r>
        <w:rPr>
          <w:rFonts w:ascii="Times New Roman" w:hAnsi="Times New Roman"/>
          <w:sz w:val="28"/>
          <w:szCs w:val="28"/>
        </w:rPr>
        <w:t>с</w:t>
      </w:r>
      <w:r w:rsidRPr="00CC2BDF">
        <w:rPr>
          <w:rFonts w:ascii="Times New Roman" w:hAnsi="Times New Roman"/>
          <w:sz w:val="28"/>
          <w:szCs w:val="28"/>
        </w:rPr>
        <w:t>ы; 5, 15, 25 - электродвигатели; 6, 16, 27 - планетарные редукторы; 9, 21 - баки; 10 - резиновый экран; 11, 13, 17 - конические вальц</w:t>
      </w:r>
      <w:r>
        <w:rPr>
          <w:rFonts w:ascii="Times New Roman" w:hAnsi="Times New Roman"/>
          <w:sz w:val="28"/>
          <w:szCs w:val="28"/>
        </w:rPr>
        <w:t>ы</w:t>
      </w:r>
      <w:r w:rsidRPr="00CC2BDF">
        <w:rPr>
          <w:rFonts w:ascii="Times New Roman" w:hAnsi="Times New Roman"/>
          <w:sz w:val="28"/>
          <w:szCs w:val="28"/>
        </w:rPr>
        <w:t xml:space="preserve">; 12 - патрубок; 14 - вакуумный насос; 18 - резиновый </w:t>
      </w:r>
      <w:r>
        <w:rPr>
          <w:rFonts w:ascii="Times New Roman" w:hAnsi="Times New Roman"/>
          <w:sz w:val="28"/>
          <w:szCs w:val="28"/>
        </w:rPr>
        <w:t>нож</w:t>
      </w:r>
      <w:r w:rsidRPr="00CC2BDF">
        <w:rPr>
          <w:rFonts w:ascii="Times New Roman" w:hAnsi="Times New Roman"/>
          <w:sz w:val="28"/>
          <w:szCs w:val="28"/>
        </w:rPr>
        <w:t>; 19 - диск; 20 - фильтровальная сетка; 22 - труба; 23 - уплотнени</w:t>
      </w:r>
      <w:r>
        <w:rPr>
          <w:rFonts w:ascii="Times New Roman" w:hAnsi="Times New Roman"/>
          <w:sz w:val="28"/>
          <w:szCs w:val="28"/>
        </w:rPr>
        <w:t>е</w:t>
      </w:r>
      <w:r w:rsidRPr="00CC2BDF">
        <w:rPr>
          <w:rFonts w:ascii="Times New Roman" w:hAnsi="Times New Roman"/>
          <w:sz w:val="28"/>
          <w:szCs w:val="28"/>
        </w:rPr>
        <w:t>; 24 - камера; 28 - матрица; 29 - подшипники; 30 - лоток</w:t>
      </w:r>
    </w:p>
    <w:p w:rsidR="002013DF" w:rsidRDefault="002013DF" w:rsidP="002013DF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val="uk-UA"/>
        </w:rPr>
        <w:pict>
          <v:group id="_x0000_s1588" style="width:238.9pt;height:265.65pt;mso-position-horizontal-relative:char;mso-position-vertical-relative:line" coordorigin="1438,1489" coordsize="4778,5313">
            <v:rect id="_x0000_s1589" style="position:absolute;left:4794;top:2570;width:122;height:389;flip:x" fillcolor="black" stroked="f">
              <v:fill r:id="rId9" o:title="Широкий диагональный 1" type="pattern"/>
            </v:rect>
            <v:rect id="_x0000_s1590" style="position:absolute;left:3508;top:2570;width:122;height:389" fillcolor="black" stroked="f">
              <v:fill r:id="rId9" o:title="Широкий диагональный 1" type="pattern"/>
            </v:rect>
            <v:line id="_x0000_s1591" style="position:absolute" from="1543,3199" to="1543,3557">
              <v:stroke endarrow="block"/>
            </v:line>
            <v:line id="_x0000_s1592" style="position:absolute" from="1688,3606" to="1850,3606">
              <v:stroke endarrow="block"/>
            </v:line>
            <v:line id="_x0000_s1593" style="position:absolute;flip:y" from="1534,3888" to="1534,4345">
              <v:stroke endarrow="block"/>
            </v:line>
            <v:line id="_x0000_s1594" style="position:absolute;flip:y" from="1534,5920" to="1534,6366">
              <v:stroke endarrow="block"/>
            </v:line>
            <v:line id="_x0000_s1595" style="position:absolute;flip:x" from="1781,6399" to="2321,6399">
              <v:stroke endarrow="block"/>
            </v:line>
            <v:line id="_x0000_s1596" style="position:absolute;flip:x y" from="3039,6389" to="3481,6389">
              <v:stroke endarrow="block"/>
            </v:line>
            <v:line id="_x0000_s1597" style="position:absolute" from="3268,3606" to="3542,3606">
              <v:stroke endarrow="block"/>
            </v:line>
            <v:line id="_x0000_s1598" style="position:absolute" from="3748,3697" to="3748,4096">
              <v:stroke endarrow="block"/>
            </v:line>
            <v:line id="_x0000_s1599" style="position:absolute" from="3934,3697" to="3934,4096">
              <v:stroke endarrow="block"/>
            </v:line>
            <v:line id="_x0000_s1600" style="position:absolute" from="4116,3693" to="4116,4091">
              <v:stroke endarrow="block"/>
            </v:line>
            <v:line id="_x0000_s1601" style="position:absolute" from="4292,3688" to="4292,4086">
              <v:stroke endarrow="block"/>
            </v:line>
            <v:line id="_x0000_s1602" style="position:absolute" from="4479,3688" to="4479,4086">
              <v:stroke endarrow="block"/>
            </v:line>
            <v:line id="_x0000_s1603" style="position:absolute" from="4660,3683" to="4660,4081">
              <v:stroke endarrow="block"/>
            </v:line>
            <v:line id="_x0000_s1604" style="position:absolute" from="3752,4959" to="3752,5357">
              <v:stroke endarrow="block"/>
            </v:line>
            <v:line id="_x0000_s1605" style="position:absolute" from="3939,4959" to="3939,5357">
              <v:stroke endarrow="block"/>
            </v:line>
            <v:line id="_x0000_s1606" style="position:absolute" from="4120,4955" to="4120,5353">
              <v:stroke endarrow="block"/>
            </v:line>
            <v:line id="_x0000_s1607" style="position:absolute" from="4296,4951" to="4296,5349">
              <v:stroke endarrow="block"/>
            </v:line>
            <v:line id="_x0000_s1608" style="position:absolute" from="4483,4951" to="4483,5349">
              <v:stroke endarrow="block"/>
            </v:line>
            <v:line id="_x0000_s1609" style="position:absolute" from="4664,4947" to="4664,5345">
              <v:stroke endarrow="block"/>
            </v:line>
            <v:line id="_x0000_s1610" style="position:absolute" from="3748,6051" to="3748,6449">
              <v:stroke endarrow="block"/>
            </v:line>
            <v:line id="_x0000_s1611" style="position:absolute" from="3934,6051" to="3934,6449">
              <v:stroke endarrow="block"/>
            </v:line>
            <v:line id="_x0000_s1612" style="position:absolute" from="4116,6046" to="4116,6444">
              <v:stroke endarrow="block"/>
            </v:line>
            <v:line id="_x0000_s1613" style="position:absolute" from="4292,6041" to="4292,6439">
              <v:stroke endarrow="block"/>
            </v:line>
            <v:line id="_x0000_s1614" style="position:absolute" from="4479,6041" to="4479,6439">
              <v:stroke endarrow="block"/>
            </v:line>
            <v:line id="_x0000_s1615" style="position:absolute" from="4660,6037" to="4660,6435">
              <v:stroke endarrow="block"/>
            </v:line>
            <v:line id="_x0000_s1616" style="position:absolute" from="4966,6068" to="5127,6074">
              <v:stroke endarrow="block"/>
            </v:line>
            <v:shape id="_x0000_s1617" style="position:absolute;left:5427;top:6074;width:230;height:501" coordsize="498,672" path="m,l498,r,672e" filled="f">
              <v:stroke endarrow="block"/>
              <v:path arrowok="t"/>
            </v:shape>
            <v:line id="_x0000_s1618" style="position:absolute" from="4966,3965" to="5134,3965">
              <v:stroke endarrow="block"/>
            </v:line>
            <v:line id="_x0000_s1619" style="position:absolute" from="5267,4375" to="5267,5679">
              <v:stroke endarrow="block"/>
            </v:line>
            <v:shape id="_x0000_s1620" type="#_x0000_t202" style="position:absolute;left:5379;top:5644;width:837;height:347" stroked="f">
              <v:textbox style="mso-next-textbox:#_x0000_s1620" inset="0,0,0,0">
                <w:txbxContent>
                  <w:p w:rsidR="002013DF" w:rsidRPr="00402A50" w:rsidRDefault="002013DF" w:rsidP="002013DF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 w:rsidRPr="00402A50"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10   11</w:t>
                    </w:r>
                  </w:p>
                </w:txbxContent>
              </v:textbox>
            </v:shape>
            <v:shape id="_x0000_s1621" type="#_x0000_t202" style="position:absolute;left:2128;top:5920;width:911;height:343" stroked="f">
              <v:textbox style="mso-next-textbox:#_x0000_s1621" inset="0,0,0,0">
                <w:txbxContent>
                  <w:p w:rsidR="002013DF" w:rsidRPr="00402A50" w:rsidRDefault="002013DF" w:rsidP="002013DF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 w:rsidRPr="00402A50"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  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   </w:t>
                    </w:r>
                    <w:r w:rsidRPr="00402A50"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8</w:t>
                    </w:r>
                  </w:p>
                </w:txbxContent>
              </v:textbox>
            </v:shape>
            <v:shape id="_x0000_s1622" type="#_x0000_t202" style="position:absolute;left:5564;top:2058;width:393;height:3419" stroked="f">
              <v:textbox style="mso-next-textbox:#_x0000_s1622" inset="0,0,0,0">
                <w:txbxContent>
                  <w:p w:rsidR="002013DF" w:rsidRPr="00402A50" w:rsidRDefault="002013DF" w:rsidP="002013DF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</w:p>
                  <w:p w:rsidR="002013DF" w:rsidRPr="00402A50" w:rsidRDefault="002013DF" w:rsidP="002013DF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</w:p>
                  <w:p w:rsidR="002013DF" w:rsidRPr="00402A50" w:rsidRDefault="002013DF" w:rsidP="002013DF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 w:rsidRPr="00402A50"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1</w:t>
                    </w:r>
                  </w:p>
                  <w:p w:rsidR="002013DF" w:rsidRPr="00402A50" w:rsidRDefault="002013DF" w:rsidP="002013DF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 w:rsidRPr="00402A50"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3</w:t>
                    </w:r>
                  </w:p>
                  <w:p w:rsidR="002013DF" w:rsidRPr="00402A50" w:rsidRDefault="002013DF" w:rsidP="002013DF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2</w:t>
                    </w:r>
                  </w:p>
                  <w:p w:rsidR="002013DF" w:rsidRPr="00402A50" w:rsidRDefault="002013DF" w:rsidP="002013DF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 w:rsidRPr="00402A50"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4</w:t>
                    </w:r>
                  </w:p>
                  <w:p w:rsidR="002013DF" w:rsidRPr="00402A50" w:rsidRDefault="002013DF" w:rsidP="002013DF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</w:p>
                  <w:p w:rsidR="002013DF" w:rsidRPr="00402A50" w:rsidRDefault="002013DF" w:rsidP="002013DF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 w:rsidRPr="00402A50"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5</w:t>
                    </w:r>
                  </w:p>
                  <w:p w:rsidR="002013DF" w:rsidRPr="00402A50" w:rsidRDefault="002013DF" w:rsidP="002013DF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</w:p>
                  <w:p w:rsidR="002013DF" w:rsidRPr="00402A50" w:rsidRDefault="002013DF" w:rsidP="002013DF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9</w:t>
                    </w:r>
                  </w:p>
                </w:txbxContent>
              </v:textbox>
            </v:shape>
            <v:line id="_x0000_s1623" style="position:absolute" from="4754,3815" to="5549,3878"/>
            <v:line id="_x0000_s1624" style="position:absolute" from="4734,4345" to="5549,4534"/>
            <v:shape id="_x0000_s1625" type="#_x0000_t202" style="position:absolute;left:1939;top:4154;width:1338;height:380" stroked="f">
              <v:textbox style="mso-next-textbox:#_x0000_s1625" inset="0,0,0,0">
                <w:txbxContent>
                  <w:p w:rsidR="002013DF" w:rsidRPr="00402A50" w:rsidRDefault="002013DF" w:rsidP="002013DF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6            7</w:t>
                    </w:r>
                  </w:p>
                </w:txbxContent>
              </v:textbox>
            </v:shape>
            <v:line id="_x0000_s1626" style="position:absolute;flip:y" from="2098,3878" to="2168,4176"/>
            <v:shape id="_x0000_s1627" type="#_x0000_t32" style="position:absolute;left:5379;top:5991;width:48;height:141;flip:y" o:connectortype="straight"/>
            <v:shape id="_x0000_s1628" type="#_x0000_t32" style="position:absolute;left:5190;top:5813;width:237;height:178;flip:x y" o:connectortype="straight"/>
            <v:shape id="_x0000_s1629" type="#_x0000_t32" style="position:absolute;left:5797;top:5991;width:160;height:635;flip:y" o:connectortype="straight"/>
            <v:shape id="_x0000_s1630" style="position:absolute;left:4783;top:4096;width:133;height:999;flip:x y" coordsize="144,1860" path="m,1860r144,l144,e" filled="f" strokeweight="1.5pt">
              <v:path arrowok="t"/>
            </v:shape>
            <v:shape id="_x0000_s1631" style="position:absolute;left:4783;top:5073;width:128;height:978;flip:x" coordsize="144,1860" path="m,1860r144,l144,e" filled="f" strokeweight="1.5pt">
              <v:path arrowok="t"/>
            </v:shape>
            <v:group id="_x0000_s1632" style="position:absolute;left:1605;top:3672;width:302;height:2801;flip:x y" coordorigin="3912,1047" coordsize="144,3666">
              <v:shape id="_x0000_s1633" style="position:absolute;left:3912;top:2853;width:144;height:1860" coordsize="144,1860" path="m,1860r144,l144,e" filled="f" strokeweight="1.5pt">
                <v:path arrowok="t"/>
              </v:shape>
              <v:shape id="_x0000_s1634" style="position:absolute;left:3912;top:1047;width:144;height:1860;flip:y;mso-position-horizontal:absolute;mso-position-vertical:absolute" coordsize="144,1860" path="m,1860r144,l144,e" filled="f" strokeweight="1.5pt">
                <v:path arrowok="t"/>
              </v:shape>
            </v:group>
            <v:line id="_x0000_s1635" style="position:absolute" from="2321,3667" to="3637,3667" strokeweight="1.5pt"/>
            <v:group id="_x0000_s1636" style="position:absolute;left:2487;top:3522;width:220;height:293" coordorigin="3442,2970" coordsize="430,619">
              <v:oval id="_x0000_s1637" style="position:absolute;left:3520;top:3097;width:352;height:357" strokeweight="1.5pt"/>
              <v:line id="_x0000_s1638" style="position:absolute;flip:x" from="3450,2970" to="3731,3279" strokeweight="1.5pt"/>
              <v:line id="_x0000_s1639" style="position:absolute;flip:x y" from="3442,3279" to="3724,3589" strokeweight="1.5pt"/>
            </v:group>
            <v:rect id="_x0000_s1640" style="position:absolute;left:3636;top:2413;width:1146;height:673" strokeweight="1.5pt"/>
            <v:line id="_x0000_s1641" style="position:absolute" from="3764,2257" to="4644,2257" strokeweight="1.5pt"/>
            <v:rect id="_x0000_s1642" style="position:absolute;left:3806;top:2093;width:813;height:320" strokeweight="1.5pt"/>
            <v:group id="_x0000_s1643" style="position:absolute;left:4782;top:2257;width:644;height:167" coordorigin="5118,5655" coordsize="636,168">
              <v:shape id="_x0000_s1644" type="#_x0000_t5" style="position:absolute;left:5178;top:5673;width:168;height:132;rotation:-90" fillcolor="black"/>
              <v:line id="_x0000_s1645" style="position:absolute" from="5118,5739" to="5748,5739" strokeweight="1.5pt"/>
              <v:shape id="_x0000_s1646" type="#_x0000_t5" style="position:absolute;left:5604;top:5673;width:168;height:132;rotation:-90;flip:x" fillcolor="black"/>
            </v:group>
            <v:rect id="_x0000_s1647" style="position:absolute;left:3393;top:6575;width:1753;height:196" fillcolor="black" stroked="f">
              <v:fill r:id="rId9" o:title="Широкий диагональный 1" type="pattern"/>
            </v:rect>
            <v:line id="_x0000_s1648" style="position:absolute" from="3412,6575" to="5154,6575" strokeweight="1.5pt"/>
            <v:line id="_x0000_s1649" style="position:absolute;rotation:90" from="4993,5934" to="4993,6329" strokeweight="1.5pt"/>
            <v:line id="_x0000_s1650" style="position:absolute" from="4212,1768" to="4212,6802">
              <v:stroke dashstyle="longDashDot"/>
            </v:line>
            <v:rect id="_x0000_s1651" style="position:absolute;left:3637;top:3769;width:54;height:125" fillcolor="black" strokeweight="1.5pt">
              <v:fill r:id="rId12" o:title="Мелкая клетка" type="pattern"/>
            </v:rect>
            <v:rect id="_x0000_s1652" style="position:absolute;left:3811;top:3769;width:57;height:125" fillcolor="black" strokeweight="1.5pt">
              <v:fill r:id="rId12" o:title="Мелкая клетка" type="pattern"/>
            </v:rect>
            <v:rect id="_x0000_s1653" style="position:absolute;left:4729;top:3769;width:54;height:125" fillcolor="black" strokeweight="1.5pt">
              <v:fill r:id="rId12" o:title="Мелкая клетка" type="pattern"/>
            </v:rect>
            <v:line id="_x0000_s1654" style="position:absolute;flip:y" from="1871,6473" to="3637,6473" strokeweight="1.5pt"/>
            <v:rect id="_x0000_s1655" style="position:absolute;left:3995;top:3769;width:54;height:125" fillcolor="black" strokeweight="1.5pt">
              <v:fill r:id="rId12" o:title="Мелкая клетка" type="pattern"/>
            </v:rect>
            <v:rect id="_x0000_s1656" style="position:absolute;left:4183;top:3769;width:54;height:125" fillcolor="black" strokeweight="1.5pt">
              <v:fill r:id="rId12" o:title="Мелкая клетка" type="pattern"/>
            </v:rect>
            <v:rect id="_x0000_s1657" style="position:absolute;left:4358;top:3769;width:56;height:125" fillcolor="black" strokeweight="1.5pt">
              <v:fill r:id="rId12" o:title="Мелкая клетка" type="pattern"/>
            </v:rect>
            <v:rect id="_x0000_s1658" style="position:absolute;left:4540;top:3769;width:54;height:125" fillcolor="black" strokeweight="1.5pt">
              <v:fill r:id="rId12" o:title="Мелкая клетка" type="pattern"/>
            </v:rect>
            <v:rect id="_x0000_s1659" style="position:absolute;left:3637;top:6257;width:54;height:126" fillcolor="black" strokeweight="1.5pt">
              <v:fill r:id="rId12" o:title="Мелкая клетка" type="pattern"/>
            </v:rect>
            <v:rect id="_x0000_s1660" style="position:absolute;left:3811;top:6257;width:57;height:126" fillcolor="black" strokeweight="1.5pt">
              <v:fill r:id="rId12" o:title="Мелкая клетка" type="pattern"/>
            </v:rect>
            <v:rect id="_x0000_s1661" style="position:absolute;left:4729;top:6257;width:54;height:126" fillcolor="black" strokeweight="1.5pt">
              <v:fill r:id="rId12" o:title="Мелкая клетка" type="pattern"/>
            </v:rect>
            <v:rect id="_x0000_s1662" style="position:absolute;left:3995;top:6257;width:54;height:126" fillcolor="black" strokeweight="1.5pt">
              <v:fill r:id="rId12" o:title="Мелкая клетка" type="pattern"/>
            </v:rect>
            <v:rect id="_x0000_s1663" style="position:absolute;left:4183;top:6257;width:54;height:126" fillcolor="black" strokeweight="1.5pt">
              <v:fill r:id="rId12" o:title="Мелкая клетка" type="pattern"/>
            </v:rect>
            <v:rect id="_x0000_s1664" style="position:absolute;left:4358;top:6257;width:56;height:126" fillcolor="black" strokeweight="1.5pt">
              <v:fill r:id="rId12" o:title="Мелкая клетка" type="pattern"/>
            </v:rect>
            <v:rect id="_x0000_s1665" style="position:absolute;left:4540;top:6257;width:54;height:126" fillcolor="black" strokeweight="1.5pt">
              <v:fill r:id="rId12" o:title="Мелкая клетка" type="pattern"/>
            </v:rect>
            <v:shape id="_x0000_s1666" style="position:absolute;left:4783;top:6201;width:128;height:380;flip:x y" coordsize="144,1860" path="m,1860r144,l144,e" filled="f" strokeweight="1.5pt">
              <v:path arrowok="t"/>
            </v:shape>
            <v:line id="_x0000_s1667" style="position:absolute;rotation:90" from="5017,3850" to="5017,4209" strokeweight="1.5pt"/>
            <v:line id="_x0000_s1668" style="position:absolute" from="5183,4030" to="5183,6132" strokeweight="1.5pt"/>
            <v:oval id="_x0000_s1669" style="position:absolute;left:5146;top:6089;width:74;height:72" fillcolor="black"/>
            <v:shape id="_x0000_s1670" style="position:absolute;left:5326;top:6506;width:144;height:328;rotation:-90;flip:x y" coordsize="144,1860" path="m,1860r144,l144,e" filled="f" strokeweight="1.5pt">
              <v:path arrowok="t"/>
            </v:shape>
            <v:shape id="_x0000_s1671" style="position:absolute;left:5601;top:6546;width:144;height:248;rotation:-90;flip:y" coordsize="144,1860" path="m,1860r144,l144,e" filled="f" strokeweight="1.5pt">
              <v:path arrowok="t"/>
            </v:shape>
            <v:shape id="_x0000_s1672" style="position:absolute;left:5040;top:6226;width:603;height:415;rotation:-270;flip:x y" coordsize="144,1860" path="m,1860r144,l144,e" filled="f" strokeweight="1.5pt">
              <v:path arrowok="t"/>
            </v:shape>
            <v:line id="_x0000_s1673" style="position:absolute;flip:y" from="3691,3889" to="3691,6252" strokeweight="1.5pt">
              <v:stroke dashstyle="dash"/>
            </v:line>
            <v:line id="_x0000_s1674" style="position:absolute;flip:y" from="3811,3889" to="3811,6252" strokeweight="1.5pt">
              <v:stroke dashstyle="dash"/>
            </v:line>
            <v:line id="_x0000_s1675" style="position:absolute;flip:y" from="3868,3889" to="3868,6252" strokeweight="1.5pt">
              <v:stroke dashstyle="dash"/>
            </v:line>
            <v:line id="_x0000_s1676" style="position:absolute;flip:y" from="3995,3889" to="3995,6252" strokeweight="1.5pt">
              <v:stroke dashstyle="dash"/>
            </v:line>
            <v:line id="_x0000_s1677" style="position:absolute;flip:y" from="4049,3889" to="4049,6252" strokeweight="1.5pt">
              <v:stroke dashstyle="dash"/>
            </v:line>
            <v:line id="_x0000_s1678" style="position:absolute;flip:y" from="4183,3889" to="4183,6252" strokeweight="1.5pt">
              <v:stroke dashstyle="dash"/>
            </v:line>
            <v:line id="_x0000_s1679" style="position:absolute;flip:y" from="4237,3889" to="4237,6252" strokeweight="1.5pt">
              <v:stroke dashstyle="dash"/>
            </v:line>
            <v:line id="_x0000_s1680" style="position:absolute;flip:y" from="4358,3889" to="4358,6252" strokeweight="1.5pt">
              <v:stroke dashstyle="dash"/>
            </v:line>
            <v:line id="_x0000_s1681" style="position:absolute;flip:y" from="4414,3889" to="4414,6252" strokeweight="1.5pt">
              <v:stroke dashstyle="dash"/>
            </v:line>
            <v:line id="_x0000_s1682" style="position:absolute;flip:y" from="4540,3889" to="4540,6252" strokeweight="1.5pt">
              <v:stroke dashstyle="dash"/>
            </v:line>
            <v:line id="_x0000_s1683" style="position:absolute;flip:y" from="4594,3889" to="4594,6252" strokeweight="1.5pt">
              <v:stroke dashstyle="dash"/>
            </v:line>
            <v:line id="_x0000_s1684" style="position:absolute;flip:y" from="4729,3889" to="4729,6252" strokeweight="1.5pt">
              <v:stroke dashstyle="dash"/>
            </v:line>
            <v:group id="_x0000_s1685" style="position:absolute;left:1907;top:3429;width:520;height:485" coordorigin="2247,2827" coordsize="930,913">
              <v:oval id="_x0000_s1686" style="position:absolute;left:2247;top:2827;width:930;height:913" strokeweight="1.5pt"/>
              <v:shape id="_x0000_s1687" type="#_x0000_t5" style="position:absolute;left:2873;top:3151;width:349;height:258;rotation:90" fillcolor="black"/>
            </v:group>
            <v:oval id="_x0000_s1688" style="position:absolute;left:1569;top:3637;width:70;height:70" fillcolor="black"/>
            <v:group id="_x0000_s1689" style="position:absolute;left:1438;top:2093;width:1312;height:999" coordorigin="1933,1225" coordsize="1265,1880">
              <v:group id="_x0000_s1690" style="position:absolute;left:2352;top:806;width:428;height:1265;rotation:90;flip:y" coordorigin="3912,1047" coordsize="144,3666">
                <v:shape id="_x0000_s1691" style="position:absolute;left:3912;top:2853;width:144;height:1860" coordsize="144,1860" path="m,1860r144,l144,e" filled="f" strokeweight="1.5pt">
                  <v:path arrowok="t"/>
                </v:shape>
                <v:shape id="_x0000_s1692" style="position:absolute;left:3912;top:1047;width:144;height:1860;flip:y;mso-position-horizontal:absolute;mso-position-vertical:absolute" coordsize="144,1860" path="m,1860r144,l144,e" filled="f" strokeweight="1.5pt">
                  <v:path arrowok="t"/>
                </v:shape>
              </v:group>
              <v:rect id="_x0000_s1693" style="position:absolute;left:1933;top:1637;width:1265;height:1468" fillcolor="black" strokeweight="1.5pt">
                <v:fill r:id="rId13" o:title="10%" type="pattern"/>
              </v:rect>
            </v:group>
            <v:line id="_x0000_s1694" style="position:absolute;flip:x" from="1605,3086" to="1605,3769" strokeweight="1.5pt"/>
            <v:shape id="_x0000_s1695" type="#_x0000_t202" style="position:absolute;left:2818;top:2474;width:690;height:318" stroked="f">
              <v:textbox style="mso-next-textbox:#_x0000_s1695" inset="0,0,0,0">
                <w:txbxContent>
                  <w:p w:rsidR="002013DF" w:rsidRPr="00402A50" w:rsidRDefault="002013DF" w:rsidP="002013DF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</w:pPr>
                    <w:r w:rsidRPr="00402A50"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 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   </w:t>
                    </w:r>
                    <w:r w:rsidRPr="00402A50"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 xml:space="preserve"> </w:t>
                    </w:r>
                    <w:r w:rsidRPr="00402A50">
                      <w:rPr>
                        <w:rFonts w:ascii="Times New Roman" w:hAnsi="Times New Roman"/>
                        <w:sz w:val="28"/>
                        <w:szCs w:val="28"/>
                        <w:lang w:val="uk-UA"/>
                      </w:rPr>
                      <w:t>А</w:t>
                    </w:r>
                  </w:p>
                </w:txbxContent>
              </v:textbox>
            </v:shape>
            <v:shape id="_x0000_s1696" type="#_x0000_t32" style="position:absolute;left:4785;top:5213;width:771;height:381;flip:x" o:connectortype="straight"/>
            <v:shape id="_x0000_s1697" type="#_x0000_t32" style="position:absolute;left:2953;top:3722;width:86;height:453;flip:x y" o:connectortype="straight"/>
            <v:shape id="_x0000_s1698" type="#_x0000_t32" style="position:absolute;left:3412;top:2341;width:279;height:229;flip:y" o:connectortype="straight"/>
            <v:shape id="_x0000_s1699" style="position:absolute;left:3632;top:2257;width:174;height:156" coordsize="222,207" path="m222,l,,,207e" filled="f" strokeweight="1.5pt">
              <v:path arrowok="t"/>
            </v:shape>
            <v:shape id="_x0000_s1700" type="#_x0000_t32" style="position:absolute;left:3640;top:2601;width:0;height:659" o:connectortype="straight" strokeweight="1.5pt"/>
            <v:shape id="_x0000_s1701" type="#_x0000_t32" style="position:absolute;left:3633;top:3557;width:0;height:3024" o:connectortype="straight" strokeweight="1.5pt"/>
            <v:group id="_x0000_s1702" style="position:absolute;left:3588;top:3214;width:103;height:215" coordorigin="4396,2680" coordsize="156,374">
              <v:shape id="_x0000_s1703" type="#_x0000_t19" style="position:absolute;left:4396;top:2680;width:78;height:187;flip:x y" strokeweight="1.5pt"/>
              <v:shape id="_x0000_s1704" type="#_x0000_t19" style="position:absolute;left:4474;top:2867;width:78;height:187;rotation:-180;flip:x y" strokeweight="1.5pt"/>
            </v:group>
            <v:group id="_x0000_s1705" style="position:absolute;left:3588;top:3396;width:103;height:214;flip:y" coordorigin="4396,2680" coordsize="156,374">
              <v:shape id="_x0000_s1706" type="#_x0000_t19" style="position:absolute;left:4396;top:2680;width:78;height:187;flip:x y" strokeweight="1.5pt"/>
              <v:shape id="_x0000_s1707" type="#_x0000_t19" style="position:absolute;left:4474;top:2867;width:78;height:187;rotation:-180;flip:x y" strokeweight="1.5pt"/>
            </v:group>
            <v:shape id="_x0000_s1708" type="#_x0000_t32" style="position:absolute;left:3558;top:3230;width:117;height:0" o:connectortype="straight"/>
            <v:shape id="_x0000_s1709" type="#_x0000_t32" style="position:absolute;left:3567;top:3576;width:102;height:0" o:connectortype="straight"/>
            <v:shape id="_x0000_s1710" style="position:absolute;left:4607;top:2257;width:171;height:156;flip:x" coordsize="222,207" path="m222,l,,,207e" filled="f" strokeweight="1.5pt">
              <v:path arrowok="t"/>
            </v:shape>
            <v:shape id="_x0000_s1711" type="#_x0000_t32" style="position:absolute;left:4785;top:2601;width:0;height:659;flip:x" o:connectortype="straight" strokeweight="1.5pt"/>
            <v:group id="_x0000_s1712" style="position:absolute;left:4734;top:3214;width:103;height:215;flip:x" coordorigin="4396,2680" coordsize="156,374">
              <v:shape id="_x0000_s1713" type="#_x0000_t19" style="position:absolute;left:4396;top:2680;width:78;height:187;flip:x y" strokeweight="1.5pt"/>
              <v:shape id="_x0000_s1714" type="#_x0000_t19" style="position:absolute;left:4474;top:2867;width:78;height:187;rotation:-180;flip:x y" strokeweight="1.5pt"/>
            </v:group>
            <v:group id="_x0000_s1715" style="position:absolute;left:4734;top:3396;width:103;height:214;flip:x y" coordorigin="4396,2680" coordsize="156,374">
              <v:shape id="_x0000_s1716" type="#_x0000_t19" style="position:absolute;left:4396;top:2680;width:78;height:187;flip:x y" strokeweight="1.5pt"/>
              <v:shape id="_x0000_s1717" type="#_x0000_t19" style="position:absolute;left:4474;top:2867;width:78;height:187;rotation:-180;flip:x y" strokeweight="1.5pt"/>
            </v:group>
            <v:shape id="_x0000_s1718" type="#_x0000_t32" style="position:absolute;left:4751;top:3230;width:115;height:0;flip:x" o:connectortype="straight"/>
            <v:shape id="_x0000_s1719" type="#_x0000_t32" style="position:absolute;left:4756;top:3576;width:103;height:0;flip:x" o:connectortype="straight"/>
            <v:shape id="_x0000_s1720" style="position:absolute;left:4789;top:3557;width:122;height:408" coordsize="157,540" path="m157,540l,540,1,e" filled="f" strokeweight="1.5pt">
              <v:path arrowok="t"/>
            </v:shape>
            <v:line id="_x0000_s1721" style="position:absolute" from="4782,3123" to="5511,3214"/>
            <v:shape id="_x0000_s1722" type="#_x0000_t32" style="position:absolute;left:4758;top:3459;width:804;height:72" o:connectortype="straight"/>
            <v:shape id="_x0000_s1723" type="#_x0000_t32" style="position:absolute;left:4664;top:2792;width:885;height:97" o:connectortype="straight"/>
            <v:group id="_x0000_s1724" style="position:absolute;left:3840;top:1668;width:747;height:425" coordorigin="5766,4401" coordsize="744,426">
              <v:line id="_x0000_s1725" style="position:absolute" from="5772,4401" to="6504,4497" strokeweight="1.5pt"/>
              <v:line id="_x0000_s1726" style="position:absolute;flip:y" from="5778,4503" to="6510,4599" strokeweight="1.5pt"/>
              <v:line id="_x0000_s1727" style="position:absolute" from="5766,4599" to="6498,4695" strokeweight="1.5pt"/>
              <v:line id="_x0000_s1728" style="position:absolute;flip:y" from="5772,4695" to="6504,4791" strokeweight="1.5pt"/>
              <v:line id="_x0000_s1729" style="position:absolute" from="5784,4791" to="6504,4827" strokeweight="1.5pt"/>
            </v:group>
            <v:rect id="_x0000_s1730" style="position:absolute;left:3637;top:1489;width:1145;height:179" fillcolor="black" stroked="f">
              <v:fill r:id="rId9" o:title="Широкий диагональный 1" type="pattern"/>
            </v:rect>
            <v:line id="_x0000_s1731" style="position:absolute" from="3641,1668" to="4778,1668" strokeweight="1.5pt"/>
            <v:group id="_x0000_s1732" style="position:absolute;left:2801;top:3522;width:418;height:295" coordorigin="3202,3247" coordsize="394,288">
              <v:shapetype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_x0000_s1733" type="#_x0000_t125" style="position:absolute;left:3265;top:3205;width:267;height:394;rotation:90" strokeweight="1.5pt"/>
              <v:line id="_x0000_s1734" style="position:absolute;flip:x" from="3402,3256" to="3402,3379" strokeweight="1.5pt"/>
              <v:line id="_x0000_s1735" style="position:absolute;rotation:90" from="3402,3122" to="3402,3372" strokeweight="1.5pt"/>
            </v:group>
            <v:group id="_x0000_s1736" style="position:absolute;left:2558;top:6317;width:418;height:295" coordorigin="3202,3247" coordsize="394,288">
              <v:shape id="_x0000_s1737" type="#_x0000_t125" style="position:absolute;left:3265;top:3205;width:267;height:394;rotation:90" strokeweight="1.5pt"/>
              <v:line id="_x0000_s1738" style="position:absolute;flip:x" from="3402,3256" to="3402,3379" strokeweight="1.5pt"/>
              <v:line id="_x0000_s1739" style="position:absolute;rotation:90" from="3402,3122" to="3402,3372" strokeweight="1.5pt"/>
            </v:group>
            <v:shape id="_x0000_s1740" type="#_x0000_t32" style="position:absolute;left:2732;top:6201;width:158;height:272;flip:x y" o:connectortype="straight"/>
            <w10:wrap type="none"/>
            <w10:anchorlock/>
          </v:group>
        </w:pict>
      </w:r>
    </w:p>
    <w:p w:rsidR="002013DF" w:rsidRPr="00D04A4B" w:rsidRDefault="002013DF" w:rsidP="002013DF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22FE4">
        <w:rPr>
          <w:rFonts w:ascii="Times New Roman" w:hAnsi="Times New Roman"/>
          <w:color w:val="000000"/>
          <w:sz w:val="28"/>
          <w:szCs w:val="28"/>
        </w:rPr>
        <w:t xml:space="preserve">Рис. 3. </w:t>
      </w:r>
      <w:r>
        <w:rPr>
          <w:rFonts w:ascii="Times New Roman" w:hAnsi="Times New Roman"/>
          <w:sz w:val="28"/>
          <w:szCs w:val="28"/>
        </w:rPr>
        <w:t>С</w:t>
      </w:r>
      <w:r w:rsidRPr="00B871D4">
        <w:rPr>
          <w:rFonts w:ascii="Times New Roman" w:hAnsi="Times New Roman"/>
          <w:sz w:val="28"/>
          <w:szCs w:val="28"/>
        </w:rPr>
        <w:t xml:space="preserve">хема </w:t>
      </w:r>
      <w:proofErr w:type="spellStart"/>
      <w:r w:rsidRPr="00B871D4">
        <w:rPr>
          <w:rFonts w:ascii="Times New Roman" w:hAnsi="Times New Roman"/>
          <w:sz w:val="28"/>
          <w:szCs w:val="28"/>
        </w:rPr>
        <w:t>гидроимпульсной</w:t>
      </w:r>
      <w:proofErr w:type="spellEnd"/>
      <w:r w:rsidRPr="00B871D4">
        <w:rPr>
          <w:rFonts w:ascii="Times New Roman" w:hAnsi="Times New Roman"/>
          <w:sz w:val="28"/>
          <w:szCs w:val="28"/>
        </w:rPr>
        <w:t xml:space="preserve"> установки для поточного в</w:t>
      </w:r>
      <w:r>
        <w:rPr>
          <w:rFonts w:ascii="Times New Roman" w:hAnsi="Times New Roman"/>
          <w:sz w:val="28"/>
          <w:szCs w:val="28"/>
        </w:rPr>
        <w:t>и</w:t>
      </w:r>
      <w:r w:rsidRPr="00B871D4">
        <w:rPr>
          <w:rFonts w:ascii="Times New Roman" w:hAnsi="Times New Roman"/>
          <w:sz w:val="28"/>
          <w:szCs w:val="28"/>
        </w:rPr>
        <w:t xml:space="preserve">броударного фильтрования </w:t>
      </w:r>
      <w:r>
        <w:rPr>
          <w:rFonts w:ascii="Times New Roman" w:hAnsi="Times New Roman"/>
          <w:sz w:val="28"/>
          <w:szCs w:val="28"/>
        </w:rPr>
        <w:t>НЖС</w:t>
      </w:r>
      <w:r w:rsidRPr="00B871D4">
        <w:rPr>
          <w:rFonts w:ascii="Times New Roman" w:hAnsi="Times New Roman"/>
          <w:sz w:val="28"/>
          <w:szCs w:val="28"/>
        </w:rPr>
        <w:t>: 1 - плунжер; 2 - резинотканевый рукав; 3, 9 - корпусы; 4 - уплотнительное кольцо; 5 - фильтровальная мембрана; 6 - насос; 7, 8 - краны; 10 - отводы; 11 - бак</w:t>
      </w:r>
    </w:p>
    <w:p w:rsidR="00C643C6" w:rsidRPr="002013DF" w:rsidRDefault="00C643C6" w:rsidP="002013DF"/>
    <w:sectPr w:rsidR="00C643C6" w:rsidRPr="002013DF" w:rsidSect="0081409B">
      <w:footerReference w:type="defaul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57" w:rsidRDefault="00602C57">
      <w:pPr>
        <w:spacing w:after="0" w:line="240" w:lineRule="auto"/>
      </w:pPr>
      <w:r>
        <w:separator/>
      </w:r>
    </w:p>
  </w:endnote>
  <w:endnote w:type="continuationSeparator" w:id="0">
    <w:p w:rsidR="00602C57" w:rsidRDefault="00602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9A5" w:rsidRPr="00F63132" w:rsidRDefault="00026BB1" w:rsidP="00F63132">
    <w:pPr>
      <w:pStyle w:val="a4"/>
      <w:jc w:val="right"/>
      <w:rPr>
        <w:rFonts w:ascii="Times New Roman" w:hAnsi="Times New Roman"/>
        <w:sz w:val="28"/>
        <w:szCs w:val="28"/>
      </w:rPr>
    </w:pPr>
    <w:r w:rsidRPr="00F63132">
      <w:rPr>
        <w:rFonts w:ascii="Times New Roman" w:hAnsi="Times New Roman"/>
        <w:sz w:val="28"/>
        <w:szCs w:val="28"/>
      </w:rPr>
      <w:fldChar w:fldCharType="begin"/>
    </w:r>
    <w:r w:rsidRPr="00F63132">
      <w:rPr>
        <w:rFonts w:ascii="Times New Roman" w:hAnsi="Times New Roman"/>
        <w:sz w:val="28"/>
        <w:szCs w:val="28"/>
      </w:rPr>
      <w:instrText>PAGE   \* MERGEFORMAT</w:instrText>
    </w:r>
    <w:r w:rsidRPr="00F63132">
      <w:rPr>
        <w:rFonts w:ascii="Times New Roman" w:hAnsi="Times New Roman"/>
        <w:sz w:val="28"/>
        <w:szCs w:val="28"/>
      </w:rPr>
      <w:fldChar w:fldCharType="separate"/>
    </w:r>
    <w:r w:rsidR="002013DF">
      <w:rPr>
        <w:rFonts w:ascii="Times New Roman" w:hAnsi="Times New Roman"/>
        <w:noProof/>
        <w:sz w:val="28"/>
        <w:szCs w:val="28"/>
      </w:rPr>
      <w:t>1</w:t>
    </w:r>
    <w:r w:rsidRPr="00F63132"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57" w:rsidRDefault="00602C57">
      <w:pPr>
        <w:spacing w:after="0" w:line="240" w:lineRule="auto"/>
      </w:pPr>
      <w:r>
        <w:separator/>
      </w:r>
    </w:p>
  </w:footnote>
  <w:footnote w:type="continuationSeparator" w:id="0">
    <w:p w:rsidR="00602C57" w:rsidRDefault="00602C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FA8"/>
    <w:rsid w:val="00002D35"/>
    <w:rsid w:val="00011E49"/>
    <w:rsid w:val="00021F77"/>
    <w:rsid w:val="00026BB1"/>
    <w:rsid w:val="0003578C"/>
    <w:rsid w:val="00043D90"/>
    <w:rsid w:val="00051B62"/>
    <w:rsid w:val="00051CAD"/>
    <w:rsid w:val="00056013"/>
    <w:rsid w:val="00067346"/>
    <w:rsid w:val="00077DB3"/>
    <w:rsid w:val="000A08B0"/>
    <w:rsid w:val="000A52F9"/>
    <w:rsid w:val="000B166A"/>
    <w:rsid w:val="000C0C9D"/>
    <w:rsid w:val="000C15B6"/>
    <w:rsid w:val="000C3FBB"/>
    <w:rsid w:val="000D5132"/>
    <w:rsid w:val="000E6DEF"/>
    <w:rsid w:val="00101785"/>
    <w:rsid w:val="0011789B"/>
    <w:rsid w:val="001332D7"/>
    <w:rsid w:val="00136FC1"/>
    <w:rsid w:val="001471AF"/>
    <w:rsid w:val="00157A9A"/>
    <w:rsid w:val="00181954"/>
    <w:rsid w:val="0018545F"/>
    <w:rsid w:val="0018785E"/>
    <w:rsid w:val="001A0AF7"/>
    <w:rsid w:val="001A3359"/>
    <w:rsid w:val="001B2F1A"/>
    <w:rsid w:val="001B5924"/>
    <w:rsid w:val="001D79CC"/>
    <w:rsid w:val="001E2A5E"/>
    <w:rsid w:val="001E2EF9"/>
    <w:rsid w:val="001F7EA8"/>
    <w:rsid w:val="002013DF"/>
    <w:rsid w:val="00203488"/>
    <w:rsid w:val="00212543"/>
    <w:rsid w:val="0021441F"/>
    <w:rsid w:val="00220351"/>
    <w:rsid w:val="00223C60"/>
    <w:rsid w:val="00225419"/>
    <w:rsid w:val="002510EB"/>
    <w:rsid w:val="0029225B"/>
    <w:rsid w:val="002B2FD6"/>
    <w:rsid w:val="002B5284"/>
    <w:rsid w:val="002C6319"/>
    <w:rsid w:val="002D763B"/>
    <w:rsid w:val="002F32BB"/>
    <w:rsid w:val="003255BF"/>
    <w:rsid w:val="0034236A"/>
    <w:rsid w:val="00343FAE"/>
    <w:rsid w:val="00361A28"/>
    <w:rsid w:val="00370420"/>
    <w:rsid w:val="00390157"/>
    <w:rsid w:val="00394C6F"/>
    <w:rsid w:val="00394D39"/>
    <w:rsid w:val="003B7552"/>
    <w:rsid w:val="00400579"/>
    <w:rsid w:val="00402DFB"/>
    <w:rsid w:val="0042037C"/>
    <w:rsid w:val="00432975"/>
    <w:rsid w:val="00442A7D"/>
    <w:rsid w:val="00453268"/>
    <w:rsid w:val="0047118B"/>
    <w:rsid w:val="00485AC9"/>
    <w:rsid w:val="00487BFB"/>
    <w:rsid w:val="004A1760"/>
    <w:rsid w:val="004A4ED1"/>
    <w:rsid w:val="004A5D90"/>
    <w:rsid w:val="004B6199"/>
    <w:rsid w:val="004D2FF2"/>
    <w:rsid w:val="004D6A3F"/>
    <w:rsid w:val="004E45CD"/>
    <w:rsid w:val="004F0F14"/>
    <w:rsid w:val="004F2AA5"/>
    <w:rsid w:val="0050442D"/>
    <w:rsid w:val="00506616"/>
    <w:rsid w:val="0050669C"/>
    <w:rsid w:val="0051610E"/>
    <w:rsid w:val="00521681"/>
    <w:rsid w:val="0053211C"/>
    <w:rsid w:val="0055566F"/>
    <w:rsid w:val="00557DC6"/>
    <w:rsid w:val="00564CE4"/>
    <w:rsid w:val="0057408E"/>
    <w:rsid w:val="00576381"/>
    <w:rsid w:val="005A4D5C"/>
    <w:rsid w:val="005B1003"/>
    <w:rsid w:val="005B1CA8"/>
    <w:rsid w:val="005E7AC4"/>
    <w:rsid w:val="00602C57"/>
    <w:rsid w:val="0060672B"/>
    <w:rsid w:val="00611C29"/>
    <w:rsid w:val="0061579B"/>
    <w:rsid w:val="00623F87"/>
    <w:rsid w:val="006508F1"/>
    <w:rsid w:val="006615DD"/>
    <w:rsid w:val="00664B03"/>
    <w:rsid w:val="006652A4"/>
    <w:rsid w:val="00667A95"/>
    <w:rsid w:val="006752AC"/>
    <w:rsid w:val="0068521A"/>
    <w:rsid w:val="00691E46"/>
    <w:rsid w:val="006A5131"/>
    <w:rsid w:val="006E0B33"/>
    <w:rsid w:val="006E1013"/>
    <w:rsid w:val="006E2BC4"/>
    <w:rsid w:val="006E58B4"/>
    <w:rsid w:val="006F2E26"/>
    <w:rsid w:val="006F7729"/>
    <w:rsid w:val="00705F9A"/>
    <w:rsid w:val="00721308"/>
    <w:rsid w:val="00727048"/>
    <w:rsid w:val="007339B9"/>
    <w:rsid w:val="0075037D"/>
    <w:rsid w:val="0075512D"/>
    <w:rsid w:val="00755218"/>
    <w:rsid w:val="0076767F"/>
    <w:rsid w:val="00790E2A"/>
    <w:rsid w:val="0079413D"/>
    <w:rsid w:val="007D1D10"/>
    <w:rsid w:val="007D1F44"/>
    <w:rsid w:val="007E57AC"/>
    <w:rsid w:val="007F7552"/>
    <w:rsid w:val="00811B68"/>
    <w:rsid w:val="008173F5"/>
    <w:rsid w:val="00827BAF"/>
    <w:rsid w:val="00840103"/>
    <w:rsid w:val="00840502"/>
    <w:rsid w:val="00840E55"/>
    <w:rsid w:val="0084552B"/>
    <w:rsid w:val="008549D1"/>
    <w:rsid w:val="00857047"/>
    <w:rsid w:val="00864BCE"/>
    <w:rsid w:val="00877041"/>
    <w:rsid w:val="008815ED"/>
    <w:rsid w:val="00883497"/>
    <w:rsid w:val="00891D4E"/>
    <w:rsid w:val="008B2D5C"/>
    <w:rsid w:val="008B5352"/>
    <w:rsid w:val="008D6257"/>
    <w:rsid w:val="008D6E68"/>
    <w:rsid w:val="008E52D5"/>
    <w:rsid w:val="008E61CC"/>
    <w:rsid w:val="008E64C7"/>
    <w:rsid w:val="008E66AB"/>
    <w:rsid w:val="008F34F0"/>
    <w:rsid w:val="008F5047"/>
    <w:rsid w:val="009504CF"/>
    <w:rsid w:val="00976815"/>
    <w:rsid w:val="00976986"/>
    <w:rsid w:val="009801CD"/>
    <w:rsid w:val="00990756"/>
    <w:rsid w:val="00991550"/>
    <w:rsid w:val="009A7738"/>
    <w:rsid w:val="009B3878"/>
    <w:rsid w:val="009C2814"/>
    <w:rsid w:val="009C7196"/>
    <w:rsid w:val="009D44A7"/>
    <w:rsid w:val="009D7B69"/>
    <w:rsid w:val="00A04EEC"/>
    <w:rsid w:val="00A11B77"/>
    <w:rsid w:val="00A128D6"/>
    <w:rsid w:val="00A20423"/>
    <w:rsid w:val="00A44B69"/>
    <w:rsid w:val="00A45BC5"/>
    <w:rsid w:val="00A63A4D"/>
    <w:rsid w:val="00A767CB"/>
    <w:rsid w:val="00A975FF"/>
    <w:rsid w:val="00AB1E92"/>
    <w:rsid w:val="00AD6ABB"/>
    <w:rsid w:val="00AE62C5"/>
    <w:rsid w:val="00AE67D9"/>
    <w:rsid w:val="00AE6817"/>
    <w:rsid w:val="00AE7E17"/>
    <w:rsid w:val="00AF41F4"/>
    <w:rsid w:val="00B03FEB"/>
    <w:rsid w:val="00B12E38"/>
    <w:rsid w:val="00B20A5D"/>
    <w:rsid w:val="00B267B4"/>
    <w:rsid w:val="00B26A81"/>
    <w:rsid w:val="00B415EC"/>
    <w:rsid w:val="00B54882"/>
    <w:rsid w:val="00B8700E"/>
    <w:rsid w:val="00B972FF"/>
    <w:rsid w:val="00BB0EAC"/>
    <w:rsid w:val="00BB5F02"/>
    <w:rsid w:val="00BD0B5F"/>
    <w:rsid w:val="00BD1473"/>
    <w:rsid w:val="00BD6209"/>
    <w:rsid w:val="00BD65F5"/>
    <w:rsid w:val="00BE01C9"/>
    <w:rsid w:val="00BE162B"/>
    <w:rsid w:val="00BE71A3"/>
    <w:rsid w:val="00C26D27"/>
    <w:rsid w:val="00C308F1"/>
    <w:rsid w:val="00C32C69"/>
    <w:rsid w:val="00C42CCA"/>
    <w:rsid w:val="00C54079"/>
    <w:rsid w:val="00C6146C"/>
    <w:rsid w:val="00C643C6"/>
    <w:rsid w:val="00C71570"/>
    <w:rsid w:val="00C96FDB"/>
    <w:rsid w:val="00CA0970"/>
    <w:rsid w:val="00CB0B97"/>
    <w:rsid w:val="00CB52C1"/>
    <w:rsid w:val="00CC33C6"/>
    <w:rsid w:val="00CC7789"/>
    <w:rsid w:val="00CD2D54"/>
    <w:rsid w:val="00CD4AA5"/>
    <w:rsid w:val="00CD5FA8"/>
    <w:rsid w:val="00CE2ADE"/>
    <w:rsid w:val="00CF2BCE"/>
    <w:rsid w:val="00D03E96"/>
    <w:rsid w:val="00D058CD"/>
    <w:rsid w:val="00D07BB2"/>
    <w:rsid w:val="00D25259"/>
    <w:rsid w:val="00D433B5"/>
    <w:rsid w:val="00D5396D"/>
    <w:rsid w:val="00D6236F"/>
    <w:rsid w:val="00D856D3"/>
    <w:rsid w:val="00DB5A69"/>
    <w:rsid w:val="00DC30BD"/>
    <w:rsid w:val="00DC640B"/>
    <w:rsid w:val="00DD36F9"/>
    <w:rsid w:val="00DE58A5"/>
    <w:rsid w:val="00DF14FA"/>
    <w:rsid w:val="00DF7F37"/>
    <w:rsid w:val="00E05504"/>
    <w:rsid w:val="00E07670"/>
    <w:rsid w:val="00E21027"/>
    <w:rsid w:val="00E22639"/>
    <w:rsid w:val="00E27463"/>
    <w:rsid w:val="00E44033"/>
    <w:rsid w:val="00E54C6F"/>
    <w:rsid w:val="00E566A5"/>
    <w:rsid w:val="00E63149"/>
    <w:rsid w:val="00E66110"/>
    <w:rsid w:val="00E83955"/>
    <w:rsid w:val="00E877D7"/>
    <w:rsid w:val="00E97DCA"/>
    <w:rsid w:val="00EC154A"/>
    <w:rsid w:val="00EC410D"/>
    <w:rsid w:val="00EC5AD2"/>
    <w:rsid w:val="00ED606F"/>
    <w:rsid w:val="00F01B84"/>
    <w:rsid w:val="00F045A7"/>
    <w:rsid w:val="00F256B2"/>
    <w:rsid w:val="00F42398"/>
    <w:rsid w:val="00F55285"/>
    <w:rsid w:val="00F6014B"/>
    <w:rsid w:val="00F76848"/>
    <w:rsid w:val="00F778EF"/>
    <w:rsid w:val="00F81AD6"/>
    <w:rsid w:val="00F86D2E"/>
    <w:rsid w:val="00F92FD9"/>
    <w:rsid w:val="00F958EB"/>
    <w:rsid w:val="00FA1608"/>
    <w:rsid w:val="00FA7151"/>
    <w:rsid w:val="00FB7E31"/>
    <w:rsid w:val="00FC32E8"/>
    <w:rsid w:val="00FC3CB0"/>
    <w:rsid w:val="00FD0AE0"/>
    <w:rsid w:val="00FF2134"/>
    <w:rsid w:val="00FF5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,2"/>
      <o:rules v:ext="edit">
        <o:r id="V:Rule1" type="arc" idref="#_x0000_s1249"/>
        <o:r id="V:Rule2" type="arc" idref="#_x0000_s1250"/>
        <o:r id="V:Rule3" type="arc" idref="#_x0000_s1251"/>
        <o:r id="V:Rule4" type="arc" idref="#_x0000_s1252"/>
        <o:r id="V:Rule5" type="arc" idref="#_x0000_s1253"/>
        <o:r id="V:Rule6" type="arc" idref="#_x0000_s1254"/>
        <o:r id="V:Rule7" type="arc" idref="#_x0000_s1258"/>
        <o:r id="V:Rule8" type="arc" idref="#_x0000_s1259"/>
        <o:r id="V:Rule9" type="arc" idref="#_x0000_s1260"/>
        <o:r id="V:Rule10" type="arc" idref="#_x0000_s1261"/>
        <o:r id="V:Rule11" type="arc" idref="#_x0000_s1262"/>
        <o:r id="V:Rule12" type="arc" idref="#_x0000_s1263"/>
        <o:r id="V:Rule13" type="arc" idref="#_x0000_s1491"/>
        <o:r id="V:Rule14" type="arc" idref="#_x0000_s1493"/>
        <o:r id="V:Rule15" type="arc" idref="#_x0000_s1495"/>
        <o:r id="V:Rule16" type="arc" idref="#_x0000_s1497"/>
        <o:r id="V:Rule17" type="arc" idref="#_x0000_s1471"/>
        <o:r id="V:Rule18" type="arc" idref="#_x0000_s1472"/>
        <o:r id="V:Rule19" type="arc" idref="#_x0000_s1468"/>
        <o:r id="V:Rule20" type="arc" idref="#_x0000_s1453"/>
        <o:r id="V:Rule21" type="arc" idref="#_x0000_s1499"/>
        <o:r id="V:Rule22" type="arc" idref="#_x0000_s1500"/>
        <o:r id="V:Rule23" type="connector" idref="#_x0000_s1501"/>
        <o:r id="V:Rule24" type="connector" idref="#_x0000_s1509"/>
        <o:r id="V:Rule25" type="connector" idref="#_x0000_s1539"/>
        <o:r id="V:Rule26" type="connector" idref="#_x0000_s1540"/>
        <o:r id="V:Rule27" type="connector" idref="#_x0000_s1541"/>
        <o:r id="V:Rule28" type="connector" idref="#_x0000_s1542"/>
        <o:r id="V:Rule29" type="connector" idref="#_x0000_s1543"/>
        <o:r id="V:Rule30" type="connector" idref="#_x0000_s1549"/>
        <o:r id="V:Rule31" type="connector" idref="#_x0000_s1180"/>
        <o:r id="V:Rule32" type="connector" idref="#_x0000_s1181"/>
        <o:r id="V:Rule33" type="connector" idref="#_x0000_s1182"/>
        <o:r id="V:Rule34" type="connector" idref="#_x0000_s1559"/>
        <o:r id="V:Rule35" type="connector" idref="#_x0000_s1561"/>
        <o:r id="V:Rule36" type="connector" idref="#_x0000_s1587"/>
        <o:r id="V:Rule37" type="arc" idref="#_x0000_s1768"/>
        <o:r id="V:Rule38" type="arc" idref="#_x0000_s1769"/>
        <o:r id="V:Rule39" type="arc" idref="#_x0000_s2017"/>
        <o:r id="V:Rule40" type="arc" idref="#_x0000_s1875"/>
        <o:r id="V:Rule41" type="arc" idref="#_x0000_s1876"/>
        <o:r id="V:Rule42" type="arc" idref="#_x0000_s1902"/>
        <o:r id="V:Rule43" type="arc" idref="#_x0000_s1903"/>
        <o:r id="V:Rule44" type="arc" idref="#_x0000_s1919"/>
        <o:r id="V:Rule45" type="arc" idref="#_x0000_s1920"/>
        <o:r id="V:Rule46" type="arc" idref="#_x0000_s1925"/>
        <o:r id="V:Rule47" type="arc" idref="#_x0000_s1926"/>
        <o:r id="V:Rule48" type="arc" idref="#_x0000_s1961"/>
        <o:r id="V:Rule49" type="arc" idref="#_x0000_s2037"/>
        <o:r id="V:Rule50" type="arc" idref="#_x0000_s2038"/>
        <o:r id="V:Rule51" type="arc" idref="#_x0000_s2003"/>
        <o:r id="V:Rule52" type="arc" idref="#_x0000_s2006"/>
        <o:r id="V:Rule53" type="connector" idref="#_x0000_s1627"/>
        <o:r id="V:Rule54" type="connector" idref="#_x0000_s1628"/>
        <o:r id="V:Rule55" type="connector" idref="#_x0000_s1629"/>
        <o:r id="V:Rule56" type="connector" idref="#_x0000_s1696"/>
        <o:r id="V:Rule57" type="connector" idref="#_x0000_s1697"/>
        <o:r id="V:Rule58" type="connector" idref="#_x0000_s1698"/>
        <o:r id="V:Rule59" type="connector" idref="#_x0000_s1700"/>
        <o:r id="V:Rule60" type="connector" idref="#_x0000_s1701"/>
        <o:r id="V:Rule61" type="arc" idref="#_x0000_s1703"/>
        <o:r id="V:Rule62" type="arc" idref="#_x0000_s1704"/>
        <o:r id="V:Rule63" type="arc" idref="#_x0000_s1706"/>
        <o:r id="V:Rule64" type="arc" idref="#_x0000_s1707"/>
        <o:r id="V:Rule65" type="connector" idref="#_x0000_s1708"/>
        <o:r id="V:Rule66" type="connector" idref="#_x0000_s1709"/>
        <o:r id="V:Rule67" type="connector" idref="#_x0000_s1711"/>
        <o:r id="V:Rule68" type="arc" idref="#_x0000_s1713"/>
        <o:r id="V:Rule69" type="arc" idref="#_x0000_s1714"/>
        <o:r id="V:Rule70" type="arc" idref="#_x0000_s1716"/>
        <o:r id="V:Rule71" type="arc" idref="#_x0000_s1717"/>
        <o:r id="V:Rule72" type="connector" idref="#_x0000_s1718"/>
        <o:r id="V:Rule73" type="connector" idref="#_x0000_s1719"/>
        <o:r id="V:Rule74" type="connector" idref="#_x0000_s1722"/>
        <o:r id="V:Rule75" type="connector" idref="#_x0000_s1723"/>
        <o:r id="V:Rule76" type="connector" idref="#_x0000_s174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B1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26BB1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026BB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026BB1"/>
    <w:rPr>
      <w:rFonts w:ascii="Calibri" w:eastAsia="Calibri" w:hAnsi="Calibri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26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6BB1"/>
    <w:rPr>
      <w:rFonts w:ascii="Tahoma" w:eastAsia="Calibri" w:hAnsi="Tahoma" w:cs="Tahoma"/>
      <w:sz w:val="16"/>
      <w:szCs w:val="16"/>
      <w:lang w:val="ru-RU"/>
    </w:rPr>
  </w:style>
  <w:style w:type="character" w:customStyle="1" w:styleId="apple-style-span">
    <w:name w:val="apple-style-span"/>
    <w:rsid w:val="000A08B0"/>
  </w:style>
  <w:style w:type="paragraph" w:styleId="2">
    <w:name w:val="Body Text 2"/>
    <w:basedOn w:val="a"/>
    <w:link w:val="20"/>
    <w:rsid w:val="000A08B0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20">
    <w:name w:val="Основной текст 2 Знак"/>
    <w:basedOn w:val="a0"/>
    <w:link w:val="2"/>
    <w:rsid w:val="000A08B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3" Type="http://schemas.openxmlformats.org/officeDocument/2006/relationships/settings" Target="settings.xml"/><Relationship Id="rId7" Type="http://schemas.openxmlformats.org/officeDocument/2006/relationships/hyperlink" Target="mailto:ivansev70@mail.ru" TargetMode="External"/><Relationship Id="rId12" Type="http://schemas.openxmlformats.org/officeDocument/2006/relationships/image" Target="media/image5.gi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2741</Words>
  <Characters>18150</Characters>
  <Application>Microsoft Office Word</Application>
  <DocSecurity>0</DocSecurity>
  <Lines>403</Lines>
  <Paragraphs>120</Paragraphs>
  <ScaleCrop>false</ScaleCrop>
  <Company>SPecialiST RePack</Company>
  <LinksUpToDate>false</LinksUpToDate>
  <CharactersWithSpaces>20771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4</cp:revision>
  <dcterms:created xsi:type="dcterms:W3CDTF">2016-01-31T20:56:00Z</dcterms:created>
  <dcterms:modified xsi:type="dcterms:W3CDTF">2016-01-31T21:14:00Z</dcterms:modified>
</cp:coreProperties>
</file>