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66D" w:rsidRDefault="005B666D" w:rsidP="00F853A6">
      <w:pPr>
        <w:spacing w:after="0"/>
        <w:jc w:val="center"/>
        <w:rPr>
          <w:b/>
        </w:rPr>
      </w:pPr>
      <w:r w:rsidRPr="005F770C">
        <w:rPr>
          <w:b/>
        </w:rPr>
        <w:t>ІННОВАЦІЙНІ ПІДХОДИ ДО ГЛОБАЛЬНОЇ ОСВІТИ</w:t>
      </w:r>
    </w:p>
    <w:p w:rsidR="00007537" w:rsidRDefault="00007537" w:rsidP="00F853A6">
      <w:pPr>
        <w:spacing w:after="0"/>
        <w:ind w:firstLine="567"/>
        <w:jc w:val="right"/>
        <w:rPr>
          <w:b/>
        </w:rPr>
      </w:pPr>
      <w:r w:rsidRPr="00ED6D9B">
        <w:rPr>
          <w:b/>
        </w:rPr>
        <w:t>Світлана</w:t>
      </w:r>
      <w:r w:rsidRPr="00007537">
        <w:rPr>
          <w:b/>
        </w:rPr>
        <w:t xml:space="preserve"> </w:t>
      </w:r>
      <w:r w:rsidRPr="00ED6D9B">
        <w:rPr>
          <w:b/>
        </w:rPr>
        <w:t>Никипорець</w:t>
      </w:r>
    </w:p>
    <w:p w:rsidR="00007537" w:rsidRPr="00ED6D9B" w:rsidRDefault="00007537" w:rsidP="00F853A6">
      <w:pPr>
        <w:spacing w:after="0"/>
        <w:ind w:firstLine="567"/>
        <w:jc w:val="right"/>
      </w:pPr>
      <w:r w:rsidRPr="00ED6D9B">
        <w:t>ORCID ID: 0000-0002-3546-1734</w:t>
      </w:r>
    </w:p>
    <w:p w:rsidR="00007537" w:rsidRDefault="00007537" w:rsidP="00F853A6">
      <w:pPr>
        <w:spacing w:after="0"/>
        <w:ind w:firstLine="567"/>
        <w:jc w:val="right"/>
      </w:pPr>
      <w:r>
        <w:t>викладач кафедри іноземних мов</w:t>
      </w:r>
    </w:p>
    <w:p w:rsidR="00007537" w:rsidRDefault="00007537" w:rsidP="00F853A6">
      <w:pPr>
        <w:spacing w:after="0"/>
        <w:ind w:firstLine="567"/>
        <w:jc w:val="right"/>
      </w:pPr>
      <w:r>
        <w:t>Вінницький національний технічний університет</w:t>
      </w:r>
    </w:p>
    <w:p w:rsidR="00007537" w:rsidRDefault="00007537" w:rsidP="00F853A6">
      <w:pPr>
        <w:spacing w:after="0" w:line="240" w:lineRule="auto"/>
        <w:ind w:firstLine="567"/>
        <w:jc w:val="right"/>
      </w:pPr>
      <w:r>
        <w:rPr>
          <w:i/>
        </w:rPr>
        <w:t>Україна</w:t>
      </w:r>
    </w:p>
    <w:p w:rsidR="00F853A6" w:rsidRDefault="00F853A6" w:rsidP="00F853A6">
      <w:pPr>
        <w:spacing w:after="0" w:line="288" w:lineRule="auto"/>
        <w:ind w:firstLine="567"/>
        <w:rPr>
          <w:spacing w:val="-4"/>
        </w:rPr>
      </w:pPr>
    </w:p>
    <w:p w:rsidR="005B666D" w:rsidRPr="00F853A6" w:rsidRDefault="005B666D" w:rsidP="00007537">
      <w:pPr>
        <w:spacing w:after="0"/>
        <w:ind w:firstLine="567"/>
        <w:rPr>
          <w:spacing w:val="-2"/>
        </w:rPr>
      </w:pPr>
      <w:r w:rsidRPr="00F853A6">
        <w:rPr>
          <w:spacing w:val="-2"/>
        </w:rPr>
        <w:t xml:space="preserve">Глобальна освіта – це ідеологія, яка </w:t>
      </w:r>
      <w:r w:rsidR="00007537" w:rsidRPr="00F853A6">
        <w:rPr>
          <w:spacing w:val="-2"/>
        </w:rPr>
        <w:t>спрямована на покращення</w:t>
      </w:r>
      <w:r w:rsidRPr="00F853A6">
        <w:rPr>
          <w:spacing w:val="-2"/>
        </w:rPr>
        <w:t xml:space="preserve"> індивідуального сприйняття світу. Це підхід, який допомагає нам стати громадянами світу. </w:t>
      </w:r>
      <w:r w:rsidR="00F853A6" w:rsidRPr="00F853A6">
        <w:rPr>
          <w:spacing w:val="-2"/>
        </w:rPr>
        <w:t xml:space="preserve">Головною метою навчання стає не тільки й не стільки набуття певного багажу знань про навколишній світ, скільки всебічний розвиток особистості. </w:t>
      </w:r>
      <w:r w:rsidRPr="00F853A6">
        <w:rPr>
          <w:spacing w:val="-2"/>
        </w:rPr>
        <w:t xml:space="preserve">Глобальна освіта вийшла за рамки звичайної. </w:t>
      </w:r>
      <w:r w:rsidR="00F853A6" w:rsidRPr="00F853A6">
        <w:rPr>
          <w:spacing w:val="-2"/>
        </w:rPr>
        <w:t>Д</w:t>
      </w:r>
      <w:r w:rsidRPr="00F853A6">
        <w:rPr>
          <w:spacing w:val="-2"/>
        </w:rPr>
        <w:t>инамічни</w:t>
      </w:r>
      <w:r w:rsidR="00F853A6" w:rsidRPr="00F853A6">
        <w:rPr>
          <w:spacing w:val="-2"/>
        </w:rPr>
        <w:t>й</w:t>
      </w:r>
      <w:r w:rsidRPr="00F853A6">
        <w:rPr>
          <w:spacing w:val="-2"/>
        </w:rPr>
        <w:t xml:space="preserve"> </w:t>
      </w:r>
      <w:r w:rsidR="00F853A6" w:rsidRPr="00F853A6">
        <w:rPr>
          <w:spacing w:val="-2"/>
        </w:rPr>
        <w:t>розвиток</w:t>
      </w:r>
      <w:r w:rsidRPr="00F853A6">
        <w:rPr>
          <w:spacing w:val="-2"/>
        </w:rPr>
        <w:t xml:space="preserve"> суспі</w:t>
      </w:r>
      <w:r w:rsidR="00F853A6" w:rsidRPr="00F853A6">
        <w:rPr>
          <w:spacing w:val="-2"/>
        </w:rPr>
        <w:t>льства сприяв змінам глобальної освіти</w:t>
      </w:r>
      <w:r w:rsidRPr="00F853A6">
        <w:rPr>
          <w:spacing w:val="-2"/>
        </w:rPr>
        <w:t xml:space="preserve">, і їй потрібно </w:t>
      </w:r>
      <w:r w:rsidR="00F853A6" w:rsidRPr="00F853A6">
        <w:rPr>
          <w:spacing w:val="-2"/>
        </w:rPr>
        <w:t xml:space="preserve">відповідати новим </w:t>
      </w:r>
      <w:r w:rsidRPr="00F853A6">
        <w:rPr>
          <w:spacing w:val="-2"/>
        </w:rPr>
        <w:t>потреб</w:t>
      </w:r>
      <w:r w:rsidR="00F853A6" w:rsidRPr="00F853A6">
        <w:rPr>
          <w:spacing w:val="-2"/>
        </w:rPr>
        <w:t>ам</w:t>
      </w:r>
      <w:r w:rsidRPr="00F853A6">
        <w:rPr>
          <w:spacing w:val="-2"/>
        </w:rPr>
        <w:t xml:space="preserve"> суспільства</w:t>
      </w:r>
      <w:r w:rsidR="005F770C" w:rsidRPr="00F853A6">
        <w:rPr>
          <w:spacing w:val="-2"/>
        </w:rPr>
        <w:t xml:space="preserve"> [1]</w:t>
      </w:r>
      <w:r w:rsidRPr="00F853A6">
        <w:rPr>
          <w:spacing w:val="-2"/>
        </w:rPr>
        <w:t xml:space="preserve">. </w:t>
      </w:r>
      <w:r w:rsidR="00F853A6" w:rsidRPr="00F853A6">
        <w:rPr>
          <w:spacing w:val="-2"/>
        </w:rPr>
        <w:t xml:space="preserve">Сучасне суспільство вимагає від освіти підготовки молодого покоління, здатного самостійно розв’язувати життєво важливі питання, використовуючи отримані знання, уміння й навички. </w:t>
      </w:r>
      <w:r w:rsidRPr="00F853A6">
        <w:rPr>
          <w:spacing w:val="-2"/>
        </w:rPr>
        <w:t>Щоб задовольнити ці потреби, ми повинні застос</w:t>
      </w:r>
      <w:r w:rsidR="00F853A6" w:rsidRPr="00F853A6">
        <w:rPr>
          <w:spacing w:val="-2"/>
        </w:rPr>
        <w:t>ову</w:t>
      </w:r>
      <w:r w:rsidRPr="00F853A6">
        <w:rPr>
          <w:spacing w:val="-2"/>
        </w:rPr>
        <w:t>вати інноваційн</w:t>
      </w:r>
      <w:r w:rsidR="00007537" w:rsidRPr="00F853A6">
        <w:rPr>
          <w:spacing w:val="-2"/>
        </w:rPr>
        <w:t>і</w:t>
      </w:r>
      <w:r w:rsidRPr="00F853A6">
        <w:rPr>
          <w:spacing w:val="-2"/>
        </w:rPr>
        <w:t xml:space="preserve"> підх</w:t>
      </w:r>
      <w:r w:rsidR="00007537" w:rsidRPr="00F853A6">
        <w:rPr>
          <w:spacing w:val="-2"/>
        </w:rPr>
        <w:t>оди</w:t>
      </w:r>
      <w:r w:rsidRPr="00F853A6">
        <w:rPr>
          <w:spacing w:val="-2"/>
        </w:rPr>
        <w:t xml:space="preserve">. </w:t>
      </w:r>
      <w:r w:rsidR="00007537" w:rsidRPr="00F853A6">
        <w:rPr>
          <w:spacing w:val="-2"/>
        </w:rPr>
        <w:t>Для досягнення</w:t>
      </w:r>
      <w:r w:rsidRPr="00F853A6">
        <w:rPr>
          <w:spacing w:val="-2"/>
        </w:rPr>
        <w:t xml:space="preserve"> позитивних результатів</w:t>
      </w:r>
      <w:r w:rsidR="00007537" w:rsidRPr="00F853A6">
        <w:rPr>
          <w:spacing w:val="-2"/>
        </w:rPr>
        <w:t xml:space="preserve"> потрібно подолати</w:t>
      </w:r>
      <w:r w:rsidRPr="00F853A6">
        <w:rPr>
          <w:spacing w:val="-2"/>
        </w:rPr>
        <w:t xml:space="preserve"> </w:t>
      </w:r>
      <w:r w:rsidR="00007537" w:rsidRPr="00F853A6">
        <w:rPr>
          <w:spacing w:val="-2"/>
        </w:rPr>
        <w:t>негнучкість</w:t>
      </w:r>
      <w:r w:rsidRPr="00F853A6">
        <w:rPr>
          <w:spacing w:val="-2"/>
        </w:rPr>
        <w:t xml:space="preserve"> навчальних програм, вплив засобів масової інформації, </w:t>
      </w:r>
      <w:r w:rsidR="00F853A6" w:rsidRPr="00F853A6">
        <w:rPr>
          <w:spacing w:val="-2"/>
        </w:rPr>
        <w:t xml:space="preserve">низьку </w:t>
      </w:r>
      <w:r w:rsidRPr="00F853A6">
        <w:rPr>
          <w:spacing w:val="-2"/>
        </w:rPr>
        <w:t>інформованість викладачів тощо. Для вирішення цих проблем</w:t>
      </w:r>
      <w:r w:rsidR="00007537" w:rsidRPr="00F853A6">
        <w:rPr>
          <w:spacing w:val="-2"/>
        </w:rPr>
        <w:t>, на наш погляд,</w:t>
      </w:r>
      <w:r w:rsidRPr="00F853A6">
        <w:rPr>
          <w:spacing w:val="-2"/>
        </w:rPr>
        <w:t xml:space="preserve"> потрібно застосува</w:t>
      </w:r>
      <w:r w:rsidR="00007537" w:rsidRPr="00F853A6">
        <w:rPr>
          <w:spacing w:val="-2"/>
        </w:rPr>
        <w:t>ти наступні інноваційні підходи, які будуть детальніше розглянуті нижче.</w:t>
      </w:r>
    </w:p>
    <w:p w:rsidR="005B666D" w:rsidRPr="005F770C" w:rsidRDefault="005B666D" w:rsidP="00007537">
      <w:pPr>
        <w:spacing w:after="0"/>
        <w:ind w:firstLine="567"/>
        <w:rPr>
          <w:b/>
        </w:rPr>
      </w:pPr>
      <w:r w:rsidRPr="005F770C">
        <w:rPr>
          <w:b/>
        </w:rPr>
        <w:t>Заохочення неупередженості</w:t>
      </w:r>
    </w:p>
    <w:p w:rsidR="005B666D" w:rsidRPr="00007537" w:rsidRDefault="005B666D" w:rsidP="00007537">
      <w:pPr>
        <w:spacing w:after="0"/>
        <w:ind w:firstLine="567"/>
      </w:pPr>
      <w:r>
        <w:t>Д</w:t>
      </w:r>
      <w:r w:rsidR="00007537">
        <w:t>истанційне навчання –</w:t>
      </w:r>
      <w:r>
        <w:t xml:space="preserve"> дуже</w:t>
      </w:r>
      <w:r w:rsidR="00007537">
        <w:t xml:space="preserve"> гарний час</w:t>
      </w:r>
      <w:r>
        <w:t xml:space="preserve"> запропонувати інновації, які стримуватимуть будь-яку форму дискримінації. Ми повинні прагнути досягти </w:t>
      </w:r>
      <w:r w:rsidRPr="00F853A6">
        <w:t>глобального с</w:t>
      </w:r>
      <w:r w:rsidR="00007537" w:rsidRPr="00F853A6">
        <w:t>тану</w:t>
      </w:r>
      <w:r w:rsidRPr="00F853A6">
        <w:t>, де</w:t>
      </w:r>
      <w:r w:rsidR="00007537" w:rsidRPr="00F853A6">
        <w:t xml:space="preserve"> у навчанні</w:t>
      </w:r>
      <w:r w:rsidRPr="00F853A6">
        <w:t xml:space="preserve"> </w:t>
      </w:r>
      <w:r w:rsidR="00AE2A5C">
        <w:t>студентів</w:t>
      </w:r>
      <w:r w:rsidRPr="00F853A6">
        <w:t xml:space="preserve"> не розділя</w:t>
      </w:r>
      <w:r w:rsidR="00007537" w:rsidRPr="00F853A6">
        <w:t>тимуть</w:t>
      </w:r>
      <w:r w:rsidRPr="00F853A6">
        <w:t xml:space="preserve"> раса, стать</w:t>
      </w:r>
      <w:r w:rsidR="00007537" w:rsidRPr="00F853A6">
        <w:t>, вік</w:t>
      </w:r>
      <w:r w:rsidRPr="00F853A6">
        <w:t xml:space="preserve"> чи релігія. Ці процеси можуть бути</w:t>
      </w:r>
      <w:r w:rsidR="00007537" w:rsidRPr="00F853A6">
        <w:t xml:space="preserve"> запущені</w:t>
      </w:r>
      <w:r w:rsidR="00F853A6" w:rsidRPr="00F853A6">
        <w:t>, наприклад,</w:t>
      </w:r>
      <w:r w:rsidRPr="00F853A6">
        <w:t xml:space="preserve"> у формі інтерактивного ток-шоу</w:t>
      </w:r>
      <w:r w:rsidR="005F770C" w:rsidRPr="00F853A6">
        <w:t xml:space="preserve"> [2]</w:t>
      </w:r>
      <w:r w:rsidRPr="00F853A6">
        <w:t>,</w:t>
      </w:r>
      <w:r>
        <w:t xml:space="preserve"> де організову</w:t>
      </w:r>
      <w:r w:rsidR="00007537">
        <w:t>ватим</w:t>
      </w:r>
      <w:r w:rsidR="00AE2A5C">
        <w:t>уться</w:t>
      </w:r>
      <w:r>
        <w:t xml:space="preserve"> бесіди та дискусії, </w:t>
      </w:r>
      <w:r w:rsidR="00007537">
        <w:t>які сприятимуть зменшенню та повному зникненню</w:t>
      </w:r>
      <w:r>
        <w:t xml:space="preserve"> дискримінації. Якщо </w:t>
      </w:r>
      <w:r w:rsidR="00007537">
        <w:t>подібні програми</w:t>
      </w:r>
      <w:r w:rsidR="00AE2A5C">
        <w:t xml:space="preserve"> будуть застосовані</w:t>
      </w:r>
      <w:r>
        <w:t xml:space="preserve">, це допоможе вирішити </w:t>
      </w:r>
      <w:r w:rsidR="00007537">
        <w:t>проблеми дискримінації, упередженості</w:t>
      </w:r>
      <w:r>
        <w:t xml:space="preserve">, </w:t>
      </w:r>
      <w:r w:rsidR="00F853A6">
        <w:t xml:space="preserve">виникнення </w:t>
      </w:r>
      <w:r>
        <w:t>стереотип</w:t>
      </w:r>
      <w:r w:rsidR="00007537">
        <w:t>ів</w:t>
      </w:r>
      <w:r>
        <w:t xml:space="preserve"> та </w:t>
      </w:r>
      <w:r w:rsidR="00F853A6">
        <w:t>шаблонів</w:t>
      </w:r>
      <w:r>
        <w:t>, що заважаю</w:t>
      </w:r>
      <w:r w:rsidR="00F853A6">
        <w:t>ть ефективній глобальній освіті</w:t>
      </w:r>
      <w:r>
        <w:t xml:space="preserve"> </w:t>
      </w:r>
      <w:r w:rsidR="00F853A6">
        <w:t>та</w:t>
      </w:r>
      <w:r>
        <w:t xml:space="preserve"> створенню </w:t>
      </w:r>
      <w:r w:rsidR="00F853A6">
        <w:t>гарних</w:t>
      </w:r>
      <w:r>
        <w:t xml:space="preserve"> умов для навчання.</w:t>
      </w:r>
    </w:p>
    <w:p w:rsidR="005B666D" w:rsidRPr="005F770C" w:rsidRDefault="00007537" w:rsidP="00007537">
      <w:pPr>
        <w:spacing w:after="0"/>
        <w:ind w:firstLine="567"/>
        <w:rPr>
          <w:b/>
        </w:rPr>
      </w:pPr>
      <w:r>
        <w:rPr>
          <w:b/>
        </w:rPr>
        <w:lastRenderedPageBreak/>
        <w:t>Використання наративного підходу</w:t>
      </w:r>
    </w:p>
    <w:p w:rsidR="005B666D" w:rsidRDefault="005B666D" w:rsidP="00007537">
      <w:pPr>
        <w:spacing w:after="0"/>
        <w:ind w:firstLine="567"/>
      </w:pPr>
      <w:r>
        <w:t xml:space="preserve">Хоча розповідь історій може бути дуже хорошим підходом до просування глобальної освіти, </w:t>
      </w:r>
      <w:r w:rsidR="00007537">
        <w:t>коректний наративний підхід</w:t>
      </w:r>
      <w:r>
        <w:t xml:space="preserve"> є одним із інноваційних засобів протидії </w:t>
      </w:r>
      <w:r w:rsidR="00007537">
        <w:t xml:space="preserve">формуванню </w:t>
      </w:r>
      <w:r>
        <w:t>стереот</w:t>
      </w:r>
      <w:r w:rsidR="00007537">
        <w:t>ипів</w:t>
      </w:r>
      <w:r>
        <w:t xml:space="preserve">. </w:t>
      </w:r>
      <w:r w:rsidR="00007537">
        <w:t>Такий підхід може бути позначено як проєкт єд</w:t>
      </w:r>
      <w:r>
        <w:t xml:space="preserve">ності, де </w:t>
      </w:r>
      <w:r w:rsidR="00007537">
        <w:t xml:space="preserve">навколишній </w:t>
      </w:r>
      <w:r>
        <w:t>світ буквально при</w:t>
      </w:r>
      <w:r w:rsidR="00007537">
        <w:t>в</w:t>
      </w:r>
      <w:r>
        <w:t xml:space="preserve">носиться до класу </w:t>
      </w:r>
      <w:r w:rsidR="00007537">
        <w:t>яскравими</w:t>
      </w:r>
      <w:r>
        <w:t xml:space="preserve"> мультикультурними історіями та планами уроків для вивчення культурних, соціальних та екологічних проблем. Ці </w:t>
      </w:r>
      <w:r w:rsidR="00F853A6">
        <w:t>розповіді</w:t>
      </w:r>
      <w:r>
        <w:t xml:space="preserve"> </w:t>
      </w:r>
      <w:r w:rsidR="00007537">
        <w:t>доступно освітлюють</w:t>
      </w:r>
      <w:r>
        <w:t xml:space="preserve"> людський </w:t>
      </w:r>
      <w:r w:rsidR="00007537">
        <w:t xml:space="preserve">досвід </w:t>
      </w:r>
      <w:r>
        <w:t>з</w:t>
      </w:r>
      <w:r w:rsidR="00007537">
        <w:t xml:space="preserve"> огляду на глобальні проблеми, такі</w:t>
      </w:r>
      <w:r>
        <w:t xml:space="preserve"> як зміна клімату, дефіцит води, міграція, бідність, продовольча безпека та ст</w:t>
      </w:r>
      <w:r w:rsidR="00007537">
        <w:t>алий розвиток</w:t>
      </w:r>
      <w:r>
        <w:t>.</w:t>
      </w:r>
    </w:p>
    <w:p w:rsidR="005B666D" w:rsidRPr="005F770C" w:rsidRDefault="005F770C" w:rsidP="00007537">
      <w:pPr>
        <w:spacing w:after="0"/>
        <w:ind w:firstLine="567"/>
        <w:rPr>
          <w:b/>
        </w:rPr>
      </w:pPr>
      <w:r>
        <w:rPr>
          <w:b/>
        </w:rPr>
        <w:t>Освіта</w:t>
      </w:r>
      <w:r w:rsidR="005B666D" w:rsidRPr="005F770C">
        <w:rPr>
          <w:b/>
        </w:rPr>
        <w:t xml:space="preserve"> </w:t>
      </w:r>
      <w:r w:rsidR="00007537">
        <w:rPr>
          <w:b/>
        </w:rPr>
        <w:t>малозабезпечених верств населення</w:t>
      </w:r>
    </w:p>
    <w:p w:rsidR="005B666D" w:rsidRDefault="00007537" w:rsidP="00007537">
      <w:pPr>
        <w:spacing w:after="0"/>
        <w:ind w:firstLine="567"/>
      </w:pPr>
      <w:r w:rsidRPr="00007537">
        <w:rPr>
          <w:iCs/>
        </w:rPr>
        <w:t>Криза в освіті також пов’язана з кризою соціальної рівності.</w:t>
      </w:r>
      <w:r w:rsidRPr="00007537">
        <w:t xml:space="preserve"> </w:t>
      </w:r>
      <w:r>
        <w:t>Якщо ми хочемо, щоб глобальна освіта повністю виправдовувала свою назву, то вона</w:t>
      </w:r>
      <w:r w:rsidR="005B666D">
        <w:t xml:space="preserve"> не повинна </w:t>
      </w:r>
      <w:r>
        <w:t>бути такою, що обмежує</w:t>
      </w:r>
      <w:r w:rsidR="005B666D">
        <w:t xml:space="preserve">. Інноваційні та тематичні студентські організації слугуватимуть платформою для </w:t>
      </w:r>
      <w:r>
        <w:t>своїх членів</w:t>
      </w:r>
      <w:r w:rsidR="005B666D">
        <w:t xml:space="preserve"> </w:t>
      </w:r>
      <w:r>
        <w:t>в сфері</w:t>
      </w:r>
      <w:r w:rsidR="005B666D">
        <w:t xml:space="preserve"> волонтерства та участі у </w:t>
      </w:r>
      <w:r>
        <w:t xml:space="preserve">підвищенні якості </w:t>
      </w:r>
      <w:r w:rsidR="005B666D">
        <w:t>освіт</w:t>
      </w:r>
      <w:r>
        <w:t>и</w:t>
      </w:r>
      <w:r w:rsidR="00F853A6">
        <w:t xml:space="preserve"> у віддалених регіонах</w:t>
      </w:r>
      <w:r w:rsidR="005B666D">
        <w:t xml:space="preserve">. Ці проекти допоможуть вчителям у сільській місцевості розробити орієнтований на студентів курс вирішення </w:t>
      </w:r>
      <w:r>
        <w:t xml:space="preserve">місцевих </w:t>
      </w:r>
      <w:r w:rsidR="005B666D">
        <w:t>проблем.</w:t>
      </w:r>
      <w:r w:rsidRPr="00007537">
        <w:rPr>
          <w:rFonts w:ascii="Georgia" w:hAnsi="Georgia"/>
          <w:color w:val="515151"/>
          <w:shd w:val="clear" w:color="auto" w:fill="FFFFFF"/>
        </w:rPr>
        <w:t xml:space="preserve"> </w:t>
      </w:r>
      <w:r w:rsidRPr="00007537">
        <w:t xml:space="preserve">Отже, потрібно розробити таку систему </w:t>
      </w:r>
      <w:r>
        <w:t>освіти, яка була б орієнтована</w:t>
      </w:r>
      <w:r w:rsidRPr="00007537">
        <w:t xml:space="preserve"> не </w:t>
      </w:r>
      <w:r>
        <w:t xml:space="preserve">лише </w:t>
      </w:r>
      <w:r w:rsidRPr="00007537">
        <w:t>на привілейовані верстви, а</w:t>
      </w:r>
      <w:r w:rsidR="00F853A6">
        <w:t>ле</w:t>
      </w:r>
      <w:r w:rsidRPr="00007537">
        <w:t xml:space="preserve"> </w:t>
      </w:r>
      <w:r>
        <w:t xml:space="preserve">й </w:t>
      </w:r>
      <w:r w:rsidRPr="00007537">
        <w:t>охоплювала різних за соціальним статусом та здібностями дітей.</w:t>
      </w:r>
    </w:p>
    <w:p w:rsidR="005B666D" w:rsidRPr="005F770C" w:rsidRDefault="005B666D" w:rsidP="00007537">
      <w:pPr>
        <w:spacing w:after="0"/>
        <w:ind w:firstLine="567"/>
        <w:rPr>
          <w:b/>
        </w:rPr>
      </w:pPr>
      <w:r w:rsidRPr="005F770C">
        <w:rPr>
          <w:b/>
        </w:rPr>
        <w:t xml:space="preserve">Партнерство з </w:t>
      </w:r>
      <w:r w:rsidR="00007537">
        <w:rPr>
          <w:b/>
        </w:rPr>
        <w:t xml:space="preserve">урядовими організаціями та </w:t>
      </w:r>
      <w:r w:rsidRPr="005F770C">
        <w:rPr>
          <w:b/>
        </w:rPr>
        <w:t>недержавними суб’єктами</w:t>
      </w:r>
    </w:p>
    <w:p w:rsidR="005B666D" w:rsidRDefault="005B666D" w:rsidP="00007537">
      <w:pPr>
        <w:spacing w:after="0"/>
        <w:ind w:firstLine="567"/>
      </w:pPr>
      <w:r>
        <w:t>Дуже важливим інноваційн</w:t>
      </w:r>
      <w:r w:rsidR="00F853A6">
        <w:t>им підходом є партнерство, яке критично важливе</w:t>
      </w:r>
      <w:r>
        <w:t xml:space="preserve"> для вдосконалення</w:t>
      </w:r>
      <w:r w:rsidR="005F770C" w:rsidRPr="005F770C">
        <w:rPr>
          <w:lang w:val="ru-RU"/>
        </w:rPr>
        <w:t xml:space="preserve"> </w:t>
      </w:r>
      <w:r w:rsidR="00007537" w:rsidRPr="00007537">
        <w:t>процесу</w:t>
      </w:r>
      <w:r w:rsidR="00007537">
        <w:rPr>
          <w:lang w:val="ru-RU"/>
        </w:rPr>
        <w:t xml:space="preserve"> </w:t>
      </w:r>
      <w:r w:rsidR="00007537">
        <w:t>освіти. Партнерство заохочує уряд</w:t>
      </w:r>
      <w:r>
        <w:t xml:space="preserve"> виконувати обіцяні </w:t>
      </w:r>
      <w:r w:rsidR="00007537">
        <w:t>в сфері освіти</w:t>
      </w:r>
      <w:r>
        <w:t xml:space="preserve"> </w:t>
      </w:r>
      <w:r w:rsidR="00007537">
        <w:t xml:space="preserve">програми </w:t>
      </w:r>
      <w:r>
        <w:t xml:space="preserve">для вирішення </w:t>
      </w:r>
      <w:r w:rsidR="00007537">
        <w:t>проблем</w:t>
      </w:r>
      <w:r>
        <w:t>,</w:t>
      </w:r>
      <w:r w:rsidR="00007537">
        <w:t xml:space="preserve"> які вже виникли, чи для усунення проблем, що можуть виникнути незабаром</w:t>
      </w:r>
      <w:r>
        <w:t xml:space="preserve">. Завдяки </w:t>
      </w:r>
      <w:r w:rsidR="00007537">
        <w:t>децентралізованому</w:t>
      </w:r>
      <w:r>
        <w:t xml:space="preserve"> регулюванню та ефективним партнерським відносинам, неурядові організації, підприємства та роботодавці м</w:t>
      </w:r>
      <w:bookmarkStart w:id="0" w:name="_GoBack"/>
      <w:bookmarkEnd w:id="0"/>
      <w:r>
        <w:t xml:space="preserve">ожуть тісно співпрацювати для </w:t>
      </w:r>
      <w:r w:rsidR="00007537">
        <w:t>підтримки й просування новітніх розробок та стартапів молодих спеціалістів і випускників шкіл та вишів</w:t>
      </w:r>
      <w:r>
        <w:t>.</w:t>
      </w:r>
    </w:p>
    <w:p w:rsidR="005B666D" w:rsidRPr="005F770C" w:rsidRDefault="005B666D" w:rsidP="00007537">
      <w:pPr>
        <w:spacing w:after="0"/>
        <w:ind w:firstLine="567"/>
        <w:rPr>
          <w:b/>
        </w:rPr>
      </w:pPr>
      <w:r w:rsidRPr="005F770C">
        <w:rPr>
          <w:b/>
        </w:rPr>
        <w:t>Побудова гнучкої системи навчальних програм</w:t>
      </w:r>
    </w:p>
    <w:p w:rsidR="005B666D" w:rsidRDefault="00007537" w:rsidP="00007537">
      <w:pPr>
        <w:spacing w:after="0"/>
        <w:ind w:firstLine="567"/>
      </w:pPr>
      <w:r>
        <w:lastRenderedPageBreak/>
        <w:t xml:space="preserve">Університети мають сприяти </w:t>
      </w:r>
      <w:r w:rsidR="00F853A6">
        <w:t xml:space="preserve">започаткуванню </w:t>
      </w:r>
      <w:r>
        <w:t>і</w:t>
      </w:r>
      <w:r w:rsidR="005B666D">
        <w:t xml:space="preserve"> </w:t>
      </w:r>
      <w:r w:rsidR="00F853A6">
        <w:t xml:space="preserve">підтримці </w:t>
      </w:r>
      <w:proofErr w:type="spellStart"/>
      <w:r>
        <w:t>онлайн-курсів</w:t>
      </w:r>
      <w:proofErr w:type="spellEnd"/>
      <w:r w:rsidR="005B666D">
        <w:t>, щоб полегшити навчання, підтримати роботу галузей</w:t>
      </w:r>
      <w:r>
        <w:t xml:space="preserve"> </w:t>
      </w:r>
      <w:r w:rsidR="00F853A6">
        <w:t>економіки</w:t>
      </w:r>
      <w:r w:rsidR="005B666D">
        <w:t xml:space="preserve"> </w:t>
      </w:r>
      <w:r w:rsidR="00AE2A5C">
        <w:t>і</w:t>
      </w:r>
      <w:r w:rsidR="005B666D">
        <w:t xml:space="preserve"> роботодавців та вдосконалити їх</w:t>
      </w:r>
      <w:r>
        <w:t>ні</w:t>
      </w:r>
      <w:r w:rsidR="005B666D">
        <w:t xml:space="preserve"> підходи до набуття </w:t>
      </w:r>
      <w:r>
        <w:t xml:space="preserve">практичних </w:t>
      </w:r>
      <w:r w:rsidR="005B666D">
        <w:t>навичок</w:t>
      </w:r>
      <w:r w:rsidR="00F853A6">
        <w:t xml:space="preserve"> студентами</w:t>
      </w:r>
      <w:r w:rsidR="005B666D">
        <w:t xml:space="preserve">. Для того, щоб </w:t>
      </w:r>
      <w:r>
        <w:t>мати високі показники змішаного та дистанційного навчання</w:t>
      </w:r>
      <w:r w:rsidR="005F770C">
        <w:t xml:space="preserve"> </w:t>
      </w:r>
      <w:r w:rsidR="005F770C" w:rsidRPr="005F770C">
        <w:rPr>
          <w:lang w:val="ru-RU"/>
        </w:rPr>
        <w:t>[3]</w:t>
      </w:r>
      <w:r w:rsidR="005B666D">
        <w:t xml:space="preserve">, слід заохочувати навчання </w:t>
      </w:r>
      <w:r>
        <w:t>через Інтернет</w:t>
      </w:r>
      <w:r w:rsidR="005B666D">
        <w:t xml:space="preserve">. Це дасть змогу </w:t>
      </w:r>
      <w:r>
        <w:t>взяти до уваги</w:t>
      </w:r>
      <w:r w:rsidR="005B666D">
        <w:t xml:space="preserve"> культурні відмінності та </w:t>
      </w:r>
      <w:r>
        <w:t xml:space="preserve">врахувати </w:t>
      </w:r>
      <w:r w:rsidR="005B666D">
        <w:t xml:space="preserve">темпи навчання </w:t>
      </w:r>
      <w:r>
        <w:t>при наданні</w:t>
      </w:r>
      <w:r w:rsidR="005B666D">
        <w:t xml:space="preserve"> </w:t>
      </w:r>
      <w:r w:rsidR="00AE2A5C">
        <w:t>практичних навичок</w:t>
      </w:r>
      <w:r>
        <w:t xml:space="preserve"> та отриманні вищої освіти</w:t>
      </w:r>
      <w:r w:rsidR="005B666D">
        <w:t>.</w:t>
      </w:r>
    </w:p>
    <w:p w:rsidR="005B666D" w:rsidRPr="005F770C" w:rsidRDefault="005B666D" w:rsidP="00007537">
      <w:pPr>
        <w:spacing w:after="0"/>
        <w:ind w:firstLine="567"/>
        <w:rPr>
          <w:b/>
        </w:rPr>
      </w:pPr>
      <w:r w:rsidRPr="005F770C">
        <w:rPr>
          <w:b/>
        </w:rPr>
        <w:t>Позашкільна мережа</w:t>
      </w:r>
      <w:r w:rsidR="00007537">
        <w:rPr>
          <w:b/>
        </w:rPr>
        <w:t xml:space="preserve"> освіти</w:t>
      </w:r>
    </w:p>
    <w:p w:rsidR="005B666D" w:rsidRDefault="005B666D" w:rsidP="00007537">
      <w:pPr>
        <w:spacing w:after="0"/>
        <w:ind w:firstLine="567"/>
      </w:pPr>
      <w:r>
        <w:t xml:space="preserve">Розвиток глобальної компетентності учнів </w:t>
      </w:r>
      <w:r w:rsidR="00007537">
        <w:t xml:space="preserve">зазвичай </w:t>
      </w:r>
      <w:r>
        <w:t xml:space="preserve">не обмежується </w:t>
      </w:r>
      <w:r w:rsidR="00007537">
        <w:t>лише</w:t>
      </w:r>
      <w:r>
        <w:t xml:space="preserve"> днем</w:t>
      </w:r>
      <w:r w:rsidR="00007537" w:rsidRPr="00007537">
        <w:t xml:space="preserve"> </w:t>
      </w:r>
      <w:r w:rsidR="00007537">
        <w:t>навчання в школі</w:t>
      </w:r>
      <w:r>
        <w:t xml:space="preserve">. Позашкільні програми можуть надати </w:t>
      </w:r>
      <w:r w:rsidR="00007537">
        <w:t xml:space="preserve">учням та </w:t>
      </w:r>
      <w:r>
        <w:t xml:space="preserve">студентам цінну можливість для подальшого розвитку </w:t>
      </w:r>
      <w:r w:rsidR="00F853A6">
        <w:t>компетентностей</w:t>
      </w:r>
      <w:r>
        <w:t xml:space="preserve">, </w:t>
      </w:r>
      <w:r w:rsidR="00F853A6">
        <w:t>пропонуючи опанування нових навичок та отримання</w:t>
      </w:r>
      <w:r w:rsidR="00007537">
        <w:t xml:space="preserve"> додатков</w:t>
      </w:r>
      <w:r w:rsidR="00F853A6">
        <w:t>их знань</w:t>
      </w:r>
      <w:r>
        <w:t>.</w:t>
      </w:r>
    </w:p>
    <w:p w:rsidR="005B666D" w:rsidRPr="005F770C" w:rsidRDefault="00007537" w:rsidP="00007537">
      <w:pPr>
        <w:spacing w:after="0"/>
        <w:ind w:firstLine="567"/>
        <w:rPr>
          <w:b/>
        </w:rPr>
      </w:pPr>
      <w:r>
        <w:rPr>
          <w:b/>
        </w:rPr>
        <w:t>Виснов</w:t>
      </w:r>
      <w:r w:rsidR="005B666D" w:rsidRPr="005F770C">
        <w:rPr>
          <w:b/>
        </w:rPr>
        <w:t>к</w:t>
      </w:r>
      <w:r>
        <w:rPr>
          <w:b/>
        </w:rPr>
        <w:t>и</w:t>
      </w:r>
    </w:p>
    <w:p w:rsidR="000C0546" w:rsidRPr="00F853A6" w:rsidRDefault="005B666D" w:rsidP="00007537">
      <w:pPr>
        <w:spacing w:after="0"/>
        <w:ind w:firstLine="567"/>
      </w:pPr>
      <w:r>
        <w:t xml:space="preserve">Щоб подолати </w:t>
      </w:r>
      <w:r w:rsidR="00F853A6">
        <w:t xml:space="preserve">проблеми </w:t>
      </w:r>
      <w:r>
        <w:t>глобальн</w:t>
      </w:r>
      <w:r w:rsidR="00F853A6">
        <w:t>ої освіти</w:t>
      </w:r>
      <w:r w:rsidR="00AE2A5C">
        <w:t>,</w:t>
      </w:r>
      <w:r>
        <w:t xml:space="preserve"> </w:t>
      </w:r>
      <w:r w:rsidR="00F853A6">
        <w:t xml:space="preserve">перш за все </w:t>
      </w:r>
      <w:r>
        <w:t xml:space="preserve">потрібно </w:t>
      </w:r>
      <w:r w:rsidR="00007537">
        <w:t>адекватно оцінити наявний рівень освіти, забезпечити мотивацію вчителів та учнів, надати вчителям необхідну підготовку та сприяння їхній діяльності, покращити освітній менеджмент та застосування технологій, об’єднати взаємодію всіх учасників суспільного життя заради спільної мети – мати освічених</w:t>
      </w:r>
      <w:r>
        <w:t xml:space="preserve"> людей, які </w:t>
      </w:r>
      <w:r w:rsidR="00007537">
        <w:t xml:space="preserve">розумітимуть, що </w:t>
      </w:r>
      <w:r w:rsidR="00007537" w:rsidRPr="00007537">
        <w:t>проблеми в освіті згодом призводят</w:t>
      </w:r>
      <w:r w:rsidR="00007537">
        <w:t>ь до інших, зокрема, у сфері політики або економіки, коли країною починають правити невігласи, популісти та непрофесіонали</w:t>
      </w:r>
      <w:r>
        <w:t xml:space="preserve">. </w:t>
      </w:r>
      <w:r w:rsidR="00F853A6">
        <w:t xml:space="preserve">Тоді країна стає враженою «бацилою» дилетантизму та некомпетентності. </w:t>
      </w:r>
      <w:r>
        <w:t xml:space="preserve">Проблем може бути безліч, але </w:t>
      </w:r>
      <w:r w:rsidR="00007537">
        <w:t>вдало підібраний</w:t>
      </w:r>
      <w:r>
        <w:t xml:space="preserve"> підхід сприятиме зміцненню глобальної освіти.</w:t>
      </w:r>
    </w:p>
    <w:p w:rsidR="005F770C" w:rsidRPr="00F853A6" w:rsidRDefault="005F770C" w:rsidP="00007537">
      <w:pPr>
        <w:spacing w:after="0"/>
      </w:pPr>
    </w:p>
    <w:p w:rsidR="00007537" w:rsidRPr="00007537" w:rsidRDefault="00007537" w:rsidP="00007537">
      <w:pPr>
        <w:spacing w:after="0"/>
        <w:ind w:firstLine="567"/>
        <w:jc w:val="center"/>
        <w:rPr>
          <w:b/>
        </w:rPr>
      </w:pPr>
      <w:r w:rsidRPr="00007537">
        <w:rPr>
          <w:b/>
        </w:rPr>
        <w:t>Список використаних джерел:</w:t>
      </w:r>
    </w:p>
    <w:p w:rsidR="005F770C" w:rsidRPr="001F0512" w:rsidRDefault="005F770C" w:rsidP="00F853A6">
      <w:pPr>
        <w:spacing w:after="0"/>
        <w:ind w:right="-285"/>
        <w:rPr>
          <w:lang w:val="en-US"/>
        </w:rPr>
      </w:pPr>
      <w:r w:rsidRPr="001F0512">
        <w:t xml:space="preserve">1. </w:t>
      </w:r>
      <w:r w:rsidR="00007537" w:rsidRPr="001F0512">
        <w:rPr>
          <w:lang w:val="en-US"/>
        </w:rPr>
        <w:t>https</w:t>
      </w:r>
      <w:r w:rsidR="00007537" w:rsidRPr="001F0512">
        <w:t>://</w:t>
      </w:r>
      <w:r w:rsidR="00007537" w:rsidRPr="001F0512">
        <w:rPr>
          <w:lang w:val="en-US"/>
        </w:rPr>
        <w:t>www</w:t>
      </w:r>
      <w:r w:rsidR="00007537" w:rsidRPr="001F0512">
        <w:t>.</w:t>
      </w:r>
      <w:proofErr w:type="spellStart"/>
      <w:r w:rsidR="00007537" w:rsidRPr="001F0512">
        <w:rPr>
          <w:lang w:val="en-US"/>
        </w:rPr>
        <w:t>pennlive</w:t>
      </w:r>
      <w:proofErr w:type="spellEnd"/>
      <w:r w:rsidR="00007537" w:rsidRPr="001F0512">
        <w:t>.</w:t>
      </w:r>
      <w:r w:rsidR="00007537" w:rsidRPr="001F0512">
        <w:rPr>
          <w:lang w:val="en-US"/>
        </w:rPr>
        <w:t>com</w:t>
      </w:r>
      <w:r w:rsidR="00007537" w:rsidRPr="001F0512">
        <w:t>/</w:t>
      </w:r>
      <w:r w:rsidR="00007537" w:rsidRPr="001F0512">
        <w:rPr>
          <w:lang w:val="en-US"/>
        </w:rPr>
        <w:t>editorials</w:t>
      </w:r>
      <w:r w:rsidR="00007537" w:rsidRPr="001F0512">
        <w:t>/2011/04/</w:t>
      </w:r>
      <w:r w:rsidR="00007537" w:rsidRPr="001F0512">
        <w:rPr>
          <w:lang w:val="en-US"/>
        </w:rPr>
        <w:t>what</w:t>
      </w:r>
      <w:r w:rsidR="00007537" w:rsidRPr="001F0512">
        <w:t>_</w:t>
      </w:r>
      <w:r w:rsidR="00007537" w:rsidRPr="001F0512">
        <w:rPr>
          <w:lang w:val="en-US"/>
        </w:rPr>
        <w:t>does</w:t>
      </w:r>
      <w:r w:rsidR="00007537" w:rsidRPr="001F0512">
        <w:t>_</w:t>
      </w:r>
      <w:r w:rsidR="00007537" w:rsidRPr="001F0512">
        <w:rPr>
          <w:lang w:val="en-US"/>
        </w:rPr>
        <w:t>society</w:t>
      </w:r>
      <w:r w:rsidR="00007537" w:rsidRPr="001F0512">
        <w:t>_</w:t>
      </w:r>
      <w:r w:rsidR="00007537" w:rsidRPr="001F0512">
        <w:rPr>
          <w:lang w:val="en-US"/>
        </w:rPr>
        <w:t>really</w:t>
      </w:r>
      <w:r w:rsidR="00007537" w:rsidRPr="001F0512">
        <w:t>_</w:t>
      </w:r>
      <w:r w:rsidR="00007537" w:rsidRPr="001F0512">
        <w:rPr>
          <w:lang w:val="en-US"/>
        </w:rPr>
        <w:t>want</w:t>
      </w:r>
      <w:r w:rsidR="00007537" w:rsidRPr="001F0512">
        <w:t>.</w:t>
      </w:r>
      <w:r w:rsidR="00007537" w:rsidRPr="001F0512">
        <w:rPr>
          <w:lang w:val="en-US"/>
        </w:rPr>
        <w:t>html</w:t>
      </w:r>
    </w:p>
    <w:p w:rsidR="00007537" w:rsidRPr="001F0512" w:rsidRDefault="00007537" w:rsidP="00F853A6">
      <w:pPr>
        <w:spacing w:after="0"/>
        <w:rPr>
          <w:lang w:val="en-US"/>
        </w:rPr>
      </w:pPr>
      <w:r w:rsidRPr="00007537">
        <w:t xml:space="preserve">2. </w:t>
      </w:r>
      <w:r w:rsidRPr="001F0512">
        <w:rPr>
          <w:lang w:val="en-US"/>
        </w:rPr>
        <w:t>https</w:t>
      </w:r>
      <w:r w:rsidRPr="001F0512">
        <w:t>://</w:t>
      </w:r>
      <w:r w:rsidRPr="001F0512">
        <w:rPr>
          <w:lang w:val="en-US"/>
        </w:rPr>
        <w:t>hundred</w:t>
      </w:r>
      <w:r w:rsidRPr="001F0512">
        <w:t>.</w:t>
      </w:r>
      <w:r w:rsidRPr="001F0512">
        <w:rPr>
          <w:lang w:val="en-US"/>
        </w:rPr>
        <w:t>org</w:t>
      </w:r>
      <w:r w:rsidRPr="001F0512">
        <w:t>/</w:t>
      </w:r>
      <w:r w:rsidRPr="001F0512">
        <w:rPr>
          <w:lang w:val="en-US"/>
        </w:rPr>
        <w:t>en</w:t>
      </w:r>
      <w:r w:rsidRPr="001F0512">
        <w:t>/</w:t>
      </w:r>
      <w:r w:rsidRPr="001F0512">
        <w:rPr>
          <w:lang w:val="en-US"/>
        </w:rPr>
        <w:t>innovations</w:t>
      </w:r>
      <w:r w:rsidRPr="001F0512">
        <w:t>/</w:t>
      </w:r>
      <w:r w:rsidRPr="001F0512">
        <w:rPr>
          <w:lang w:val="en-US"/>
        </w:rPr>
        <w:t>interactive</w:t>
      </w:r>
      <w:r w:rsidRPr="001F0512">
        <w:t>-</w:t>
      </w:r>
      <w:r w:rsidRPr="001F0512">
        <w:rPr>
          <w:lang w:val="en-US"/>
        </w:rPr>
        <w:t>diversity</w:t>
      </w:r>
      <w:r w:rsidRPr="001F0512">
        <w:t>#79</w:t>
      </w:r>
      <w:r w:rsidRPr="001F0512">
        <w:rPr>
          <w:lang w:val="en-US"/>
        </w:rPr>
        <w:t>d</w:t>
      </w:r>
      <w:r w:rsidRPr="001F0512">
        <w:t>7</w:t>
      </w:r>
      <w:r w:rsidRPr="001F0512">
        <w:rPr>
          <w:lang w:val="en-US"/>
        </w:rPr>
        <w:t>f</w:t>
      </w:r>
      <w:r w:rsidRPr="001F0512">
        <w:t>9</w:t>
      </w:r>
      <w:proofErr w:type="spellStart"/>
      <w:r w:rsidRPr="001F0512">
        <w:rPr>
          <w:lang w:val="en-US"/>
        </w:rPr>
        <w:t>af</w:t>
      </w:r>
      <w:proofErr w:type="spellEnd"/>
    </w:p>
    <w:p w:rsidR="00007537" w:rsidRDefault="00007537" w:rsidP="00F853A6">
      <w:pPr>
        <w:spacing w:after="0"/>
      </w:pPr>
      <w:r w:rsidRPr="00007537">
        <w:t xml:space="preserve">3. </w:t>
      </w:r>
      <w:r w:rsidRPr="001F0512">
        <w:rPr>
          <w:lang w:val="en-US"/>
        </w:rPr>
        <w:t>https</w:t>
      </w:r>
      <w:r w:rsidRPr="001F0512">
        <w:t>://</w:t>
      </w:r>
      <w:r w:rsidRPr="001F0512">
        <w:rPr>
          <w:lang w:val="en-US"/>
        </w:rPr>
        <w:t>enrollment</w:t>
      </w:r>
      <w:r w:rsidRPr="001F0512">
        <w:t>.</w:t>
      </w:r>
      <w:proofErr w:type="spellStart"/>
      <w:r w:rsidRPr="001F0512">
        <w:rPr>
          <w:lang w:val="en-US"/>
        </w:rPr>
        <w:t>rochester</w:t>
      </w:r>
      <w:proofErr w:type="spellEnd"/>
      <w:r w:rsidRPr="001F0512">
        <w:t>.</w:t>
      </w:r>
      <w:proofErr w:type="spellStart"/>
      <w:r w:rsidRPr="001F0512">
        <w:rPr>
          <w:lang w:val="en-US"/>
        </w:rPr>
        <w:t>edu</w:t>
      </w:r>
      <w:proofErr w:type="spellEnd"/>
      <w:r w:rsidRPr="001F0512">
        <w:t>/</w:t>
      </w:r>
      <w:r w:rsidRPr="001F0512">
        <w:rPr>
          <w:lang w:val="en-US"/>
        </w:rPr>
        <w:t>blog</w:t>
      </w:r>
      <w:r w:rsidRPr="001F0512">
        <w:t>/</w:t>
      </w:r>
      <w:r w:rsidRPr="001F0512">
        <w:rPr>
          <w:lang w:val="en-US"/>
        </w:rPr>
        <w:t>what</w:t>
      </w:r>
      <w:r w:rsidRPr="001F0512">
        <w:t>-</w:t>
      </w:r>
      <w:r w:rsidRPr="001F0512">
        <w:rPr>
          <w:lang w:val="en-US"/>
        </w:rPr>
        <w:t>a</w:t>
      </w:r>
      <w:r w:rsidRPr="001F0512">
        <w:t>-</w:t>
      </w:r>
      <w:r w:rsidRPr="001F0512">
        <w:rPr>
          <w:lang w:val="en-US"/>
        </w:rPr>
        <w:t>flexible</w:t>
      </w:r>
      <w:r w:rsidRPr="001F0512">
        <w:t>-</w:t>
      </w:r>
      <w:r w:rsidRPr="001F0512">
        <w:rPr>
          <w:lang w:val="en-US"/>
        </w:rPr>
        <w:t>curriculum</w:t>
      </w:r>
      <w:r w:rsidRPr="001F0512">
        <w:t>-</w:t>
      </w:r>
      <w:r w:rsidRPr="001F0512">
        <w:rPr>
          <w:lang w:val="en-US"/>
        </w:rPr>
        <w:t>really</w:t>
      </w:r>
      <w:r w:rsidRPr="001F0512">
        <w:t>-</w:t>
      </w:r>
      <w:r w:rsidRPr="001F0512">
        <w:rPr>
          <w:lang w:val="en-US"/>
        </w:rPr>
        <w:t>means</w:t>
      </w:r>
    </w:p>
    <w:p w:rsidR="00007537" w:rsidRDefault="00007537" w:rsidP="00F853A6">
      <w:pPr>
        <w:spacing w:after="0"/>
      </w:pPr>
      <w:r>
        <w:t xml:space="preserve">4. </w:t>
      </w:r>
      <w:r w:rsidRPr="001F0512">
        <w:t>https://osvitanova.com.ua/posts/1059-yak-podolaty-kryzu-v-osviti-dyskusiia-na-world-education-forum</w:t>
      </w:r>
    </w:p>
    <w:sectPr w:rsidR="00007537" w:rsidSect="002A59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66D"/>
    <w:rsid w:val="00007537"/>
    <w:rsid w:val="000F53E4"/>
    <w:rsid w:val="001F0512"/>
    <w:rsid w:val="002A5921"/>
    <w:rsid w:val="002B408B"/>
    <w:rsid w:val="005B666D"/>
    <w:rsid w:val="005F770C"/>
    <w:rsid w:val="00765DCE"/>
    <w:rsid w:val="00AE2A5C"/>
    <w:rsid w:val="00F853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75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75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3864</TotalTime>
  <Pages>3</Pages>
  <Words>3592</Words>
  <Characters>2048</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Fotinia</dc:creator>
  <cp:lastModifiedBy>Fotinia</cp:lastModifiedBy>
  <cp:revision>6</cp:revision>
  <dcterms:created xsi:type="dcterms:W3CDTF">2020-09-17T12:38:00Z</dcterms:created>
  <dcterms:modified xsi:type="dcterms:W3CDTF">2020-10-29T13:16:00Z</dcterms:modified>
</cp:coreProperties>
</file>