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EB5" w:rsidRPr="00952EB5" w:rsidRDefault="00952EB5" w:rsidP="00952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52EB5">
        <w:rPr>
          <w:rFonts w:ascii="Times New Roman" w:hAnsi="Times New Roman" w:cs="Times New Roman"/>
          <w:sz w:val="28"/>
          <w:szCs w:val="28"/>
          <w:lang w:val="uk-UA"/>
        </w:rPr>
        <w:t>Міністерство освіти і</w:t>
      </w:r>
      <w:r w:rsidRPr="00952EB5">
        <w:rPr>
          <w:rFonts w:ascii="Times New Roman" w:hAnsi="Times New Roman" w:cs="Times New Roman"/>
          <w:sz w:val="28"/>
          <w:szCs w:val="28"/>
        </w:rPr>
        <w:t xml:space="preserve"> </w:t>
      </w:r>
      <w:r w:rsidRPr="00952EB5">
        <w:rPr>
          <w:rFonts w:ascii="Times New Roman" w:hAnsi="Times New Roman" w:cs="Times New Roman"/>
          <w:sz w:val="28"/>
          <w:szCs w:val="28"/>
          <w:lang w:val="uk-UA"/>
        </w:rPr>
        <w:t>науки України</w:t>
      </w:r>
    </w:p>
    <w:p w:rsidR="00952EB5" w:rsidRPr="00952EB5" w:rsidRDefault="00952EB5" w:rsidP="00952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52EB5">
        <w:rPr>
          <w:rFonts w:ascii="Times New Roman" w:hAnsi="Times New Roman" w:cs="Times New Roman"/>
          <w:sz w:val="28"/>
          <w:szCs w:val="28"/>
          <w:lang w:val="uk-UA"/>
        </w:rPr>
        <w:t>Вінницький національний технічний університет</w:t>
      </w:r>
    </w:p>
    <w:p w:rsidR="00952EB5" w:rsidRPr="00952EB5" w:rsidRDefault="00952EB5" w:rsidP="00952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952EB5" w:rsidRDefault="00952EB5" w:rsidP="00952EB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952EB5" w:rsidRDefault="00952EB5" w:rsidP="00952EB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952EB5" w:rsidRDefault="00952EB5" w:rsidP="00952EB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952EB5" w:rsidRDefault="00952EB5" w:rsidP="00952EB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952EB5" w:rsidRDefault="00952EB5" w:rsidP="00952EB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952EB5" w:rsidRDefault="00952EB5" w:rsidP="00952EB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952EB5" w:rsidRDefault="00952EB5" w:rsidP="00952EB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952EB5" w:rsidRDefault="00952EB5" w:rsidP="00952EB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952EB5" w:rsidRDefault="00952EB5" w:rsidP="00952EB5">
      <w:pPr>
        <w:pStyle w:val="1"/>
        <w:spacing w:line="240" w:lineRule="auto"/>
        <w:rPr>
          <w:b/>
          <w:sz w:val="28"/>
          <w:szCs w:val="28"/>
        </w:rPr>
      </w:pPr>
      <w:r w:rsidRPr="00952EB5">
        <w:rPr>
          <w:b/>
          <w:sz w:val="28"/>
          <w:szCs w:val="28"/>
        </w:rPr>
        <w:t>Методичні рекомендації</w:t>
      </w:r>
    </w:p>
    <w:p w:rsidR="00952EB5" w:rsidRPr="00952EB5" w:rsidRDefault="00952EB5" w:rsidP="00952E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EB5">
        <w:rPr>
          <w:rFonts w:ascii="Times New Roman" w:hAnsi="Times New Roman" w:cs="Times New Roman"/>
          <w:b/>
          <w:sz w:val="28"/>
          <w:szCs w:val="28"/>
          <w:lang w:val="uk-UA"/>
        </w:rPr>
        <w:t>до самостійних занять</w:t>
      </w:r>
    </w:p>
    <w:p w:rsidR="00952EB5" w:rsidRPr="00952EB5" w:rsidRDefault="00952EB5" w:rsidP="00952E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2EB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оздоровчою гімнастикою для </w:t>
      </w:r>
    </w:p>
    <w:p w:rsidR="00952EB5" w:rsidRPr="00952EB5" w:rsidRDefault="00952EB5" w:rsidP="00952E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2EB5">
        <w:rPr>
          <w:rFonts w:ascii="Times New Roman" w:hAnsi="Times New Roman" w:cs="Times New Roman"/>
          <w:b/>
          <w:sz w:val="28"/>
          <w:szCs w:val="28"/>
          <w:lang w:val="uk-UA"/>
        </w:rPr>
        <w:t>студентів спеціальної медичної групи</w:t>
      </w:r>
    </w:p>
    <w:p w:rsidR="00952EB5" w:rsidRPr="00952EB5" w:rsidRDefault="00952EB5" w:rsidP="00952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952EB5" w:rsidRDefault="00952EB5" w:rsidP="00952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952EB5" w:rsidRDefault="00952EB5" w:rsidP="00952EB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952EB5" w:rsidRDefault="00952EB5" w:rsidP="00952EB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952EB5" w:rsidRDefault="00952EB5" w:rsidP="00952EB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952EB5" w:rsidRDefault="00952EB5" w:rsidP="00952EB5">
      <w:pPr>
        <w:pStyle w:val="1"/>
        <w:spacing w:line="240" w:lineRule="auto"/>
        <w:ind w:firstLine="720"/>
        <w:jc w:val="both"/>
        <w:rPr>
          <w:bCs/>
          <w:sz w:val="28"/>
          <w:szCs w:val="28"/>
        </w:rPr>
      </w:pPr>
    </w:p>
    <w:p w:rsidR="00952EB5" w:rsidRPr="00952EB5" w:rsidRDefault="00952EB5" w:rsidP="00952EB5">
      <w:pPr>
        <w:pStyle w:val="1"/>
        <w:spacing w:line="240" w:lineRule="auto"/>
        <w:ind w:firstLine="720"/>
        <w:jc w:val="both"/>
        <w:rPr>
          <w:bCs/>
          <w:sz w:val="28"/>
          <w:szCs w:val="28"/>
        </w:rPr>
      </w:pPr>
    </w:p>
    <w:p w:rsidR="00952EB5" w:rsidRPr="00952EB5" w:rsidRDefault="00952EB5" w:rsidP="00952EB5">
      <w:pPr>
        <w:pStyle w:val="1"/>
        <w:spacing w:line="240" w:lineRule="auto"/>
        <w:ind w:firstLine="720"/>
        <w:jc w:val="both"/>
        <w:rPr>
          <w:bCs/>
          <w:sz w:val="28"/>
          <w:szCs w:val="28"/>
        </w:rPr>
      </w:pPr>
    </w:p>
    <w:p w:rsidR="00952EB5" w:rsidRPr="00952EB5" w:rsidRDefault="00952EB5" w:rsidP="00952EB5">
      <w:pPr>
        <w:pStyle w:val="1"/>
        <w:spacing w:line="240" w:lineRule="auto"/>
        <w:ind w:firstLine="720"/>
        <w:jc w:val="both"/>
        <w:rPr>
          <w:bCs/>
          <w:sz w:val="28"/>
          <w:szCs w:val="28"/>
        </w:rPr>
      </w:pPr>
    </w:p>
    <w:p w:rsidR="00952EB5" w:rsidRPr="00952EB5" w:rsidRDefault="00952EB5" w:rsidP="00952EB5">
      <w:pPr>
        <w:pStyle w:val="1"/>
        <w:spacing w:line="240" w:lineRule="auto"/>
        <w:ind w:firstLine="720"/>
        <w:jc w:val="both"/>
        <w:rPr>
          <w:bCs/>
          <w:sz w:val="28"/>
          <w:szCs w:val="28"/>
        </w:rPr>
      </w:pPr>
    </w:p>
    <w:p w:rsidR="00952EB5" w:rsidRPr="00952EB5" w:rsidRDefault="00952EB5" w:rsidP="00952EB5">
      <w:pPr>
        <w:pStyle w:val="1"/>
        <w:spacing w:line="240" w:lineRule="auto"/>
        <w:ind w:firstLine="720"/>
        <w:jc w:val="both"/>
        <w:rPr>
          <w:bCs/>
          <w:sz w:val="28"/>
          <w:szCs w:val="28"/>
        </w:rPr>
      </w:pPr>
    </w:p>
    <w:p w:rsidR="00952EB5" w:rsidRPr="00952EB5" w:rsidRDefault="00952EB5" w:rsidP="00952EB5">
      <w:pPr>
        <w:pStyle w:val="1"/>
        <w:spacing w:line="240" w:lineRule="auto"/>
        <w:ind w:firstLine="720"/>
        <w:jc w:val="both"/>
        <w:rPr>
          <w:bCs/>
          <w:sz w:val="28"/>
          <w:szCs w:val="28"/>
        </w:rPr>
      </w:pPr>
    </w:p>
    <w:p w:rsidR="00952EB5" w:rsidRPr="00952EB5" w:rsidRDefault="00952EB5" w:rsidP="00952EB5">
      <w:pPr>
        <w:pStyle w:val="1"/>
        <w:spacing w:line="240" w:lineRule="auto"/>
        <w:ind w:firstLine="720"/>
        <w:jc w:val="both"/>
        <w:rPr>
          <w:bCs/>
          <w:sz w:val="28"/>
          <w:szCs w:val="28"/>
        </w:rPr>
      </w:pPr>
    </w:p>
    <w:p w:rsidR="00952EB5" w:rsidRPr="00952EB5" w:rsidRDefault="00952EB5" w:rsidP="00952EB5">
      <w:pPr>
        <w:spacing w:after="0" w:line="240" w:lineRule="auto"/>
        <w:ind w:firstLine="450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952EB5" w:rsidRDefault="00952EB5" w:rsidP="00952EB5">
      <w:pPr>
        <w:spacing w:after="0" w:line="240" w:lineRule="auto"/>
        <w:ind w:firstLine="450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952EB5" w:rsidRDefault="00952EB5" w:rsidP="00952EB5">
      <w:pPr>
        <w:spacing w:after="0" w:line="240" w:lineRule="auto"/>
        <w:ind w:firstLine="450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2C3CD0" w:rsidRDefault="00952EB5" w:rsidP="00952EB5">
      <w:pPr>
        <w:spacing w:after="0" w:line="240" w:lineRule="auto"/>
        <w:ind w:firstLine="450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2C3CD0" w:rsidRDefault="00952EB5" w:rsidP="00952EB5">
      <w:pPr>
        <w:spacing w:after="0" w:line="240" w:lineRule="auto"/>
        <w:ind w:firstLine="450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2C3CD0" w:rsidRDefault="00952EB5" w:rsidP="00952EB5">
      <w:pPr>
        <w:spacing w:after="0" w:line="240" w:lineRule="auto"/>
        <w:ind w:firstLine="450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2C3CD0" w:rsidRDefault="00952EB5" w:rsidP="00952EB5">
      <w:pPr>
        <w:spacing w:after="0" w:line="240" w:lineRule="auto"/>
        <w:ind w:firstLine="450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2C3CD0" w:rsidRDefault="00952EB5" w:rsidP="00952EB5">
      <w:pPr>
        <w:spacing w:after="0" w:line="240" w:lineRule="auto"/>
        <w:ind w:firstLine="450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2C3CD0" w:rsidRDefault="00952EB5" w:rsidP="00952EB5">
      <w:pPr>
        <w:spacing w:after="0" w:line="240" w:lineRule="auto"/>
        <w:ind w:firstLine="450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952EB5" w:rsidRDefault="00952EB5" w:rsidP="00952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952EB5" w:rsidRDefault="00952EB5" w:rsidP="00952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52EB5">
        <w:rPr>
          <w:rFonts w:ascii="Times New Roman" w:hAnsi="Times New Roman" w:cs="Times New Roman"/>
          <w:sz w:val="28"/>
          <w:szCs w:val="28"/>
          <w:lang w:val="uk-UA"/>
        </w:rPr>
        <w:t>Вінниця</w:t>
      </w:r>
    </w:p>
    <w:p w:rsidR="00952EB5" w:rsidRPr="00952EB5" w:rsidRDefault="00952EB5" w:rsidP="00952EB5">
      <w:pPr>
        <w:spacing w:after="0" w:line="240" w:lineRule="auto"/>
        <w:ind w:firstLine="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52EB5">
        <w:rPr>
          <w:rFonts w:ascii="Times New Roman" w:hAnsi="Times New Roman" w:cs="Times New Roman"/>
          <w:sz w:val="28"/>
          <w:szCs w:val="28"/>
          <w:lang w:val="uk-UA"/>
        </w:rPr>
        <w:t>ВНТУ</w:t>
      </w:r>
    </w:p>
    <w:p w:rsidR="00952EB5" w:rsidRPr="002C3CD0" w:rsidRDefault="00952EB5" w:rsidP="00952EB5">
      <w:pPr>
        <w:spacing w:after="0" w:line="240" w:lineRule="auto"/>
        <w:ind w:firstLine="3"/>
        <w:jc w:val="center"/>
        <w:rPr>
          <w:rFonts w:ascii="Times New Roman" w:hAnsi="Times New Roman" w:cs="Times New Roman"/>
          <w:sz w:val="28"/>
          <w:szCs w:val="28"/>
        </w:rPr>
      </w:pPr>
      <w:r w:rsidRPr="00952EB5">
        <w:rPr>
          <w:rFonts w:ascii="Times New Roman" w:hAnsi="Times New Roman" w:cs="Times New Roman"/>
          <w:sz w:val="28"/>
          <w:szCs w:val="28"/>
          <w:lang w:val="uk-UA"/>
        </w:rPr>
        <w:t xml:space="preserve"> 2014</w:t>
      </w:r>
    </w:p>
    <w:p w:rsidR="00952EB5" w:rsidRPr="002C3CD0" w:rsidRDefault="00952EB5" w:rsidP="00952EB5">
      <w:pPr>
        <w:spacing w:after="0" w:line="240" w:lineRule="auto"/>
        <w:ind w:firstLine="3"/>
        <w:jc w:val="center"/>
        <w:rPr>
          <w:rFonts w:ascii="Times New Roman" w:hAnsi="Times New Roman" w:cs="Times New Roman"/>
          <w:sz w:val="28"/>
          <w:szCs w:val="28"/>
        </w:rPr>
      </w:pPr>
    </w:p>
    <w:p w:rsidR="00952EB5" w:rsidRPr="002C3CD0" w:rsidRDefault="00952EB5" w:rsidP="00952EB5">
      <w:pPr>
        <w:spacing w:after="0" w:line="240" w:lineRule="auto"/>
        <w:ind w:firstLine="3"/>
        <w:jc w:val="center"/>
        <w:rPr>
          <w:rFonts w:ascii="Times New Roman" w:hAnsi="Times New Roman" w:cs="Times New Roman"/>
          <w:sz w:val="28"/>
          <w:szCs w:val="28"/>
        </w:rPr>
      </w:pPr>
    </w:p>
    <w:p w:rsidR="00952EB5" w:rsidRPr="002C3CD0" w:rsidRDefault="00952EB5" w:rsidP="00952EB5">
      <w:pPr>
        <w:spacing w:after="0" w:line="240" w:lineRule="auto"/>
        <w:ind w:firstLine="3"/>
        <w:jc w:val="center"/>
        <w:rPr>
          <w:rFonts w:ascii="Times New Roman" w:hAnsi="Times New Roman" w:cs="Times New Roman"/>
          <w:sz w:val="28"/>
          <w:szCs w:val="28"/>
        </w:rPr>
      </w:pPr>
    </w:p>
    <w:p w:rsidR="00952EB5" w:rsidRPr="002C3CD0" w:rsidRDefault="00952EB5" w:rsidP="00952EB5">
      <w:pPr>
        <w:spacing w:after="0" w:line="240" w:lineRule="auto"/>
        <w:ind w:firstLine="3"/>
        <w:jc w:val="center"/>
        <w:rPr>
          <w:rFonts w:ascii="Times New Roman" w:hAnsi="Times New Roman" w:cs="Times New Roman"/>
          <w:sz w:val="28"/>
          <w:szCs w:val="28"/>
        </w:rPr>
      </w:pPr>
    </w:p>
    <w:p w:rsidR="00952EB5" w:rsidRPr="00952EB5" w:rsidRDefault="00952EB5" w:rsidP="00952EB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2EB5">
        <w:rPr>
          <w:rFonts w:ascii="Times New Roman" w:hAnsi="Times New Roman" w:cs="Times New Roman"/>
          <w:sz w:val="28"/>
          <w:szCs w:val="28"/>
          <w:lang w:val="uk-UA"/>
        </w:rPr>
        <w:t>Рекомендовано до друку Методичною радою Вінницького національного технічного університету Міністерства освіти і науки України (протокол №     від              2014 р.)</w:t>
      </w:r>
    </w:p>
    <w:p w:rsidR="00952EB5" w:rsidRPr="00952EB5" w:rsidRDefault="00952EB5" w:rsidP="00952EB5">
      <w:pPr>
        <w:pStyle w:val="1"/>
        <w:spacing w:line="240" w:lineRule="auto"/>
        <w:jc w:val="left"/>
        <w:rPr>
          <w:sz w:val="28"/>
          <w:szCs w:val="28"/>
          <w:lang w:val="ru-RU"/>
        </w:rPr>
      </w:pPr>
    </w:p>
    <w:p w:rsidR="00952EB5" w:rsidRPr="00952EB5" w:rsidRDefault="00952EB5" w:rsidP="00952E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952EB5" w:rsidRDefault="00952EB5" w:rsidP="00952E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952EB5" w:rsidRDefault="00952EB5" w:rsidP="00952E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952EB5" w:rsidRDefault="00952EB5" w:rsidP="00952E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952EB5" w:rsidRDefault="00952EB5" w:rsidP="00952E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2EB5">
        <w:rPr>
          <w:rFonts w:ascii="Times New Roman" w:hAnsi="Times New Roman" w:cs="Times New Roman"/>
          <w:sz w:val="28"/>
          <w:szCs w:val="28"/>
          <w:lang w:val="uk-UA"/>
        </w:rPr>
        <w:t>Рецензенти:</w:t>
      </w:r>
    </w:p>
    <w:p w:rsidR="00952EB5" w:rsidRPr="00952EB5" w:rsidRDefault="00952EB5" w:rsidP="00952EB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uk-UA"/>
        </w:rPr>
      </w:pPr>
      <w:r w:rsidRPr="00952EB5">
        <w:rPr>
          <w:rFonts w:ascii="Times New Roman" w:hAnsi="Times New Roman" w:cs="Times New Roman"/>
          <w:sz w:val="28"/>
          <w:szCs w:val="28"/>
          <w:lang w:val="uk-UA"/>
        </w:rPr>
        <w:t xml:space="preserve">Д. С. </w:t>
      </w:r>
      <w:proofErr w:type="spellStart"/>
      <w:r w:rsidRPr="00952EB5">
        <w:rPr>
          <w:rFonts w:ascii="Times New Roman" w:hAnsi="Times New Roman" w:cs="Times New Roman"/>
          <w:sz w:val="28"/>
          <w:szCs w:val="28"/>
          <w:lang w:val="uk-UA"/>
        </w:rPr>
        <w:t>Присяжнюк</w:t>
      </w:r>
      <w:proofErr w:type="spellEnd"/>
      <w:r w:rsidRPr="00952EB5">
        <w:rPr>
          <w:rFonts w:ascii="Times New Roman" w:hAnsi="Times New Roman" w:cs="Times New Roman"/>
          <w:sz w:val="28"/>
          <w:szCs w:val="28"/>
          <w:lang w:val="uk-UA"/>
        </w:rPr>
        <w:t>, кандидат педагогічних наук, доцент кафедри олімпійського і професійного спорту ВДПУ</w:t>
      </w:r>
    </w:p>
    <w:p w:rsidR="00952EB5" w:rsidRPr="00952EB5" w:rsidRDefault="00952EB5" w:rsidP="00952E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2EB5">
        <w:rPr>
          <w:rFonts w:ascii="Times New Roman" w:hAnsi="Times New Roman" w:cs="Times New Roman"/>
          <w:sz w:val="28"/>
          <w:szCs w:val="28"/>
          <w:lang w:val="uk-UA"/>
        </w:rPr>
        <w:t xml:space="preserve">В. І. Олійник, доцент, голова Вінницького клубу любителів бігу </w:t>
      </w:r>
    </w:p>
    <w:p w:rsidR="00952EB5" w:rsidRPr="00952EB5" w:rsidRDefault="00952EB5" w:rsidP="00952E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2EB5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952EB5">
        <w:rPr>
          <w:rFonts w:ascii="Times New Roman" w:hAnsi="Times New Roman" w:cs="Times New Roman"/>
          <w:sz w:val="28"/>
          <w:szCs w:val="28"/>
          <w:lang w:val="uk-UA"/>
        </w:rPr>
        <w:t>Ювентус</w:t>
      </w:r>
      <w:proofErr w:type="spellEnd"/>
      <w:r w:rsidRPr="00952EB5">
        <w:rPr>
          <w:rFonts w:ascii="Times New Roman" w:hAnsi="Times New Roman" w:cs="Times New Roman"/>
          <w:sz w:val="28"/>
          <w:szCs w:val="28"/>
        </w:rPr>
        <w:t>”</w:t>
      </w:r>
    </w:p>
    <w:p w:rsidR="00952EB5" w:rsidRPr="00952EB5" w:rsidRDefault="00952EB5" w:rsidP="00952EB5">
      <w:pPr>
        <w:tabs>
          <w:tab w:val="left" w:pos="1985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952EB5" w:rsidRDefault="00952EB5" w:rsidP="00952EB5">
      <w:pPr>
        <w:pStyle w:val="1"/>
        <w:spacing w:line="240" w:lineRule="auto"/>
        <w:jc w:val="left"/>
        <w:rPr>
          <w:sz w:val="28"/>
          <w:szCs w:val="28"/>
        </w:rPr>
      </w:pPr>
    </w:p>
    <w:p w:rsidR="00952EB5" w:rsidRPr="00952EB5" w:rsidRDefault="00952EB5" w:rsidP="00952EB5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952EB5" w:rsidRDefault="00952EB5" w:rsidP="00952EB5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952EB5" w:rsidRDefault="00952EB5" w:rsidP="00952EB5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952EB5" w:rsidRDefault="00952EB5" w:rsidP="00952EB5">
      <w:pPr>
        <w:pStyle w:val="1"/>
        <w:spacing w:line="240" w:lineRule="auto"/>
        <w:ind w:firstLine="567"/>
        <w:jc w:val="both"/>
        <w:rPr>
          <w:sz w:val="28"/>
          <w:szCs w:val="28"/>
        </w:rPr>
      </w:pPr>
      <w:r w:rsidRPr="00952EB5">
        <w:rPr>
          <w:sz w:val="28"/>
          <w:szCs w:val="28"/>
        </w:rPr>
        <w:t xml:space="preserve">Методичні рекомендації до самостійних занять оздоровчою гімнастикою для студентів спеціальної медичної групи / Уклад. Л. Г Євсєєв., С. В. </w:t>
      </w:r>
      <w:proofErr w:type="spellStart"/>
      <w:r w:rsidRPr="00952EB5">
        <w:rPr>
          <w:sz w:val="28"/>
          <w:szCs w:val="28"/>
        </w:rPr>
        <w:t>Тихоно-ва</w:t>
      </w:r>
      <w:proofErr w:type="spellEnd"/>
      <w:r w:rsidRPr="00952EB5">
        <w:rPr>
          <w:sz w:val="28"/>
          <w:szCs w:val="28"/>
        </w:rPr>
        <w:t xml:space="preserve">., Р. Г. </w:t>
      </w:r>
      <w:proofErr w:type="spellStart"/>
      <w:r w:rsidRPr="00952EB5">
        <w:rPr>
          <w:sz w:val="28"/>
          <w:szCs w:val="28"/>
        </w:rPr>
        <w:t>Дубовік</w:t>
      </w:r>
      <w:proofErr w:type="spellEnd"/>
      <w:r w:rsidRPr="00952EB5">
        <w:rPr>
          <w:sz w:val="28"/>
          <w:szCs w:val="28"/>
        </w:rPr>
        <w:t>, Д. Г. Кулик. – Вінниця : ВНТУ, 2014 р. – 30 с.</w:t>
      </w:r>
    </w:p>
    <w:p w:rsidR="00952EB5" w:rsidRPr="00952EB5" w:rsidRDefault="00952EB5" w:rsidP="00952E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952EB5">
        <w:rPr>
          <w:rFonts w:ascii="Times New Roman" w:hAnsi="Times New Roman" w:cs="Times New Roman"/>
          <w:sz w:val="20"/>
          <w:szCs w:val="20"/>
          <w:lang w:val="uk-UA"/>
        </w:rPr>
        <w:t xml:space="preserve">Дані методичні рекомендації призначені для студентів спеціальної медичної групи всіх спеціальностей з метою надання допомоги в організації і проведенні самостійних занять. </w:t>
      </w:r>
    </w:p>
    <w:p w:rsidR="00952EB5" w:rsidRPr="00460C25" w:rsidRDefault="00952EB5" w:rsidP="00952EB5">
      <w:pPr>
        <w:ind w:firstLine="709"/>
        <w:jc w:val="both"/>
        <w:rPr>
          <w:sz w:val="28"/>
          <w:szCs w:val="28"/>
          <w:lang w:val="uk-UA"/>
        </w:rPr>
      </w:pPr>
    </w:p>
    <w:p w:rsidR="00952EB5" w:rsidRDefault="00952EB5" w:rsidP="00952EB5">
      <w:pPr>
        <w:ind w:firstLine="709"/>
        <w:jc w:val="both"/>
        <w:rPr>
          <w:sz w:val="28"/>
          <w:szCs w:val="28"/>
          <w:lang w:val="uk-UA"/>
        </w:rPr>
      </w:pPr>
    </w:p>
    <w:p w:rsidR="00952EB5" w:rsidRDefault="00952EB5" w:rsidP="00952EB5">
      <w:pPr>
        <w:ind w:firstLine="709"/>
        <w:jc w:val="both"/>
        <w:rPr>
          <w:sz w:val="28"/>
          <w:szCs w:val="28"/>
          <w:lang w:val="uk-UA"/>
        </w:rPr>
      </w:pPr>
    </w:p>
    <w:p w:rsidR="00952EB5" w:rsidRDefault="00952EB5" w:rsidP="00952EB5">
      <w:pPr>
        <w:ind w:firstLine="709"/>
        <w:jc w:val="both"/>
        <w:rPr>
          <w:sz w:val="28"/>
          <w:szCs w:val="28"/>
          <w:lang w:val="uk-UA"/>
        </w:rPr>
      </w:pPr>
    </w:p>
    <w:p w:rsidR="00952EB5" w:rsidRDefault="00952EB5" w:rsidP="00952EB5">
      <w:pPr>
        <w:ind w:firstLine="709"/>
        <w:jc w:val="both"/>
        <w:rPr>
          <w:sz w:val="28"/>
          <w:szCs w:val="28"/>
          <w:lang w:val="uk-UA"/>
        </w:rPr>
      </w:pPr>
    </w:p>
    <w:p w:rsidR="00952EB5" w:rsidRDefault="00952EB5" w:rsidP="00952EB5">
      <w:pPr>
        <w:ind w:firstLine="709"/>
        <w:jc w:val="both"/>
        <w:rPr>
          <w:sz w:val="28"/>
          <w:szCs w:val="28"/>
          <w:lang w:val="uk-UA"/>
        </w:rPr>
      </w:pPr>
    </w:p>
    <w:p w:rsidR="00952EB5" w:rsidRPr="002C3CD0" w:rsidRDefault="00952EB5" w:rsidP="00347BF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52EB5" w:rsidRPr="002C3CD0" w:rsidRDefault="00952EB5" w:rsidP="00347BF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A1B81" w:rsidRDefault="005A1B81" w:rsidP="00347BF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Зміст</w:t>
      </w:r>
    </w:p>
    <w:p w:rsidR="005A1B81" w:rsidRPr="009115DF" w:rsidRDefault="005A1B81" w:rsidP="005B42C9">
      <w:pPr>
        <w:pStyle w:val="a9"/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І. Вступ……………………………………………………………………</w:t>
      </w:r>
      <w:r w:rsidR="009115DF">
        <w:rPr>
          <w:rFonts w:ascii="Times New Roman" w:hAnsi="Times New Roman" w:cs="Times New Roman"/>
          <w:sz w:val="28"/>
          <w:szCs w:val="28"/>
          <w:lang w:val="uk-UA"/>
        </w:rPr>
        <w:t>……...</w:t>
      </w:r>
    </w:p>
    <w:p w:rsidR="005A1B81" w:rsidRDefault="005A1B81" w:rsidP="005B42C9">
      <w:pPr>
        <w:pStyle w:val="a9"/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Основні методичні принципи оздоровчої гімнастики………………</w:t>
      </w:r>
      <w:r w:rsidR="009115DF">
        <w:rPr>
          <w:rFonts w:ascii="Times New Roman" w:hAnsi="Times New Roman" w:cs="Times New Roman"/>
          <w:sz w:val="28"/>
          <w:szCs w:val="28"/>
          <w:lang w:val="uk-UA"/>
        </w:rPr>
        <w:t>……..</w:t>
      </w:r>
    </w:p>
    <w:p w:rsidR="005A1B81" w:rsidRDefault="005A1B81" w:rsidP="005B42C9">
      <w:pPr>
        <w:pStyle w:val="a9"/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Дозування фізичного навантаження…………………………………</w:t>
      </w:r>
      <w:r w:rsidR="009115DF">
        <w:rPr>
          <w:rFonts w:ascii="Times New Roman" w:hAnsi="Times New Roman" w:cs="Times New Roman"/>
          <w:sz w:val="28"/>
          <w:szCs w:val="28"/>
          <w:lang w:val="uk-UA"/>
        </w:rPr>
        <w:t>………</w:t>
      </w:r>
    </w:p>
    <w:p w:rsidR="005A1B81" w:rsidRDefault="005A1B81" w:rsidP="005B42C9">
      <w:pPr>
        <w:pStyle w:val="a9"/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Самоконтроль за впливом фізичних навантажень……………………</w:t>
      </w:r>
      <w:r w:rsidR="009115DF">
        <w:rPr>
          <w:rFonts w:ascii="Times New Roman" w:hAnsi="Times New Roman" w:cs="Times New Roman"/>
          <w:sz w:val="28"/>
          <w:szCs w:val="28"/>
          <w:lang w:val="uk-UA"/>
        </w:rPr>
        <w:t>…….</w:t>
      </w:r>
    </w:p>
    <w:p w:rsidR="005A1B81" w:rsidRDefault="005A1B81" w:rsidP="005B42C9">
      <w:pPr>
        <w:pStyle w:val="a9"/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 Засоби оздоровчої гімнастики………………………………………….</w:t>
      </w:r>
      <w:r w:rsidR="009115DF">
        <w:rPr>
          <w:rFonts w:ascii="Times New Roman" w:hAnsi="Times New Roman" w:cs="Times New Roman"/>
          <w:sz w:val="28"/>
          <w:szCs w:val="28"/>
          <w:lang w:val="uk-UA"/>
        </w:rPr>
        <w:t>........</w:t>
      </w:r>
    </w:p>
    <w:p w:rsidR="005A1B81" w:rsidRDefault="005A1B81" w:rsidP="005B42C9">
      <w:pPr>
        <w:pStyle w:val="a9"/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 Приблизні комплекси оздоровчої гімнастики…………………………</w:t>
      </w:r>
      <w:r w:rsidR="009115DF">
        <w:rPr>
          <w:rFonts w:ascii="Times New Roman" w:hAnsi="Times New Roman" w:cs="Times New Roman"/>
          <w:sz w:val="28"/>
          <w:szCs w:val="28"/>
          <w:lang w:val="uk-UA"/>
        </w:rPr>
        <w:t>……</w:t>
      </w:r>
    </w:p>
    <w:p w:rsidR="00590D12" w:rsidRDefault="00590D12" w:rsidP="00CF11AF">
      <w:pPr>
        <w:pStyle w:val="a9"/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6.1.</w:t>
      </w:r>
      <w:r w:rsidR="003B7930" w:rsidRPr="003B79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2D22">
        <w:rPr>
          <w:rFonts w:ascii="Times New Roman" w:hAnsi="Times New Roman" w:cs="Times New Roman"/>
          <w:sz w:val="28"/>
          <w:szCs w:val="28"/>
          <w:lang w:val="uk-UA"/>
        </w:rPr>
        <w:t>Найпростіші</w:t>
      </w:r>
      <w:r w:rsidR="00A9401A">
        <w:rPr>
          <w:rFonts w:ascii="Times New Roman" w:hAnsi="Times New Roman" w:cs="Times New Roman"/>
          <w:sz w:val="28"/>
          <w:szCs w:val="28"/>
          <w:lang w:val="uk-UA"/>
        </w:rPr>
        <w:t xml:space="preserve"> вправ</w:t>
      </w:r>
      <w:r w:rsidR="00DB2D22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A940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16E8A">
        <w:rPr>
          <w:rFonts w:ascii="Times New Roman" w:hAnsi="Times New Roman" w:cs="Times New Roman"/>
          <w:sz w:val="28"/>
          <w:szCs w:val="28"/>
          <w:lang w:val="uk-UA"/>
        </w:rPr>
        <w:t xml:space="preserve">у комплексах </w:t>
      </w:r>
      <w:r w:rsidR="00DB2D22">
        <w:rPr>
          <w:rFonts w:ascii="Times New Roman" w:hAnsi="Times New Roman" w:cs="Times New Roman"/>
          <w:sz w:val="28"/>
          <w:szCs w:val="28"/>
          <w:lang w:val="uk-UA"/>
        </w:rPr>
        <w:t>оздоровчої</w:t>
      </w:r>
      <w:r w:rsidR="00A9401A">
        <w:rPr>
          <w:rFonts w:ascii="Times New Roman" w:hAnsi="Times New Roman" w:cs="Times New Roman"/>
          <w:sz w:val="28"/>
          <w:szCs w:val="28"/>
          <w:lang w:val="uk-UA"/>
        </w:rPr>
        <w:t xml:space="preserve"> г</w:t>
      </w:r>
      <w:r w:rsidR="009115DF">
        <w:rPr>
          <w:rFonts w:ascii="Times New Roman" w:hAnsi="Times New Roman" w:cs="Times New Roman"/>
          <w:sz w:val="28"/>
          <w:szCs w:val="28"/>
          <w:lang w:val="uk-UA"/>
        </w:rPr>
        <w:t>імнастики……………….</w:t>
      </w:r>
    </w:p>
    <w:p w:rsidR="00590D12" w:rsidRDefault="00590D12" w:rsidP="005B42C9">
      <w:pPr>
        <w:pStyle w:val="a9"/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6.2.</w:t>
      </w:r>
      <w:r w:rsidR="003B7930" w:rsidRPr="003B79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401A" w:rsidRPr="00C023BE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A9401A" w:rsidRPr="00C023B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риблизний комплекс спеціальних дихальних вправ, що тренують м’язи вдиху і видиху</w:t>
      </w:r>
      <w:r w:rsidR="00A9401A" w:rsidRPr="009115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…</w:t>
      </w:r>
      <w:r w:rsidR="00A9401A" w:rsidRPr="009115D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……………………………………………</w:t>
      </w:r>
      <w:r w:rsidR="009115D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.</w:t>
      </w:r>
      <w:r w:rsidR="00A9401A" w:rsidRPr="009115D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……</w:t>
      </w:r>
      <w:r w:rsidR="009115DF" w:rsidRPr="009115D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…….</w:t>
      </w:r>
      <w:r w:rsidR="00A9401A" w:rsidRPr="009115D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…</w:t>
      </w:r>
      <w:r w:rsidR="009115DF" w:rsidRPr="009115D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…</w:t>
      </w:r>
      <w:r w:rsidR="009115D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……….</w:t>
      </w:r>
      <w:r w:rsidR="009115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.</w:t>
      </w:r>
    </w:p>
    <w:p w:rsidR="00590D12" w:rsidRDefault="00590D12" w:rsidP="005B42C9">
      <w:pPr>
        <w:pStyle w:val="a9"/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6.3.</w:t>
      </w:r>
      <w:r w:rsidR="002830DD" w:rsidRPr="002830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 xml:space="preserve"> </w:t>
      </w:r>
      <w:r w:rsidR="00A9401A">
        <w:rPr>
          <w:rFonts w:ascii="Times New Roman" w:hAnsi="Times New Roman" w:cs="Times New Roman"/>
          <w:sz w:val="28"/>
          <w:szCs w:val="28"/>
          <w:lang w:val="uk-UA"/>
        </w:rPr>
        <w:t>Приблизний комплекс вправ при гіпотонічній хворобі……………</w:t>
      </w:r>
      <w:r w:rsidR="009115DF">
        <w:rPr>
          <w:rFonts w:ascii="Times New Roman" w:hAnsi="Times New Roman" w:cs="Times New Roman"/>
          <w:sz w:val="28"/>
          <w:szCs w:val="28"/>
          <w:lang w:val="uk-UA"/>
        </w:rPr>
        <w:t>……...</w:t>
      </w:r>
    </w:p>
    <w:p w:rsidR="00590D12" w:rsidRPr="00C023BE" w:rsidRDefault="00590D12" w:rsidP="005B42C9">
      <w:pPr>
        <w:pStyle w:val="a9"/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6.4.</w:t>
      </w:r>
      <w:r w:rsidR="00A9401A" w:rsidRPr="00A9401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 xml:space="preserve"> </w:t>
      </w:r>
      <w:r w:rsidR="00A9401A" w:rsidRPr="00C023B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Приблизний комплекс вправ  при хронічному холециститі………</w:t>
      </w:r>
      <w:r w:rsidR="009115D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………</w:t>
      </w:r>
    </w:p>
    <w:p w:rsidR="00590D12" w:rsidRPr="00C023BE" w:rsidRDefault="00590D12" w:rsidP="005B42C9">
      <w:pPr>
        <w:pStyle w:val="a9"/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  <w:lang w:val="uk-UA"/>
        </w:rPr>
      </w:pPr>
      <w:r w:rsidRPr="00C023BE">
        <w:rPr>
          <w:rFonts w:ascii="Times New Roman" w:hAnsi="Times New Roman" w:cs="Times New Roman"/>
          <w:sz w:val="28"/>
          <w:szCs w:val="28"/>
          <w:lang w:val="uk-UA"/>
        </w:rPr>
        <w:t>6.5.</w:t>
      </w:r>
      <w:r w:rsidR="00A9401A" w:rsidRPr="00C023B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 xml:space="preserve"> Приблизний комплекс вправ при хронічному гастриті з секреторною недостатністю (у стадії ремісії)</w:t>
      </w:r>
      <w:r w:rsidR="00C023B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……………………………………………</w:t>
      </w:r>
      <w:r w:rsidR="009115D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…………</w:t>
      </w:r>
    </w:p>
    <w:p w:rsidR="00590D12" w:rsidRPr="00C023BE" w:rsidRDefault="00590D12" w:rsidP="005B42C9">
      <w:pPr>
        <w:pStyle w:val="a9"/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  <w:lang w:val="uk-UA"/>
        </w:rPr>
      </w:pPr>
      <w:r w:rsidRPr="00C023BE">
        <w:rPr>
          <w:rFonts w:ascii="Times New Roman" w:hAnsi="Times New Roman" w:cs="Times New Roman"/>
          <w:sz w:val="28"/>
          <w:szCs w:val="28"/>
          <w:lang w:val="uk-UA"/>
        </w:rPr>
        <w:t>6.6.</w:t>
      </w:r>
      <w:r w:rsidR="00486048" w:rsidRPr="00C023B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 xml:space="preserve"> Приблизний комплекс вправ при виразковій хворобі (період ремісії)…</w:t>
      </w:r>
      <w:r w:rsidR="00C023B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……………………………………………………………………</w:t>
      </w:r>
      <w:r w:rsidR="009115D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…………</w:t>
      </w:r>
    </w:p>
    <w:p w:rsidR="00F438B5" w:rsidRPr="00C023BE" w:rsidRDefault="00590D12" w:rsidP="005B42C9">
      <w:pPr>
        <w:spacing w:after="0" w:line="360" w:lineRule="auto"/>
        <w:ind w:firstLine="426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</w:pPr>
      <w:r w:rsidRPr="00C023BE">
        <w:rPr>
          <w:rFonts w:ascii="Times New Roman" w:hAnsi="Times New Roman" w:cs="Times New Roman"/>
          <w:sz w:val="28"/>
          <w:szCs w:val="28"/>
          <w:lang w:val="uk-UA"/>
        </w:rPr>
        <w:t>6.7.</w:t>
      </w:r>
      <w:r w:rsidR="00F438B5" w:rsidRPr="00C023B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 xml:space="preserve"> Приблизний комплекс вправ при колітах, що супроводжуються </w:t>
      </w:r>
    </w:p>
    <w:p w:rsidR="00590D12" w:rsidRDefault="00F438B5" w:rsidP="0037097C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  <w:r w:rsidRPr="00C023B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 xml:space="preserve">спастичними </w:t>
      </w:r>
      <w:r w:rsidR="00C023B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з</w:t>
      </w:r>
      <w:r w:rsidR="009115D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а</w:t>
      </w:r>
      <w:r w:rsidRPr="00C023B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порами………………………………………………</w:t>
      </w:r>
      <w:r w:rsidR="00C023B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…</w:t>
      </w:r>
      <w:r w:rsidRPr="00C023B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…</w:t>
      </w:r>
      <w:r w:rsidR="009115D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………</w:t>
      </w:r>
      <w:r w:rsidRPr="003E24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 xml:space="preserve"> </w:t>
      </w:r>
    </w:p>
    <w:p w:rsidR="008247C2" w:rsidRDefault="008247C2" w:rsidP="005B42C9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  <w:lang w:val="uk-UA"/>
        </w:rPr>
      </w:pPr>
      <w:r w:rsidRPr="009115D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6.8.</w:t>
      </w:r>
      <w:r w:rsidR="009115D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 xml:space="preserve"> </w:t>
      </w:r>
      <w:r w:rsidRPr="00C023B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Приблизний комплекс вправ при атонічному коліті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……………………</w:t>
      </w:r>
      <w:r w:rsidR="009115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…….</w:t>
      </w:r>
    </w:p>
    <w:p w:rsidR="005A1B81" w:rsidRDefault="005A1B81" w:rsidP="005B42C9">
      <w:pPr>
        <w:pStyle w:val="a9"/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 Висновки………………………………………………………………</w:t>
      </w:r>
      <w:r w:rsidR="00C023BE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9115DF">
        <w:rPr>
          <w:rFonts w:ascii="Times New Roman" w:hAnsi="Times New Roman" w:cs="Times New Roman"/>
          <w:sz w:val="28"/>
          <w:szCs w:val="28"/>
          <w:lang w:val="uk-UA"/>
        </w:rPr>
        <w:t>……</w:t>
      </w:r>
    </w:p>
    <w:p w:rsidR="00E17A98" w:rsidRPr="00E17A98" w:rsidRDefault="00E17A98" w:rsidP="005B42C9">
      <w:pPr>
        <w:pStyle w:val="a9"/>
        <w:numPr>
          <w:ilvl w:val="0"/>
          <w:numId w:val="18"/>
        </w:numPr>
        <w:tabs>
          <w:tab w:val="left" w:pos="851"/>
        </w:tabs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E17A98">
        <w:rPr>
          <w:rFonts w:ascii="Times New Roman" w:hAnsi="Times New Roman" w:cs="Times New Roman"/>
          <w:sz w:val="28"/>
          <w:szCs w:val="28"/>
          <w:lang w:val="uk-UA"/>
        </w:rPr>
        <w:t>ерелік рекомендованої літератури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…………………………………</w:t>
      </w:r>
      <w:r w:rsidR="009115DF">
        <w:rPr>
          <w:rFonts w:ascii="Times New Roman" w:hAnsi="Times New Roman" w:cs="Times New Roman"/>
          <w:sz w:val="28"/>
          <w:szCs w:val="28"/>
          <w:lang w:val="uk-UA"/>
        </w:rPr>
        <w:t>……</w:t>
      </w:r>
      <w:r w:rsidR="00307ACD">
        <w:rPr>
          <w:rFonts w:ascii="Times New Roman" w:hAnsi="Times New Roman" w:cs="Times New Roman"/>
          <w:sz w:val="28"/>
          <w:szCs w:val="28"/>
          <w:lang w:val="uk-UA"/>
        </w:rPr>
        <w:t>...</w:t>
      </w:r>
      <w:r w:rsidR="009115D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17A98" w:rsidRDefault="00E17A98" w:rsidP="005A1B81">
      <w:pPr>
        <w:pStyle w:val="a9"/>
        <w:rPr>
          <w:rFonts w:ascii="Times New Roman" w:hAnsi="Times New Roman" w:cs="Times New Roman"/>
          <w:sz w:val="28"/>
          <w:szCs w:val="28"/>
          <w:lang w:val="uk-UA"/>
        </w:rPr>
      </w:pPr>
    </w:p>
    <w:p w:rsidR="005A1B81" w:rsidRPr="005A1B81" w:rsidRDefault="005A1B81" w:rsidP="005A1B81">
      <w:pPr>
        <w:pStyle w:val="a9"/>
        <w:rPr>
          <w:rFonts w:ascii="Times New Roman" w:hAnsi="Times New Roman" w:cs="Times New Roman"/>
          <w:sz w:val="28"/>
          <w:szCs w:val="28"/>
          <w:lang w:val="uk-UA"/>
        </w:rPr>
      </w:pPr>
    </w:p>
    <w:p w:rsidR="005A1B81" w:rsidRDefault="005A1B81" w:rsidP="00347BF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11A2E" w:rsidRDefault="00211A2E" w:rsidP="00347BF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11A2E" w:rsidRDefault="00211A2E" w:rsidP="00347BF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11A2E" w:rsidRDefault="00211A2E" w:rsidP="00347BF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11A2E" w:rsidRPr="00211A2E" w:rsidRDefault="00211A2E" w:rsidP="00347BF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A1B81" w:rsidRPr="005A1B81" w:rsidRDefault="005A1B81" w:rsidP="00347BF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7BFA" w:rsidRPr="00D51538" w:rsidRDefault="00640BFA" w:rsidP="00347BFA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51538">
        <w:rPr>
          <w:rFonts w:ascii="Times New Roman" w:hAnsi="Times New Roman" w:cs="Times New Roman"/>
          <w:b/>
          <w:i/>
          <w:sz w:val="28"/>
          <w:szCs w:val="28"/>
          <w:lang w:val="uk-UA"/>
        </w:rPr>
        <w:lastRenderedPageBreak/>
        <w:t>1</w:t>
      </w:r>
      <w:r w:rsidR="00E17A98" w:rsidRPr="00D5153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. </w:t>
      </w:r>
      <w:r w:rsidR="00347BFA" w:rsidRPr="00D51538">
        <w:rPr>
          <w:rFonts w:ascii="Times New Roman" w:hAnsi="Times New Roman" w:cs="Times New Roman"/>
          <w:b/>
          <w:i/>
          <w:sz w:val="28"/>
          <w:szCs w:val="28"/>
          <w:lang w:val="uk-UA"/>
        </w:rPr>
        <w:t>Вступ</w:t>
      </w:r>
    </w:p>
    <w:p w:rsidR="00347BFA" w:rsidRDefault="00347BFA" w:rsidP="001F2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Сьогодні в Україні простежується тенденція до погіршення стану здоров</w:t>
      </w:r>
      <w:r w:rsidR="00336552" w:rsidRPr="00336552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я  студентів.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Це обумовлено посил</w:t>
      </w:r>
      <w:r w:rsidR="00D51538"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>нням негативного впливу екологічних,</w:t>
      </w:r>
      <w:r w:rsidR="003365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економічних,</w:t>
      </w:r>
      <w:r w:rsidR="00D515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соціальних та інших факторів.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Статистика свідчить,</w:t>
      </w:r>
      <w:r w:rsidR="003365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що при вступі до вищих навчальних закладів кожна третя молода людина має різноманітні відхилення у стані здоров</w:t>
      </w:r>
      <w:r>
        <w:rPr>
          <w:rFonts w:ascii="Calibri" w:hAnsi="Calibri" w:cs="Calibri"/>
          <w:sz w:val="28"/>
          <w:szCs w:val="28"/>
          <w:lang w:val="uk-UA"/>
        </w:rPr>
        <w:t>'</w:t>
      </w:r>
      <w:r>
        <w:rPr>
          <w:rFonts w:ascii="Times New Roman" w:hAnsi="Times New Roman" w:cs="Times New Roman"/>
          <w:sz w:val="28"/>
          <w:szCs w:val="28"/>
          <w:lang w:val="uk-UA"/>
        </w:rPr>
        <w:t>я.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Однією з причин таких відхилень є недостатня рухова активність.</w:t>
      </w:r>
    </w:p>
    <w:p w:rsidR="00347BFA" w:rsidRDefault="00347BFA" w:rsidP="001F2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Велике значення для зміцнення здоров</w:t>
      </w:r>
      <w:r>
        <w:rPr>
          <w:rFonts w:ascii="Calibri" w:hAnsi="Calibri" w:cs="Calibri"/>
          <w:sz w:val="28"/>
          <w:szCs w:val="28"/>
          <w:lang w:val="uk-UA"/>
        </w:rPr>
        <w:t>'</w:t>
      </w:r>
      <w:r>
        <w:rPr>
          <w:rFonts w:ascii="Times New Roman" w:hAnsi="Times New Roman" w:cs="Times New Roman"/>
          <w:sz w:val="28"/>
          <w:szCs w:val="28"/>
          <w:lang w:val="uk-UA"/>
        </w:rPr>
        <w:t>я,</w:t>
      </w:r>
      <w:r w:rsidR="00D515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підвищення рухової активності,</w:t>
      </w:r>
      <w:r w:rsidR="003365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працездатності та зниження втомлюваності сучасного студента у період навчання є самостійні заняття фізичною культурою.</w:t>
      </w:r>
      <w:r w:rsidR="0049214D" w:rsidRPr="003365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Особливо,</w:t>
      </w:r>
      <w:r w:rsidR="003365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коли мова йде про тих,</w:t>
      </w:r>
      <w:r w:rsidR="003365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хто розподілені у спеціальні медичні групи.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Низька рухова активність є характерною для переважної більшості студентів з відхиленнями у стані здоров</w:t>
      </w:r>
      <w:r>
        <w:rPr>
          <w:rFonts w:ascii="Calibri" w:hAnsi="Calibri" w:cs="Calibri"/>
          <w:sz w:val="28"/>
          <w:szCs w:val="28"/>
          <w:lang w:val="uk-UA"/>
        </w:rPr>
        <w:t>'</w:t>
      </w:r>
      <w:r>
        <w:rPr>
          <w:rFonts w:ascii="Times New Roman" w:hAnsi="Times New Roman" w:cs="Times New Roman"/>
          <w:sz w:val="28"/>
          <w:szCs w:val="28"/>
          <w:lang w:val="uk-UA"/>
        </w:rPr>
        <w:t>я.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Тому важливою умовою їхнього фізичного розвитку та розумової працездатності є дотримання правильного рухового режиму.</w:t>
      </w:r>
    </w:p>
    <w:p w:rsidR="00347BFA" w:rsidRDefault="00347BFA" w:rsidP="001F2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Найбільш масовим і доступним для всіх видом фізичної культури є</w:t>
      </w:r>
      <w:r w:rsidR="001F26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оздоровча гімнастика.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Вона справляє значний виховний вплив</w:t>
      </w:r>
      <w:r w:rsidR="00D51538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>вдосконалює самодисципліну</w:t>
      </w:r>
      <w:r w:rsidR="00D51538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зміцнює волю,</w:t>
      </w:r>
      <w:r w:rsidR="003365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формує впевненість  в своїх силах.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Комплекси вправ оздоровчої гімнастики сприятливо діятимуть на ваш фізичний розвиток і збільшать опір організму до несприятливих впливів довкілля</w:t>
      </w:r>
      <w:r w:rsidRPr="001B35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 великих психічних навантажень.</w:t>
      </w:r>
    </w:p>
    <w:p w:rsidR="00D51538" w:rsidRPr="009115DF" w:rsidRDefault="00347BFA" w:rsidP="001F2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Виберіть вправи для занять,</w:t>
      </w:r>
      <w:r w:rsidR="00D515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використавши їх перелік та опис у методичних рекомендаціях.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Порадьтеся </w:t>
      </w:r>
      <w:r w:rsidR="00D51538"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сімейним лікарем</w:t>
      </w:r>
      <w:r w:rsidR="00777CCC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як об'єднати</w:t>
      </w:r>
      <w:r w:rsidR="00777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вибрані фізичні вправи в комплекси та з'ясуйте</w:t>
      </w:r>
      <w:r w:rsidR="00777CCC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яким буде їх вплив на ваш організм.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7BFA" w:rsidRDefault="00347BFA" w:rsidP="001F2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Пам</w:t>
      </w:r>
      <w:proofErr w:type="spellEnd"/>
      <w:r w:rsidR="00D51538" w:rsidRPr="00D51538">
        <w:rPr>
          <w:rFonts w:ascii="Times New Roman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ятайте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що у процесі самостійних занять між вправами роб</w:t>
      </w:r>
      <w:r w:rsidR="00D51538">
        <w:rPr>
          <w:rFonts w:ascii="Times New Roman" w:hAnsi="Times New Roman" w:cs="Times New Roman"/>
          <w:sz w:val="28"/>
          <w:szCs w:val="28"/>
          <w:lang w:val="uk-UA"/>
        </w:rPr>
        <w:t>лять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невеликі паузи для відпочинку.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Відчуття помірної фізичної втоми,</w:t>
      </w:r>
      <w:r w:rsidR="00777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легкий піт,</w:t>
      </w:r>
      <w:r w:rsidR="00777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незначний біль</w:t>
      </w:r>
      <w:r w:rsidR="00D51538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>природні відчуття,</w:t>
      </w:r>
      <w:r w:rsidR="001F26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 тому не повинні ставати на заваді у продовженні занять.</w:t>
      </w:r>
      <w:r w:rsidR="001F26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Кожне заняття повинно проходити досить інтенсивно,</w:t>
      </w:r>
      <w:r w:rsidR="00777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інакше ви не досягнете бажаного результату.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Проте і перенапруження шкідливе.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Саме тому комплекси ускладнюють поступово,</w:t>
      </w:r>
      <w:r w:rsidR="00D515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так само як і навантаження.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Лише за таких умов вони дадуть бажаний ефект.</w:t>
      </w:r>
    </w:p>
    <w:p w:rsidR="00561E87" w:rsidRDefault="00347BFA" w:rsidP="001F2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 час самостійних занять оздоровчою гімнастикою виникає небезпека отримання травми.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Щоб уникн</w:t>
      </w:r>
      <w:r w:rsidR="00C30F7F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>ти цього,</w:t>
      </w:r>
      <w:r w:rsidR="00C30F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потрібно знати і дотримуватись декількох головних вимог щодо техніки безпеки.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Перша вимога стосується місць занять.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Якщо заняття проводяться в умовах квартири,</w:t>
      </w:r>
      <w:r w:rsidR="00C30F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необхідно вибрати безпечне місце.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Це потрібно для того,</w:t>
      </w:r>
      <w:r w:rsidR="00561E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щоб під час виконання фізичних вправ запобігти зіткнен</w:t>
      </w:r>
      <w:r w:rsidR="001D37C4"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я частин тіла,</w:t>
      </w:r>
      <w:r w:rsidR="00C30F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що рухаються</w:t>
      </w:r>
      <w:r w:rsidR="00C30F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зі стіною,</w:t>
      </w:r>
      <w:r w:rsidR="00C30F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виступами,</w:t>
      </w:r>
      <w:r w:rsidR="00C30F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речами, які оточують місце занять.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Межі безпечної зони повинні становити не менш 130-140</w:t>
      </w:r>
      <w:r w:rsidR="001D37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см.</w:t>
      </w:r>
      <w:r w:rsidR="001F26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Поверхня підлоги повинна бути не слизькою.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Вправи з вихідним положенням сидячи чи лежачи потрібно виконувати на килимі.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Під час виконання вправ ніхто не повинен ходити повз вас або заважати іншим чином.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1E87" w:rsidRDefault="00347BFA" w:rsidP="001F2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Спортивний одяг має відповідати характеру занять і температурним умовам.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 літню пору та вдома виконувати вправи в легкому одягу,</w:t>
      </w:r>
      <w:r w:rsidR="00C30F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 прохолодну погоду</w:t>
      </w:r>
      <w:r w:rsidR="00561E87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>в тренувальному костюмі.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Одяг має бути чистим і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вільним.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Забруднений одяг призводить до накопичення в ньому бактерій,</w:t>
      </w:r>
      <w:r w:rsidR="00C30F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тому його потрібно регулярно прати.</w:t>
      </w:r>
      <w:r w:rsidR="00C30F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Після занять одяг потрібно змінити на сухий та чистий.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Під час появи перших ознак захворювання потрібно звернутися до лікаря,</w:t>
      </w:r>
      <w:r w:rsidR="00C30F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а до його приходу випити теплого чаю,</w:t>
      </w:r>
      <w:r w:rsidR="00C30F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лягти у ліжко</w:t>
      </w:r>
      <w:r w:rsidR="00561E87">
        <w:rPr>
          <w:rFonts w:ascii="Times New Roman" w:hAnsi="Times New Roman" w:cs="Times New Roman"/>
          <w:sz w:val="28"/>
          <w:szCs w:val="28"/>
          <w:lang w:val="uk-UA"/>
        </w:rPr>
        <w:t>, добре вкритися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 прогрітися.</w:t>
      </w:r>
      <w:r w:rsidR="0049214D" w:rsidRPr="00492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Якщо з</w:t>
      </w:r>
      <w:r w:rsidR="00561E87" w:rsidRPr="00561E87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явиться біль у горлі,</w:t>
      </w:r>
      <w:r w:rsidR="00D712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треба прополоскати</w:t>
      </w:r>
      <w:r w:rsidR="00D712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1E87">
        <w:rPr>
          <w:rFonts w:ascii="Times New Roman" w:hAnsi="Times New Roman" w:cs="Times New Roman"/>
          <w:sz w:val="28"/>
          <w:szCs w:val="28"/>
          <w:lang w:val="uk-UA"/>
        </w:rPr>
        <w:t xml:space="preserve">його теплою водою з содою </w:t>
      </w:r>
      <w:r>
        <w:rPr>
          <w:rFonts w:ascii="Times New Roman" w:hAnsi="Times New Roman" w:cs="Times New Roman"/>
          <w:sz w:val="28"/>
          <w:szCs w:val="28"/>
          <w:lang w:val="uk-UA"/>
        </w:rPr>
        <w:t>(одна чайна ложка соди на склянку води).</w:t>
      </w:r>
      <w:r w:rsidR="001F26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47BFA" w:rsidRDefault="00347BFA" w:rsidP="001F2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Щоб оздоровча гімнастика приносила максимальну користь треба дотримуватись таких правил:</w:t>
      </w:r>
    </w:p>
    <w:p w:rsidR="00347BFA" w:rsidRDefault="00347BFA" w:rsidP="001F2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561E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Погодити з сімейним лікарем вибрані фізичні вправи та поєднати їх у комплексах.</w:t>
      </w:r>
    </w:p>
    <w:p w:rsidR="00347BFA" w:rsidRDefault="00347BFA" w:rsidP="001F2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561E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Виконувати комплекс фізичних впра</w:t>
      </w:r>
      <w:r w:rsidR="00233343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один і той самий час</w:t>
      </w:r>
      <w:r w:rsidR="00561E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(крім днів хвороби).</w:t>
      </w:r>
    </w:p>
    <w:p w:rsidR="00347BFA" w:rsidRDefault="00347BFA" w:rsidP="001F2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561E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Після хвороби починати заняття з малих навантажень.</w:t>
      </w:r>
    </w:p>
    <w:p w:rsidR="00347BFA" w:rsidRDefault="00347BFA" w:rsidP="001F2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561E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Займатися вправами натщесерце.</w:t>
      </w:r>
    </w:p>
    <w:p w:rsidR="00347BFA" w:rsidRDefault="00347BFA" w:rsidP="001F2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</w:t>
      </w:r>
      <w:r w:rsidR="00561E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Фізичні вправи поєднувати з загартуванням.</w:t>
      </w:r>
    </w:p>
    <w:p w:rsidR="00347BFA" w:rsidRDefault="00347BFA" w:rsidP="001F2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</w:t>
      </w:r>
      <w:r w:rsidR="00561E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Кожну вправу виконувати точно,</w:t>
      </w:r>
      <w:r w:rsidR="00D712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із зусиллям,</w:t>
      </w:r>
      <w:r w:rsidR="00D712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що вимагає напруження м'язів.</w:t>
      </w:r>
      <w:r w:rsidR="002333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Рухи в повній амплітуді,</w:t>
      </w:r>
      <w:r w:rsidR="00D712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вільні,</w:t>
      </w:r>
      <w:r w:rsidR="00D712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темп середній.</w:t>
      </w:r>
    </w:p>
    <w:p w:rsidR="00347BFA" w:rsidRDefault="00347BFA" w:rsidP="001F2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</w:t>
      </w:r>
      <w:r w:rsidR="00561E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Намагатися дихати вільно через ніс,</w:t>
      </w:r>
      <w:r w:rsidR="00D712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повними грудями,</w:t>
      </w:r>
      <w:r w:rsidR="00D712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синхронізуючи ритм рухів та дихання.</w:t>
      </w:r>
    </w:p>
    <w:p w:rsidR="00347BFA" w:rsidRDefault="00347BFA" w:rsidP="001F2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8.</w:t>
      </w:r>
      <w:r w:rsidR="00561E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Поступово ускладнювати вправи та підвищувати рівень навантаження.</w:t>
      </w:r>
      <w:r w:rsidR="002333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Після хвороби все починати спочатку.</w:t>
      </w:r>
      <w:r w:rsidR="001D37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Посилювати емоційний вплив фізичних вправ музикою.</w:t>
      </w:r>
    </w:p>
    <w:p w:rsidR="00347BFA" w:rsidRDefault="00347BFA" w:rsidP="00211A2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9.</w:t>
      </w:r>
      <w:r w:rsidR="00094B80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Фізичні вправи краще добирати з таким розрахунком,</w:t>
      </w:r>
      <w:r w:rsidR="00D712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щоб дати навантаження всім частинам тіла. </w:t>
      </w:r>
    </w:p>
    <w:p w:rsidR="00627062" w:rsidRDefault="00347BFA" w:rsidP="00211A2E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10.</w:t>
      </w:r>
      <w:r w:rsidR="00094B80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Після закінчення заняття потрібно виконати водні процедури</w:t>
      </w:r>
      <w:r w:rsidR="00D712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(обтирання,</w:t>
      </w:r>
      <w:r w:rsidR="00D712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обливання,</w:t>
      </w:r>
      <w:r w:rsidR="00D712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душ).</w:t>
      </w:r>
    </w:p>
    <w:p w:rsidR="00C929EB" w:rsidRPr="00336552" w:rsidRDefault="00C929EB" w:rsidP="00C929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9"/>
          <w:szCs w:val="19"/>
          <w:lang w:eastAsia="uk-UA"/>
        </w:rPr>
      </w:pPr>
    </w:p>
    <w:p w:rsidR="007B2CB5" w:rsidRDefault="007B2CB5" w:rsidP="00C929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C929EB" w:rsidRPr="00D51538" w:rsidRDefault="00E17A98" w:rsidP="00C929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uk-UA"/>
        </w:rPr>
      </w:pPr>
      <w:r w:rsidRPr="00D5153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uk-UA"/>
        </w:rPr>
        <w:t xml:space="preserve">2. </w:t>
      </w:r>
      <w:r w:rsidR="00C929EB" w:rsidRPr="00D5153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uk-UA"/>
        </w:rPr>
        <w:t>Основні методичні принципи оздоровчої гімнастики</w:t>
      </w:r>
    </w:p>
    <w:p w:rsidR="00C929EB" w:rsidRPr="00C929EB" w:rsidRDefault="00C929EB" w:rsidP="00C929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C929EB" w:rsidRPr="00C929EB" w:rsidRDefault="00C929EB" w:rsidP="00686D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Основними і найбільш загальними принципами застосування оздоровчої гімнастики як методу зміцнення здоров’я є : </w:t>
      </w:r>
    </w:p>
    <w:p w:rsidR="00C929EB" w:rsidRPr="00C929EB" w:rsidRDefault="00C929EB" w:rsidP="00686D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1. Поступовість зростання навантаження:</w:t>
      </w:r>
    </w:p>
    <w:p w:rsidR="00C929EB" w:rsidRPr="00C929EB" w:rsidRDefault="00C929EB" w:rsidP="000F1E9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а)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  <w:t>від легкого до важкого: завжди необхідно по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чинати з найлегших вправ і поступово переходити до більш важких і найважчих (якщо немає проти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показань);</w:t>
      </w:r>
    </w:p>
    <w:p w:rsidR="00C929EB" w:rsidRPr="00C929EB" w:rsidRDefault="00C929EB" w:rsidP="000F1E9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б)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  <w:t>від простого до складного</w:t>
      </w:r>
      <w:r w:rsidR="0008596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– 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якщо функціо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нальні можливості й адаптаційні здібності організму зростають так, що дозволяють ускладнювати впра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ви, то до них підходять через прості, шляхом посту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пового ускладнення;</w:t>
      </w:r>
    </w:p>
    <w:p w:rsidR="00C929EB" w:rsidRPr="00C929EB" w:rsidRDefault="00C929EB" w:rsidP="000F1E9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C929EB">
        <w:rPr>
          <w:rFonts w:ascii="Times New Roman" w:hAnsi="Times New Roman" w:cs="Times New Roman"/>
          <w:sz w:val="28"/>
          <w:szCs w:val="28"/>
          <w:lang w:val="uk-UA" w:eastAsia="uk-UA"/>
        </w:rPr>
        <w:t>в)</w:t>
      </w:r>
      <w:r w:rsidRPr="00C929EB">
        <w:rPr>
          <w:rFonts w:ascii="Times New Roman" w:hAnsi="Times New Roman" w:cs="Times New Roman"/>
          <w:sz w:val="28"/>
          <w:szCs w:val="28"/>
          <w:lang w:val="uk-UA" w:eastAsia="uk-UA"/>
        </w:rPr>
        <w:tab/>
        <w:t>від відомого до невідомого</w:t>
      </w:r>
      <w:r w:rsidR="0008596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– </w:t>
      </w:r>
      <w:r w:rsidRPr="00C929EB">
        <w:rPr>
          <w:rFonts w:ascii="Times New Roman" w:hAnsi="Times New Roman" w:cs="Times New Roman"/>
          <w:sz w:val="28"/>
          <w:szCs w:val="28"/>
          <w:lang w:val="uk-UA" w:eastAsia="uk-UA"/>
        </w:rPr>
        <w:t>застосовуючи засоби  оздоровчої гімнастики, варто починати з відомих, добре знайомих елементів, а потім переходити до менш відомих, менш знайомих і нарешті, зовсім невідомих;</w:t>
      </w:r>
    </w:p>
    <w:p w:rsidR="00C929EB" w:rsidRPr="00C929EB" w:rsidRDefault="00C929EB" w:rsidP="000F1E9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г)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  <w:t>від звичайного до незвичайного</w:t>
      </w:r>
      <w:r w:rsidR="0008596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– 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не кожна людина вміє справлятися з навантаженням побуто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вого і виробничого характеру з максимальним ефек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том, але шляхом тренувань цього можна досягти</w:t>
      </w:r>
      <w:r w:rsidR="0008596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– 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і незвичайне стає звичайним;</w:t>
      </w:r>
    </w:p>
    <w:p w:rsidR="00C929EB" w:rsidRPr="00C929EB" w:rsidRDefault="00C929EB" w:rsidP="000F1E9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>д)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  <w:t>від спорадичного до систематичного.</w:t>
      </w:r>
    </w:p>
    <w:p w:rsidR="00C929EB" w:rsidRPr="00C929EB" w:rsidRDefault="00C929EB" w:rsidP="000B7B06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Систематичність</w:t>
      </w:r>
      <w:r w:rsidR="0008596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– 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наріжний камінь методики, що забезпечує успіх у досягненні поставленої мети. Усі засоби оздоровчої гімнастики тільки тоді дають максимальний ефект, коли вони здійсню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ються безперебійно, безупинно, систематично.</w:t>
      </w:r>
    </w:p>
    <w:p w:rsidR="00C929EB" w:rsidRPr="00C929EB" w:rsidRDefault="00C929EB" w:rsidP="000B7B06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Послідовність</w:t>
      </w:r>
      <w:r w:rsidR="0008596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– 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це суворе виконання всіх методичних правил.</w:t>
      </w:r>
    </w:p>
    <w:p w:rsidR="00C929EB" w:rsidRPr="00C929EB" w:rsidRDefault="00C929EB" w:rsidP="000B7B06">
      <w:pPr>
        <w:pStyle w:val="a9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Зростаюче навантаження</w:t>
      </w:r>
      <w:r w:rsidR="0008596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– 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призначення чергового режиму рухової актив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ності стає можливим після стійкої адаптації організму до фізичних навантажень попереднього режиму.</w:t>
      </w:r>
    </w:p>
    <w:p w:rsidR="00C929EB" w:rsidRPr="00C929EB" w:rsidRDefault="00C929EB" w:rsidP="000B7B06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Індивідуалізація</w:t>
      </w:r>
      <w:r w:rsidR="0008596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– 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режим рухової активності слід призначати, виходячи з індивідуальних особ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ливостей перебігу захворювання: загального стану, ступеня відхилення функці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ональних показників від належних величин, інтен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сивності реабілітації й адаптації організму до фізич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них навантажень і занять оздоровчою гімнас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тикою, яка розглядається як природна функціональ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на проба з дозованим фізичним навантаженням.</w:t>
      </w:r>
    </w:p>
    <w:p w:rsidR="00C929EB" w:rsidRPr="00C929EB" w:rsidRDefault="00C929EB" w:rsidP="000B7B06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Емоційність</w:t>
      </w:r>
      <w:r w:rsidR="0008596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– 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прагнення змінити стан людини з пригніченого, </w:t>
      </w:r>
      <w:proofErr w:type="spellStart"/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байду</w:t>
      </w:r>
      <w:r w:rsidR="00DC57C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-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жого</w:t>
      </w:r>
      <w:proofErr w:type="spellEnd"/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на стан підвищеного тонусу, життє</w:t>
      </w:r>
      <w:r w:rsidR="0008596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р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адісності, активності, бадьорості та інтересу до навколишнього. Тому заняття має чинити на людину </w:t>
      </w:r>
      <w:proofErr w:type="spellStart"/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психогігі</w:t>
      </w:r>
      <w:r w:rsidR="00DC57C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-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єнічний</w:t>
      </w:r>
      <w:proofErr w:type="spellEnd"/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та психотерапевтичний вплив.</w:t>
      </w:r>
    </w:p>
    <w:p w:rsidR="00C929EB" w:rsidRPr="00C929EB" w:rsidRDefault="00C929EB" w:rsidP="000B7B06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Цілеспрямованість</w:t>
      </w:r>
      <w:r w:rsidR="0008596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– 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процеси реабілітації відбуваються інтенсивніше, якщо вправи викону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вати з чітко визначеною метою.</w:t>
      </w:r>
    </w:p>
    <w:p w:rsidR="00C929EB" w:rsidRPr="00C929EB" w:rsidRDefault="00C929EB" w:rsidP="000B7B06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Урахування цілісності організму</w:t>
      </w:r>
      <w:r w:rsidR="0008596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– 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під час занять оздоровчою </w:t>
      </w:r>
      <w:proofErr w:type="spellStart"/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гім</w:t>
      </w:r>
      <w:r w:rsidR="00DC57C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-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настикою</w:t>
      </w:r>
      <w:proofErr w:type="spellEnd"/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необхідно враховувати спрямованість впливів не тільки на хворий орган, систему, але й на весь організм у цілому.</w:t>
      </w:r>
    </w:p>
    <w:p w:rsidR="00C929EB" w:rsidRPr="00C929EB" w:rsidRDefault="00C929EB" w:rsidP="000B7B06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Регулярне урахування ефективності</w:t>
      </w:r>
      <w:r w:rsidR="0008596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– 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про ефективність занять </w:t>
      </w:r>
      <w:proofErr w:type="spellStart"/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оздоров</w:t>
      </w:r>
      <w:r w:rsidR="00DC57C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-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чою</w:t>
      </w:r>
      <w:proofErr w:type="spellEnd"/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гімнастикою прийнято судити з тих змін, зру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шень у стані організму, які можна одержати за суб’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єктивними і об’єктивними показниками. </w:t>
      </w:r>
      <w:r w:rsidR="005103C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Серед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суб’єктивних критеріїв найбільш часто використо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вують такі: сон, апетит, самопочуття, настрій, біль, працездатність, психологічний тонус. Об’єктивних критеріїв існує дуже багато, причому різних при різних захворюваннях. Найчастіше використову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ються такі: температура, антропометрія, </w:t>
      </w:r>
      <w:proofErr w:type="spellStart"/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кутометрія</w:t>
      </w:r>
      <w:proofErr w:type="spellEnd"/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, </w:t>
      </w:r>
      <w:proofErr w:type="spellStart"/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гемодинамічні</w:t>
      </w:r>
      <w:proofErr w:type="spellEnd"/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показники, </w:t>
      </w:r>
      <w:proofErr w:type="spellStart"/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показники</w:t>
      </w:r>
      <w:proofErr w:type="spellEnd"/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зовніш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нього дихання, різні функціональні проби серцево</w:t>
      </w:r>
      <w:r w:rsidR="00402F9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-</w:t>
      </w:r>
      <w:r w:rsidRPr="00C929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судинної, дихальної, нервової та інших систем.</w:t>
      </w:r>
    </w:p>
    <w:p w:rsidR="00C929EB" w:rsidRDefault="00C929EB" w:rsidP="00C929E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uk-UA" w:eastAsia="uk-UA"/>
        </w:rPr>
      </w:pPr>
      <w:bookmarkStart w:id="0" w:name="bookmark0"/>
    </w:p>
    <w:p w:rsidR="00C929EB" w:rsidRPr="00D51538" w:rsidRDefault="00E17A98" w:rsidP="00C929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 w:eastAsia="uk-UA"/>
        </w:rPr>
      </w:pPr>
      <w:r w:rsidRPr="00D5153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 w:eastAsia="uk-UA"/>
        </w:rPr>
        <w:t xml:space="preserve">3. </w:t>
      </w:r>
      <w:r w:rsidR="00C929EB" w:rsidRPr="00D5153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 w:eastAsia="uk-UA"/>
        </w:rPr>
        <w:t>Дозування фізичного навантаження</w:t>
      </w:r>
      <w:bookmarkEnd w:id="0"/>
    </w:p>
    <w:p w:rsidR="00C929EB" w:rsidRPr="00B8465F" w:rsidRDefault="00C929EB" w:rsidP="00C929E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uk-UA" w:eastAsia="ru-RU"/>
        </w:rPr>
      </w:pPr>
    </w:p>
    <w:p w:rsidR="00C929EB" w:rsidRPr="002A5A17" w:rsidRDefault="00C929EB" w:rsidP="002A5A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Під дозуванням фізичного навантаження в оздоровчій гімнастиці слід розуміти встановлення сумарної дози </w:t>
      </w:r>
      <w:r w:rsidR="004718AF" w:rsidRPr="004718A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(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величи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ни</w:t>
      </w:r>
      <w:r w:rsidR="004718AF" w:rsidRPr="004718A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фізичного навантаження при застосуванні як однієї фізичної вправи, так і будь-якого комплексу. Основними критеріями дозування наванта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ження при проведенні занять оздоровчою гімнастикою є:</w:t>
      </w:r>
    </w:p>
    <w:p w:rsidR="00C929EB" w:rsidRPr="002A5A17" w:rsidRDefault="00C929EB" w:rsidP="00D17274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тривалість заняття;</w:t>
      </w:r>
    </w:p>
    <w:p w:rsidR="00C929EB" w:rsidRPr="002A5A17" w:rsidRDefault="00C929EB" w:rsidP="00D17274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кількість вправ, кількість повторень;</w:t>
      </w:r>
    </w:p>
    <w:p w:rsidR="00C929EB" w:rsidRPr="002A5A17" w:rsidRDefault="00C929EB" w:rsidP="00D17274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вихідне положення (лежачи, сидячи, стоячи, у русі, полегшених, утруднених та ін.);</w:t>
      </w:r>
    </w:p>
    <w:p w:rsidR="00C929EB" w:rsidRPr="002A5A17" w:rsidRDefault="00C929EB" w:rsidP="00D17274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>темп рухів (повільний, нормальний, швидкий, прискорений, максимальний);</w:t>
      </w:r>
    </w:p>
    <w:p w:rsidR="00C929EB" w:rsidRPr="002A5A17" w:rsidRDefault="00C929EB" w:rsidP="00D17274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амплітуда (мала, середня, велика);</w:t>
      </w:r>
    </w:p>
    <w:p w:rsidR="00C929EB" w:rsidRPr="002A5A17" w:rsidRDefault="00C929EB" w:rsidP="00D17274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ритм (звичний, незвичний);</w:t>
      </w:r>
    </w:p>
    <w:p w:rsidR="00C929EB" w:rsidRPr="002A5A17" w:rsidRDefault="00C929EB" w:rsidP="00D17274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характер вправ (прості, складні, полегшені, обтяжені, звичні, незвичні тощо);</w:t>
      </w:r>
    </w:p>
    <w:p w:rsidR="00C929EB" w:rsidRPr="002A5A17" w:rsidRDefault="00C929EB" w:rsidP="00D17274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характер навантаження (принцип розсіяності або концентрації фізичного навантаження, його убування або наростання, рівномірність або пере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ривчастість тощо);</w:t>
      </w:r>
    </w:p>
    <w:p w:rsidR="00C929EB" w:rsidRPr="002A5A17" w:rsidRDefault="00C929EB" w:rsidP="00D17274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ступінь напруження нервово-м’язової систе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ми, якого досягають вольовими зусиллями або шляхом обтяження (маса власного тіла, вправи з предметами, на приладах, із партнерами, долаючи опір, на координацію та ін.);</w:t>
      </w:r>
    </w:p>
    <w:p w:rsidR="00C929EB" w:rsidRPr="002A5A17" w:rsidRDefault="00C929EB" w:rsidP="00D17274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використання емоційності, яка полегшує ви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конання вправ;</w:t>
      </w:r>
    </w:p>
    <w:p w:rsidR="00C929EB" w:rsidRPr="002A5A17" w:rsidRDefault="00C929EB" w:rsidP="00D17274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регуляція співвідношення між спеціальними, </w:t>
      </w:r>
      <w:proofErr w:type="spellStart"/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загальнорозвиваючими</w:t>
      </w:r>
      <w:proofErr w:type="spellEnd"/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дихальними вправами і па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узами для відпочинку.</w:t>
      </w:r>
    </w:p>
    <w:p w:rsidR="00C929EB" w:rsidRPr="002A5A17" w:rsidRDefault="00C929EB" w:rsidP="002A5A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При проведенні оздоровчої гімнас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тики можна застосовувати різні вихідні положення: лежачи, сидячи, стоячи, рухаючись.</w:t>
      </w:r>
    </w:p>
    <w:p w:rsidR="00C929EB" w:rsidRPr="002A5A17" w:rsidRDefault="00C929EB" w:rsidP="002A5A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Сидячи: </w:t>
      </w:r>
      <w:proofErr w:type="spellStart"/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сидячи</w:t>
      </w:r>
      <w:proofErr w:type="spellEnd"/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на стільці з опорою на спинку стільця або без опори.</w:t>
      </w:r>
    </w:p>
    <w:p w:rsidR="00C929EB" w:rsidRPr="002A5A17" w:rsidRDefault="00C929EB" w:rsidP="002A5A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Стоячи: основна стійка, стоячи з опорою або без неї, стоячи на чотирьох кінцівках, на колінах та ін.</w:t>
      </w:r>
    </w:p>
    <w:p w:rsidR="00C929EB" w:rsidRPr="002A5A17" w:rsidRDefault="00C929EB" w:rsidP="00686D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Рухаючись: кроком (на носках, на п’ятах, на зовнішньому або внутрішньому склепінні стопи, перехресно, приставним кроком, у </w:t>
      </w:r>
      <w:proofErr w:type="spellStart"/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напівприсяді</w:t>
      </w:r>
      <w:proofErr w:type="spellEnd"/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стрибками, зі зміною напрямку) і бігцем (біг підтюп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цем, із високим підніманням стегна, із захоплюванням гомілки, із викиданням прямих ніг вперед або назад, перехресно, приставними крока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ми, зі зміною напрямку та </w:t>
      </w:r>
      <w:proofErr w:type="spellStart"/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ін</w:t>
      </w:r>
      <w:proofErr w:type="spellEnd"/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).</w:t>
      </w:r>
    </w:p>
    <w:p w:rsidR="00C929EB" w:rsidRPr="002A5A17" w:rsidRDefault="00C929EB" w:rsidP="00686D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Для визначення відповідності величини фізичного навантажен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ня функціональним можливостям організму   малюють фізіологічну криву  заняття </w:t>
      </w:r>
      <w:r w:rsidR="002C3CD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оздоровчо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ю гімнастикою. </w:t>
      </w:r>
      <w:r w:rsidRPr="004718A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uk-UA" w:eastAsia="uk-UA"/>
        </w:rPr>
        <w:t>Фізіологічна крива</w:t>
      </w:r>
      <w:r w:rsidRPr="002A5A1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uk-UA" w:eastAsia="uk-UA"/>
        </w:rPr>
        <w:t xml:space="preserve"> 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— це графічне відображення реакції орга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нізму на фізичне навантаження, її визначають за по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казниками пульсу, дихання, артеріального кров'я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ного тиску тощо. Зазначені показники знімають шість разів: до заняття, після підготовчої частини, на піку на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вантаження — в основній частині, наприкінці ос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новної частини, наприкінці заключної частини і че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рез 3 хв</w:t>
      </w:r>
      <w:r w:rsidR="0085290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після закінчення  заняття (для визначен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ня точного часу відновлення).</w:t>
      </w:r>
    </w:p>
    <w:p w:rsidR="00C929EB" w:rsidRPr="002A5A17" w:rsidRDefault="00C929EB" w:rsidP="00686D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Адекватність навантаження функціональним можливостям організму у ході заняття виражається у положистому підйомі фізіологічної кривої у підготовчій частині з невели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кими коливаннями в основній (не більше 50-60 %) і плавним зниженням у заключній частині заняття при вираженій тенденції до відновлення її через 3-5 хв</w:t>
      </w:r>
      <w:r w:rsidR="004718A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після закінчення </w:t>
      </w:r>
      <w:r w:rsidR="004718A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заняття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C929EB" w:rsidRPr="002A5A17" w:rsidRDefault="00C929EB" w:rsidP="00686D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Щоб визначити час, витрачений на фактичну роботу, під час занять оздоровчою гімнастикою здійснюють</w:t>
      </w:r>
      <w:r w:rsidRPr="004718A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4718A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uk-UA" w:eastAsia="uk-UA"/>
        </w:rPr>
        <w:t>хронометраж,</w:t>
      </w:r>
      <w:r w:rsidRPr="004718A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за яким визначають, виражаючи її у відсотках,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4718A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uk-UA" w:eastAsia="uk-UA"/>
        </w:rPr>
        <w:t>щільність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навантаження у занятті. Розрізнюють загальну і моторну щільність заняття. Загальна щільність визначається як відношен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ня педагогічно виправданого часу до всієї трива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лості заняття. Під 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>моторною щільністю розуміють суму чистого часу, витраченого безпосередньо на виконання фізичних вправ, по відношенню до всьо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го часу заняття. Моторна щільність коливається від 30-40 до 50-70 % і більше, залежно від режиму ру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хової активності, адаптації організму до фізично</w:t>
      </w:r>
      <w:r w:rsidRPr="002A5A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го навантаження.</w:t>
      </w:r>
    </w:p>
    <w:p w:rsidR="00C929EB" w:rsidRPr="00C929EB" w:rsidRDefault="00C929EB" w:rsidP="006D5A14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D5A14" w:rsidRPr="00D51538" w:rsidRDefault="00E17A98" w:rsidP="006D5A14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5153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4. </w:t>
      </w:r>
      <w:r w:rsidR="006D5A14" w:rsidRPr="00D51538">
        <w:rPr>
          <w:rFonts w:ascii="Times New Roman" w:hAnsi="Times New Roman" w:cs="Times New Roman"/>
          <w:b/>
          <w:i/>
          <w:sz w:val="28"/>
          <w:szCs w:val="28"/>
          <w:lang w:val="uk-UA"/>
        </w:rPr>
        <w:t>Самоконтроль за впливом фізичних навантажень</w:t>
      </w:r>
    </w:p>
    <w:p w:rsidR="006B4F79" w:rsidRPr="00347BFA" w:rsidRDefault="006B4F79" w:rsidP="00CD284E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47BFA">
        <w:rPr>
          <w:rFonts w:ascii="Times New Roman" w:hAnsi="Times New Roman" w:cs="Times New Roman"/>
          <w:i/>
          <w:sz w:val="28"/>
          <w:szCs w:val="28"/>
          <w:lang w:val="uk-UA"/>
        </w:rPr>
        <w:t xml:space="preserve">Ні в якому разі не поспішайте </w:t>
      </w:r>
    </w:p>
    <w:p w:rsidR="006B4F79" w:rsidRPr="00347BFA" w:rsidRDefault="006B4F79" w:rsidP="00CD284E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47BFA">
        <w:rPr>
          <w:rFonts w:ascii="Times New Roman" w:hAnsi="Times New Roman" w:cs="Times New Roman"/>
          <w:i/>
          <w:sz w:val="28"/>
          <w:szCs w:val="28"/>
          <w:lang w:val="uk-UA"/>
        </w:rPr>
        <w:t xml:space="preserve">якомога швидше стати здоровими! </w:t>
      </w:r>
    </w:p>
    <w:p w:rsidR="006B4F79" w:rsidRPr="00347BFA" w:rsidRDefault="006B4F79" w:rsidP="00CD284E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47BFA">
        <w:rPr>
          <w:rFonts w:ascii="Times New Roman" w:hAnsi="Times New Roman" w:cs="Times New Roman"/>
          <w:i/>
          <w:sz w:val="28"/>
          <w:szCs w:val="28"/>
          <w:lang w:val="uk-UA"/>
        </w:rPr>
        <w:t>Амосов М.М.</w:t>
      </w:r>
    </w:p>
    <w:p w:rsidR="00E541C4" w:rsidRDefault="00E541C4" w:rsidP="003E06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17FE" w:rsidRPr="005517FE" w:rsidRDefault="005517FE" w:rsidP="003E06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Перш ніж розпочати систематичні заняття вислухайте поради сімейного лікаря та визначт</w:t>
      </w:r>
      <w:r w:rsidR="00E75715"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рівень своєї фізичної підготовленості. Серед усіх органів та систем при фізичних навантаженнях найбільш вразливим є серце. Саме на його функцію і необхідно орієнтуватися при визначенні фізичної працездатності і наступному підвищенні тренувальних навантажень. Коли ж у вас який-небудь орган хворий то його реакція на навантаження повинна враховуватися нарівні з серцем,</w:t>
      </w:r>
      <w:r w:rsidR="004718A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а інколи і в першу чергу.</w:t>
      </w:r>
    </w:p>
    <w:p w:rsidR="00226B0B" w:rsidRDefault="00226B0B" w:rsidP="003E06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Перш за все  визначте свій пульс у спокої.</w:t>
      </w:r>
      <w:r w:rsidR="002333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Сядьте спокійно на стілець,</w:t>
      </w:r>
      <w:r w:rsidR="004718A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розслабтесь і через 5 хвилин порахуйте пульс.</w:t>
      </w:r>
      <w:r w:rsidR="002333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Найчастіше пульс вимірюють трьома пальцями в ділянці променево</w:t>
      </w:r>
      <w:r w:rsidR="007F3792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>зап’ястного суглоба,</w:t>
      </w:r>
      <w:r w:rsidR="003621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 невеликій западині на внутрішньому боці головки променевої кістки проходить променева артерія.</w:t>
      </w:r>
      <w:r w:rsidR="002333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Можна простежити пульсаці</w:t>
      </w:r>
      <w:r w:rsidR="008171BE">
        <w:rPr>
          <w:rFonts w:ascii="Times New Roman" w:hAnsi="Times New Roman" w:cs="Times New Roman"/>
          <w:sz w:val="28"/>
          <w:szCs w:val="28"/>
          <w:lang w:val="uk-UA"/>
        </w:rPr>
        <w:t>ю сонних артерій,</w:t>
      </w:r>
      <w:r w:rsidR="003621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171BE">
        <w:rPr>
          <w:rFonts w:ascii="Times New Roman" w:hAnsi="Times New Roman" w:cs="Times New Roman"/>
          <w:sz w:val="28"/>
          <w:szCs w:val="28"/>
          <w:lang w:val="uk-UA"/>
        </w:rPr>
        <w:t>які постачають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кров</w:t>
      </w:r>
      <w:r w:rsidR="004718AF" w:rsidRPr="004718AF">
        <w:rPr>
          <w:rFonts w:ascii="Times New Roman" w:hAnsi="Times New Roman" w:cs="Times New Roman"/>
          <w:sz w:val="28"/>
          <w:szCs w:val="28"/>
        </w:rPr>
        <w:t>’</w:t>
      </w:r>
      <w:r w:rsidR="008171BE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8171BE" w:rsidRPr="008171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голову і мозок.</w:t>
      </w:r>
      <w:r w:rsidR="002333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Ці артерії проходять по обидва </w:t>
      </w:r>
      <w:r w:rsidR="00944138">
        <w:rPr>
          <w:rFonts w:ascii="Times New Roman" w:hAnsi="Times New Roman" w:cs="Times New Roman"/>
          <w:sz w:val="28"/>
          <w:szCs w:val="28"/>
          <w:lang w:val="uk-UA"/>
        </w:rPr>
        <w:t>боки від дихальн</w:t>
      </w:r>
      <w:r w:rsidR="008171BE">
        <w:rPr>
          <w:rFonts w:ascii="Times New Roman" w:hAnsi="Times New Roman" w:cs="Times New Roman"/>
          <w:sz w:val="28"/>
          <w:szCs w:val="28"/>
          <w:lang w:val="uk-UA"/>
        </w:rPr>
        <w:t>ого горла</w:t>
      </w:r>
      <w:r w:rsidR="0094413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333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4138">
        <w:rPr>
          <w:rFonts w:ascii="Times New Roman" w:hAnsi="Times New Roman" w:cs="Times New Roman"/>
          <w:sz w:val="28"/>
          <w:szCs w:val="28"/>
          <w:lang w:val="uk-UA"/>
        </w:rPr>
        <w:t>Виявляють пульс біля зовнішнього краю ока</w:t>
      </w:r>
      <w:r w:rsidR="00B60A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4138">
        <w:rPr>
          <w:rFonts w:ascii="Times New Roman" w:hAnsi="Times New Roman" w:cs="Times New Roman"/>
          <w:sz w:val="28"/>
          <w:szCs w:val="28"/>
          <w:lang w:val="uk-UA"/>
        </w:rPr>
        <w:t>(нижньощелепна артерія).</w:t>
      </w:r>
      <w:r w:rsidR="002333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60A16">
        <w:rPr>
          <w:rFonts w:ascii="Times New Roman" w:hAnsi="Times New Roman" w:cs="Times New Roman"/>
          <w:sz w:val="28"/>
          <w:szCs w:val="28"/>
          <w:lang w:val="uk-UA"/>
        </w:rPr>
        <w:t xml:space="preserve"> Якщо у Вас немає захворювання серцево-судинної системи, то </w:t>
      </w:r>
      <w:r w:rsidR="00944138">
        <w:rPr>
          <w:rFonts w:ascii="Times New Roman" w:hAnsi="Times New Roman" w:cs="Times New Roman"/>
          <w:sz w:val="28"/>
          <w:szCs w:val="28"/>
          <w:lang w:val="uk-UA"/>
        </w:rPr>
        <w:t>пульс рідший за 60 ударів в хвилину</w:t>
      </w:r>
      <w:r w:rsidR="00B60A16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944138">
        <w:rPr>
          <w:rFonts w:ascii="Times New Roman" w:hAnsi="Times New Roman" w:cs="Times New Roman"/>
          <w:sz w:val="28"/>
          <w:szCs w:val="28"/>
          <w:lang w:val="uk-UA"/>
        </w:rPr>
        <w:t>відмінно;</w:t>
      </w:r>
      <w:r w:rsidR="003621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4138">
        <w:rPr>
          <w:rFonts w:ascii="Times New Roman" w:hAnsi="Times New Roman" w:cs="Times New Roman"/>
          <w:sz w:val="28"/>
          <w:szCs w:val="28"/>
          <w:lang w:val="uk-UA"/>
        </w:rPr>
        <w:t>61-70</w:t>
      </w:r>
      <w:r w:rsidR="002A6089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944138">
        <w:rPr>
          <w:rFonts w:ascii="Times New Roman" w:hAnsi="Times New Roman" w:cs="Times New Roman"/>
          <w:sz w:val="28"/>
          <w:szCs w:val="28"/>
          <w:lang w:val="uk-UA"/>
        </w:rPr>
        <w:t>добре,</w:t>
      </w:r>
      <w:r w:rsidR="002A60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4138">
        <w:rPr>
          <w:rFonts w:ascii="Times New Roman" w:hAnsi="Times New Roman" w:cs="Times New Roman"/>
          <w:sz w:val="28"/>
          <w:szCs w:val="28"/>
          <w:lang w:val="uk-UA"/>
        </w:rPr>
        <w:t>71</w:t>
      </w:r>
      <w:r w:rsidR="007F379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44138">
        <w:rPr>
          <w:rFonts w:ascii="Times New Roman" w:hAnsi="Times New Roman" w:cs="Times New Roman"/>
          <w:sz w:val="28"/>
          <w:szCs w:val="28"/>
          <w:lang w:val="uk-UA"/>
        </w:rPr>
        <w:t>80</w:t>
      </w:r>
      <w:r w:rsidR="002A6089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944138">
        <w:rPr>
          <w:rFonts w:ascii="Times New Roman" w:hAnsi="Times New Roman" w:cs="Times New Roman"/>
          <w:sz w:val="28"/>
          <w:szCs w:val="28"/>
          <w:lang w:val="uk-UA"/>
        </w:rPr>
        <w:t>задовільно,</w:t>
      </w:r>
      <w:r w:rsidR="003621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4138">
        <w:rPr>
          <w:rFonts w:ascii="Times New Roman" w:hAnsi="Times New Roman" w:cs="Times New Roman"/>
          <w:sz w:val="28"/>
          <w:szCs w:val="28"/>
          <w:lang w:val="uk-UA"/>
        </w:rPr>
        <w:t>понад 80</w:t>
      </w:r>
      <w:r w:rsidR="002A6089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944138">
        <w:rPr>
          <w:rFonts w:ascii="Times New Roman" w:hAnsi="Times New Roman" w:cs="Times New Roman"/>
          <w:sz w:val="28"/>
          <w:szCs w:val="28"/>
          <w:lang w:val="uk-UA"/>
        </w:rPr>
        <w:t>погано.</w:t>
      </w:r>
    </w:p>
    <w:p w:rsidR="00842539" w:rsidRDefault="00944138" w:rsidP="003E06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Для оцінки діяльності серця також застосовують ортостатичну пробу.</w:t>
      </w:r>
      <w:r w:rsidR="002333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Суть цього методу полягає в наступному:</w:t>
      </w:r>
      <w:r w:rsidR="007F37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необхідно впродовж </w:t>
      </w:r>
      <w:r w:rsidR="002B6A31">
        <w:rPr>
          <w:rFonts w:ascii="Times New Roman" w:hAnsi="Times New Roman" w:cs="Times New Roman"/>
          <w:sz w:val="28"/>
          <w:szCs w:val="28"/>
          <w:lang w:val="uk-UA"/>
        </w:rPr>
        <w:t>5 хвилин спокійно лежати на спині,</w:t>
      </w:r>
      <w:r w:rsidR="007F37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B6A31">
        <w:rPr>
          <w:rFonts w:ascii="Times New Roman" w:hAnsi="Times New Roman" w:cs="Times New Roman"/>
          <w:sz w:val="28"/>
          <w:szCs w:val="28"/>
          <w:lang w:val="uk-UA"/>
        </w:rPr>
        <w:t>потім в цьому положенні полічити пульс за 1 хвилину.</w:t>
      </w:r>
      <w:r w:rsidR="006D5A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B6A31">
        <w:rPr>
          <w:rFonts w:ascii="Times New Roman" w:hAnsi="Times New Roman" w:cs="Times New Roman"/>
          <w:sz w:val="28"/>
          <w:szCs w:val="28"/>
          <w:lang w:val="uk-UA"/>
        </w:rPr>
        <w:t>Після вимірювання пульсу встати і після 1 хвилини спокійного стояння знову полічити пульс за 1 хвилину.</w:t>
      </w:r>
      <w:r w:rsidR="002333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B6A31">
        <w:rPr>
          <w:rFonts w:ascii="Times New Roman" w:hAnsi="Times New Roman" w:cs="Times New Roman"/>
          <w:sz w:val="28"/>
          <w:szCs w:val="28"/>
          <w:lang w:val="uk-UA"/>
        </w:rPr>
        <w:t>По різниці між пульсом лежачи і стоячи роблять висновок про стан організму.</w:t>
      </w:r>
      <w:r w:rsidR="002333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B6A31">
        <w:rPr>
          <w:rFonts w:ascii="Times New Roman" w:hAnsi="Times New Roman" w:cs="Times New Roman"/>
          <w:sz w:val="28"/>
          <w:szCs w:val="28"/>
          <w:lang w:val="uk-UA"/>
        </w:rPr>
        <w:t>Різниця від 0 до 12 свідчить про хорошу фізичну тренованість.</w:t>
      </w:r>
      <w:r w:rsidR="002333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B6A31">
        <w:rPr>
          <w:rFonts w:ascii="Times New Roman" w:hAnsi="Times New Roman" w:cs="Times New Roman"/>
          <w:sz w:val="28"/>
          <w:szCs w:val="28"/>
          <w:lang w:val="uk-UA"/>
        </w:rPr>
        <w:t>У здорової нетренованої людини різниця складає 13-18;</w:t>
      </w:r>
      <w:r w:rsidR="007F37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B6A31">
        <w:rPr>
          <w:rFonts w:ascii="Times New Roman" w:hAnsi="Times New Roman" w:cs="Times New Roman"/>
          <w:sz w:val="28"/>
          <w:szCs w:val="28"/>
          <w:lang w:val="uk-UA"/>
        </w:rPr>
        <w:t>різниця в межах 18-25 є показником відсутності фізичної тренованості,</w:t>
      </w:r>
      <w:r w:rsidR="007F37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B6A31">
        <w:rPr>
          <w:rFonts w:ascii="Times New Roman" w:hAnsi="Times New Roman" w:cs="Times New Roman"/>
          <w:sz w:val="28"/>
          <w:szCs w:val="28"/>
          <w:lang w:val="uk-UA"/>
        </w:rPr>
        <w:t>а більше 25 свідчить про перевтому або захворювання</w:t>
      </w:r>
      <w:r w:rsidR="0084253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54CB6" w:rsidRDefault="00731F7A" w:rsidP="00731F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Модифікацією класичної ортостатичної проби, описаної вище, є проба </w:t>
      </w:r>
      <w:proofErr w:type="spellStart"/>
      <w:r w:rsidRPr="00C54C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Вальдфогеля</w:t>
      </w:r>
      <w:proofErr w:type="spellEnd"/>
      <w:r w:rsidRPr="00731F7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Ця функціональна проба теж основана на тому, </w:t>
      </w:r>
      <w:r w:rsidR="00C54CB6" w:rsidRPr="00C54CB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що </w:t>
      </w:r>
      <w:r w:rsidR="00C54CB6" w:rsidRPr="00C54C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тонус симпатичного </w:t>
      </w:r>
      <w:r w:rsidR="00C54CB6" w:rsidRPr="00C54CB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відділу вегетативної нервової системи і відповідно частота серцевих скорочень збільшуються при переході з горизонтального положення (</w:t>
      </w:r>
      <w:proofErr w:type="spellStart"/>
      <w:r w:rsidR="00C54CB6" w:rsidRPr="00C54CB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кліностатика</w:t>
      </w:r>
      <w:proofErr w:type="spellEnd"/>
      <w:r w:rsidR="00C54CB6" w:rsidRPr="00C54CB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 у вертикальне (</w:t>
      </w:r>
      <w:proofErr w:type="spellStart"/>
      <w:r w:rsidR="00C54CB6" w:rsidRPr="00C54CB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ортостатика</w:t>
      </w:r>
      <w:proofErr w:type="spellEnd"/>
      <w:r w:rsidR="00C54CB6" w:rsidRPr="00C54CB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C54CB6" w:rsidRPr="00C54CB6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uk-UA"/>
        </w:rPr>
        <w:t>Процедура проведення проби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uk-UA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</w:t>
      </w:r>
      <w:r w:rsidR="00C54CB6" w:rsidRPr="00C54CB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ісля перебування в положенні лежачи протягом не менше ніж 3-5 хв. у досліджуваного підраховують частоту пульсу за 15 с і результат помножують </w:t>
      </w:r>
      <w:r w:rsidR="00C54CB6" w:rsidRPr="00C54CB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>на 4. Тим самим визначають вихідну частоту серцевих скорочень за 1 хв. Після чого досліджуваний повільно (за 2-3 с) встає. Відразу після переходу у вертикальне положення, а потім через 3 хв. стояння (тобто коли показник ЧСС стабілізується) у нього знов визначають частоту серцевих скорочень (за даними пульсу за 15 с, помноженими на 4)</w:t>
      </w:r>
      <w:r w:rsidR="00EA7EF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C54CB6" w:rsidRPr="00C54CB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Нормальною реакцією на пробу є збільшення ЧСС на 10-16 ударів за 1 хв. відразу після підйому. Після стабілізації цього показника через 3 хв. стояння ЧСС дещо зменшується, але на 6-10 ударів за 1 хв. вища ніж у горизонтальному положенні. Сильніша реакція свідчить про підвищену реактивність симпатичної частини вегетативної нервової системи, що притаманне недостатньо тренованим особам. Слабша реакція спостерігається у разі зниженої реактивності симпатичної частини і підвищеного тонусу парасимпатичної частини вегетативної нервової системи. Слабша реакція, як правило, супроводжує розвиток стану тренованості.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Приклад проведення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проби </w:t>
      </w:r>
      <w:proofErr w:type="spellStart"/>
      <w:r w:rsidRPr="00C54C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Вальдфогеля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наведено в табл. </w:t>
      </w:r>
      <w:r w:rsidR="0066403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4</w:t>
      </w:r>
      <w:r w:rsidRPr="00731F7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</w:t>
      </w:r>
    </w:p>
    <w:p w:rsidR="00731F7A" w:rsidRDefault="00731F7A" w:rsidP="00731F7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Таблиця  </w:t>
      </w:r>
      <w:r w:rsidR="0066403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4</w:t>
      </w:r>
      <w:r w:rsidRPr="00731F7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</w:t>
      </w:r>
    </w:p>
    <w:p w:rsidR="00C54CB6" w:rsidRDefault="00731F7A" w:rsidP="00731F7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Протокол проведення функціональної проби </w:t>
      </w:r>
      <w:proofErr w:type="spellStart"/>
      <w:r w:rsidRPr="00C54C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Вальдфогеля</w:t>
      </w:r>
      <w:proofErr w:type="spellEnd"/>
    </w:p>
    <w:p w:rsidR="00731F7A" w:rsidRPr="00731F7A" w:rsidRDefault="00731F7A" w:rsidP="003E06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63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2"/>
        <w:gridCol w:w="1857"/>
        <w:gridCol w:w="2551"/>
        <w:gridCol w:w="2551"/>
        <w:gridCol w:w="1418"/>
      </w:tblGrid>
      <w:tr w:rsidR="00C54CB6" w:rsidRPr="00C54CB6" w:rsidTr="00A04618">
        <w:trPr>
          <w:trHeight w:hRule="exact" w:val="1347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31F7A" w:rsidRPr="00A04618" w:rsidRDefault="00731F7A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Дата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31F7A" w:rsidRPr="00A04618" w:rsidRDefault="00C54CB6" w:rsidP="00A04618">
            <w:pPr>
              <w:spacing w:after="0" w:line="240" w:lineRule="auto"/>
              <w:ind w:left="156"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Частота пульсу</w:t>
            </w:r>
          </w:p>
          <w:p w:rsidR="00C54CB6" w:rsidRPr="00A04618" w:rsidRDefault="00C54CB6" w:rsidP="00A04618">
            <w:pPr>
              <w:spacing w:after="0" w:line="240" w:lineRule="auto"/>
              <w:ind w:left="156" w:righ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 положенні лежачи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A04618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Частота пульсу в положенні стоячи</w:t>
            </w:r>
            <w:r w:rsid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(через 2-3 с.)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A04618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Частота пульсу в положенні стоячи (через 3 </w:t>
            </w:r>
            <w:proofErr w:type="spellStart"/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хв</w:t>
            </w:r>
            <w:proofErr w:type="spellEnd"/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31F7A" w:rsidRPr="00A04618" w:rsidRDefault="00731F7A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Оцінка</w:t>
            </w:r>
          </w:p>
        </w:tc>
      </w:tr>
      <w:tr w:rsidR="00C54CB6" w:rsidRPr="00C54CB6" w:rsidTr="00A04618">
        <w:trPr>
          <w:trHeight w:hRule="exact" w:val="336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28.10.13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65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78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хороша</w:t>
            </w:r>
          </w:p>
        </w:tc>
      </w:tr>
      <w:tr w:rsidR="00C54CB6" w:rsidRPr="00C54CB6" w:rsidTr="00A04618">
        <w:trPr>
          <w:trHeight w:hRule="exact" w:val="336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29.10.13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70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85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хороша</w:t>
            </w:r>
          </w:p>
        </w:tc>
      </w:tr>
      <w:tr w:rsidR="00C54CB6" w:rsidRPr="00C54CB6" w:rsidTr="00A04618">
        <w:trPr>
          <w:trHeight w:hRule="exact" w:val="336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30.10.13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69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78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хороша</w:t>
            </w:r>
          </w:p>
        </w:tc>
      </w:tr>
      <w:tr w:rsidR="00C54CB6" w:rsidRPr="00C54CB6" w:rsidTr="00A04618">
        <w:trPr>
          <w:trHeight w:hRule="exact" w:val="346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31.10.13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63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78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хороша</w:t>
            </w:r>
          </w:p>
        </w:tc>
      </w:tr>
      <w:tr w:rsidR="00C54CB6" w:rsidRPr="00C54CB6" w:rsidTr="00A04618">
        <w:trPr>
          <w:trHeight w:hRule="exact" w:val="350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01.11.13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66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73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хороша</w:t>
            </w:r>
          </w:p>
        </w:tc>
      </w:tr>
      <w:tr w:rsidR="00C54CB6" w:rsidRPr="00C54CB6" w:rsidTr="00A04618">
        <w:trPr>
          <w:trHeight w:hRule="exact" w:val="346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02.11.13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69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80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хороша</w:t>
            </w:r>
          </w:p>
        </w:tc>
      </w:tr>
      <w:tr w:rsidR="00C54CB6" w:rsidRPr="00C54CB6" w:rsidTr="00A04618">
        <w:trPr>
          <w:trHeight w:hRule="exact" w:val="360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03.11.13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62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74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4CB6" w:rsidRPr="00A04618" w:rsidRDefault="00C54CB6" w:rsidP="00731F7A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04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хороша</w:t>
            </w:r>
          </w:p>
        </w:tc>
      </w:tr>
    </w:tbl>
    <w:p w:rsidR="00C54CB6" w:rsidRDefault="00C54CB6" w:rsidP="003E06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B2AC5" w:rsidRDefault="008171BE" w:rsidP="003E06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Більш </w:t>
      </w:r>
      <w:r w:rsidR="008B2AC5">
        <w:rPr>
          <w:rFonts w:ascii="Times New Roman" w:hAnsi="Times New Roman" w:cs="Times New Roman"/>
          <w:sz w:val="28"/>
          <w:szCs w:val="28"/>
          <w:lang w:val="uk-UA"/>
        </w:rPr>
        <w:t>об</w:t>
      </w:r>
      <w:r>
        <w:rPr>
          <w:rFonts w:ascii="Times New Roman" w:hAnsi="Times New Roman" w:cs="Times New Roman"/>
          <w:sz w:val="28"/>
          <w:szCs w:val="28"/>
          <w:lang w:val="uk-UA"/>
        </w:rPr>
        <w:t>'єктивну</w:t>
      </w:r>
      <w:r w:rsidR="008B2AC5">
        <w:rPr>
          <w:rFonts w:ascii="Times New Roman" w:hAnsi="Times New Roman" w:cs="Times New Roman"/>
          <w:sz w:val="28"/>
          <w:szCs w:val="28"/>
          <w:lang w:val="uk-UA"/>
        </w:rPr>
        <w:t xml:space="preserve"> оцінку стану фізичної підготовленості можна отримати за результатами проби з присіданнями</w:t>
      </w:r>
      <w:r w:rsidR="00A932F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B2AC5">
        <w:rPr>
          <w:rFonts w:ascii="Times New Roman" w:hAnsi="Times New Roman" w:cs="Times New Roman"/>
          <w:sz w:val="28"/>
          <w:szCs w:val="28"/>
          <w:lang w:val="uk-UA"/>
        </w:rPr>
        <w:t>Станьте в основну стійку,</w:t>
      </w:r>
      <w:r w:rsidR="00A932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2AC5">
        <w:rPr>
          <w:rFonts w:ascii="Times New Roman" w:hAnsi="Times New Roman" w:cs="Times New Roman"/>
          <w:sz w:val="28"/>
          <w:szCs w:val="28"/>
          <w:lang w:val="uk-UA"/>
        </w:rPr>
        <w:t xml:space="preserve">поставивши ноги </w:t>
      </w:r>
      <w:r>
        <w:rPr>
          <w:rFonts w:ascii="Times New Roman" w:hAnsi="Times New Roman" w:cs="Times New Roman"/>
          <w:sz w:val="28"/>
          <w:szCs w:val="28"/>
          <w:lang w:val="uk-UA"/>
        </w:rPr>
        <w:t>разом</w:t>
      </w:r>
      <w:r w:rsidR="00731F7A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зімкнувши </w:t>
      </w:r>
      <w:r w:rsidR="008B2AC5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A932F2" w:rsidRPr="00A932F2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ятки</w:t>
      </w:r>
      <w:r w:rsidR="008B2AC5">
        <w:rPr>
          <w:rFonts w:ascii="Times New Roman" w:hAnsi="Times New Roman" w:cs="Times New Roman"/>
          <w:sz w:val="28"/>
          <w:szCs w:val="28"/>
          <w:lang w:val="uk-UA"/>
        </w:rPr>
        <w:t xml:space="preserve"> й розвівши носки,</w:t>
      </w:r>
      <w:r w:rsidR="00A932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2AC5">
        <w:rPr>
          <w:rFonts w:ascii="Times New Roman" w:hAnsi="Times New Roman" w:cs="Times New Roman"/>
          <w:sz w:val="28"/>
          <w:szCs w:val="28"/>
          <w:lang w:val="uk-UA"/>
        </w:rPr>
        <w:t>полічити пульс.</w:t>
      </w:r>
      <w:r w:rsidR="002333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2AC5">
        <w:rPr>
          <w:rFonts w:ascii="Times New Roman" w:hAnsi="Times New Roman" w:cs="Times New Roman"/>
          <w:sz w:val="28"/>
          <w:szCs w:val="28"/>
          <w:lang w:val="uk-UA"/>
        </w:rPr>
        <w:t>У повільному темпі зробіть 20 присідань</w:t>
      </w:r>
      <w:r w:rsidR="0089666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704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66D">
        <w:rPr>
          <w:rFonts w:ascii="Times New Roman" w:hAnsi="Times New Roman" w:cs="Times New Roman"/>
          <w:sz w:val="28"/>
          <w:szCs w:val="28"/>
          <w:lang w:val="uk-UA"/>
        </w:rPr>
        <w:t>піднімаючи руки вперед,</w:t>
      </w:r>
      <w:r w:rsidR="00C704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66D">
        <w:rPr>
          <w:rFonts w:ascii="Times New Roman" w:hAnsi="Times New Roman" w:cs="Times New Roman"/>
          <w:sz w:val="28"/>
          <w:szCs w:val="28"/>
          <w:lang w:val="uk-UA"/>
        </w:rPr>
        <w:t>зберігаючи корпус прямим</w:t>
      </w:r>
      <w:r w:rsidR="00731F7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9666D">
        <w:rPr>
          <w:rFonts w:ascii="Times New Roman" w:hAnsi="Times New Roman" w:cs="Times New Roman"/>
          <w:sz w:val="28"/>
          <w:szCs w:val="28"/>
          <w:lang w:val="uk-UA"/>
        </w:rPr>
        <w:t>широко розводячи коліна в сторони.</w:t>
      </w:r>
      <w:r w:rsidR="002333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66D">
        <w:rPr>
          <w:rFonts w:ascii="Times New Roman" w:hAnsi="Times New Roman" w:cs="Times New Roman"/>
          <w:sz w:val="28"/>
          <w:szCs w:val="28"/>
          <w:lang w:val="uk-UA"/>
        </w:rPr>
        <w:t>Ослабленим студентам,</w:t>
      </w:r>
      <w:r w:rsidR="000159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66D">
        <w:rPr>
          <w:rFonts w:ascii="Times New Roman" w:hAnsi="Times New Roman" w:cs="Times New Roman"/>
          <w:sz w:val="28"/>
          <w:szCs w:val="28"/>
          <w:lang w:val="uk-UA"/>
        </w:rPr>
        <w:t>присідаючи,</w:t>
      </w:r>
      <w:r w:rsidR="000159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66D">
        <w:rPr>
          <w:rFonts w:ascii="Times New Roman" w:hAnsi="Times New Roman" w:cs="Times New Roman"/>
          <w:sz w:val="28"/>
          <w:szCs w:val="28"/>
          <w:lang w:val="uk-UA"/>
        </w:rPr>
        <w:t xml:space="preserve">можна </w:t>
      </w:r>
      <w:r w:rsidR="003E22A5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89666D">
        <w:rPr>
          <w:rFonts w:ascii="Times New Roman" w:hAnsi="Times New Roman" w:cs="Times New Roman"/>
          <w:sz w:val="28"/>
          <w:szCs w:val="28"/>
          <w:lang w:val="uk-UA"/>
        </w:rPr>
        <w:t>риматися за спинку ст</w:t>
      </w:r>
      <w:r w:rsidR="003E22A5">
        <w:rPr>
          <w:rFonts w:ascii="Times New Roman" w:hAnsi="Times New Roman" w:cs="Times New Roman"/>
          <w:sz w:val="28"/>
          <w:szCs w:val="28"/>
          <w:lang w:val="uk-UA"/>
        </w:rPr>
        <w:t>ільця</w:t>
      </w:r>
      <w:r w:rsidR="0089666D">
        <w:rPr>
          <w:rFonts w:ascii="Times New Roman" w:hAnsi="Times New Roman" w:cs="Times New Roman"/>
          <w:sz w:val="28"/>
          <w:szCs w:val="28"/>
          <w:lang w:val="uk-UA"/>
        </w:rPr>
        <w:t xml:space="preserve">  або край</w:t>
      </w:r>
      <w:r w:rsidR="00DB3667">
        <w:rPr>
          <w:rFonts w:ascii="Calibri" w:hAnsi="Calibri" w:cs="Calibri"/>
          <w:sz w:val="28"/>
          <w:szCs w:val="28"/>
          <w:lang w:val="uk-UA"/>
        </w:rPr>
        <w:t xml:space="preserve"> </w:t>
      </w:r>
      <w:r w:rsidR="0089666D">
        <w:rPr>
          <w:rFonts w:ascii="Times New Roman" w:hAnsi="Times New Roman" w:cs="Times New Roman"/>
          <w:sz w:val="28"/>
          <w:szCs w:val="28"/>
          <w:lang w:val="uk-UA"/>
        </w:rPr>
        <w:t>столу.</w:t>
      </w:r>
      <w:r w:rsidR="002333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66D">
        <w:rPr>
          <w:rFonts w:ascii="Times New Roman" w:hAnsi="Times New Roman" w:cs="Times New Roman"/>
          <w:sz w:val="28"/>
          <w:szCs w:val="28"/>
          <w:lang w:val="uk-UA"/>
        </w:rPr>
        <w:t>Після присідань знову швидко полічіть пульс за 10</w:t>
      </w:r>
      <w:r w:rsidR="000159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66D">
        <w:rPr>
          <w:rFonts w:ascii="Times New Roman" w:hAnsi="Times New Roman" w:cs="Times New Roman"/>
          <w:sz w:val="28"/>
          <w:szCs w:val="28"/>
          <w:lang w:val="uk-UA"/>
        </w:rPr>
        <w:t>с.</w:t>
      </w:r>
      <w:r w:rsidR="000159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66D">
        <w:rPr>
          <w:rFonts w:ascii="Times New Roman" w:hAnsi="Times New Roman" w:cs="Times New Roman"/>
          <w:sz w:val="28"/>
          <w:szCs w:val="28"/>
          <w:lang w:val="uk-UA"/>
        </w:rPr>
        <w:t>Перевищення кількості ударів пульсу після навантаження на 25% і менше вважається відмінним.</w:t>
      </w:r>
      <w:r w:rsidR="003E22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66D">
        <w:rPr>
          <w:rFonts w:ascii="Times New Roman" w:hAnsi="Times New Roman" w:cs="Times New Roman"/>
          <w:sz w:val="28"/>
          <w:szCs w:val="28"/>
          <w:lang w:val="uk-UA"/>
        </w:rPr>
        <w:t>Від 25до50</w:t>
      </w:r>
      <w:r w:rsidR="000159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1599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89666D">
        <w:rPr>
          <w:rFonts w:ascii="Times New Roman" w:hAnsi="Times New Roman" w:cs="Times New Roman"/>
          <w:sz w:val="28"/>
          <w:szCs w:val="28"/>
          <w:lang w:val="uk-UA"/>
        </w:rPr>
        <w:t>хорошим</w:t>
      </w:r>
      <w:proofErr w:type="spellEnd"/>
      <w:r w:rsidR="0089666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159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66D">
        <w:rPr>
          <w:rFonts w:ascii="Times New Roman" w:hAnsi="Times New Roman" w:cs="Times New Roman"/>
          <w:sz w:val="28"/>
          <w:szCs w:val="28"/>
          <w:lang w:val="uk-UA"/>
        </w:rPr>
        <w:t>50-75</w:t>
      </w:r>
      <w:r w:rsidR="00015990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89666D">
        <w:rPr>
          <w:rFonts w:ascii="Times New Roman" w:hAnsi="Times New Roman" w:cs="Times New Roman"/>
          <w:sz w:val="28"/>
          <w:szCs w:val="28"/>
          <w:lang w:val="uk-UA"/>
        </w:rPr>
        <w:t>задовільним і понад 75%</w:t>
      </w:r>
      <w:r w:rsidR="002452C3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="0089666D">
        <w:rPr>
          <w:rFonts w:ascii="Times New Roman" w:hAnsi="Times New Roman" w:cs="Times New Roman"/>
          <w:sz w:val="28"/>
          <w:szCs w:val="28"/>
          <w:lang w:val="uk-UA"/>
        </w:rPr>
        <w:t>поганим.</w:t>
      </w:r>
      <w:r w:rsidR="003E22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66D">
        <w:rPr>
          <w:rFonts w:ascii="Times New Roman" w:hAnsi="Times New Roman" w:cs="Times New Roman"/>
          <w:sz w:val="28"/>
          <w:szCs w:val="28"/>
          <w:lang w:val="uk-UA"/>
        </w:rPr>
        <w:t xml:space="preserve">Збільшення кількості ударів пульсу вдвічі і більше свідчить про надмірну </w:t>
      </w:r>
      <w:proofErr w:type="spellStart"/>
      <w:r w:rsidR="0089666D">
        <w:rPr>
          <w:rFonts w:ascii="Times New Roman" w:hAnsi="Times New Roman" w:cs="Times New Roman"/>
          <w:sz w:val="28"/>
          <w:szCs w:val="28"/>
          <w:lang w:val="uk-UA"/>
        </w:rPr>
        <w:t>детренованість</w:t>
      </w:r>
      <w:proofErr w:type="spellEnd"/>
      <w:r w:rsidR="0089666D">
        <w:rPr>
          <w:rFonts w:ascii="Times New Roman" w:hAnsi="Times New Roman" w:cs="Times New Roman"/>
          <w:sz w:val="28"/>
          <w:szCs w:val="28"/>
          <w:lang w:val="uk-UA"/>
        </w:rPr>
        <w:t xml:space="preserve"> серця,</w:t>
      </w:r>
      <w:r w:rsidR="000159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66D">
        <w:rPr>
          <w:rFonts w:ascii="Times New Roman" w:hAnsi="Times New Roman" w:cs="Times New Roman"/>
          <w:sz w:val="28"/>
          <w:szCs w:val="28"/>
          <w:lang w:val="uk-UA"/>
        </w:rPr>
        <w:t>його дуже високу збудливість або захворювання.</w:t>
      </w:r>
      <w:r w:rsidR="003E22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66D">
        <w:rPr>
          <w:rFonts w:ascii="Times New Roman" w:hAnsi="Times New Roman" w:cs="Times New Roman"/>
          <w:sz w:val="28"/>
          <w:szCs w:val="28"/>
          <w:lang w:val="uk-UA"/>
        </w:rPr>
        <w:t xml:space="preserve">Вже за першу хвилину відпочинку після присідання частота пульсу повинна </w:t>
      </w:r>
      <w:r w:rsidR="0023241E">
        <w:rPr>
          <w:rFonts w:ascii="Times New Roman" w:hAnsi="Times New Roman" w:cs="Times New Roman"/>
          <w:sz w:val="28"/>
          <w:szCs w:val="28"/>
          <w:lang w:val="uk-UA"/>
        </w:rPr>
        <w:t>відновитися.</w:t>
      </w:r>
      <w:r w:rsidR="003E22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241E">
        <w:rPr>
          <w:rFonts w:ascii="Times New Roman" w:hAnsi="Times New Roman" w:cs="Times New Roman"/>
          <w:sz w:val="28"/>
          <w:szCs w:val="28"/>
          <w:lang w:val="uk-UA"/>
        </w:rPr>
        <w:t>Тому знову полічіть пульс в положенні основної ст</w:t>
      </w:r>
      <w:r w:rsidR="0001599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3241E">
        <w:rPr>
          <w:rFonts w:ascii="Times New Roman" w:hAnsi="Times New Roman" w:cs="Times New Roman"/>
          <w:sz w:val="28"/>
          <w:szCs w:val="28"/>
          <w:lang w:val="uk-UA"/>
        </w:rPr>
        <w:t>йки через хвилину після присідань.</w:t>
      </w:r>
    </w:p>
    <w:p w:rsidR="0023241E" w:rsidRDefault="0023241E" w:rsidP="003E06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Якщо у ва</w:t>
      </w:r>
      <w:r w:rsidR="008171BE">
        <w:rPr>
          <w:rFonts w:ascii="Times New Roman" w:hAnsi="Times New Roman" w:cs="Times New Roman"/>
          <w:sz w:val="28"/>
          <w:szCs w:val="28"/>
          <w:lang w:val="uk-UA"/>
        </w:rPr>
        <w:t>с є побоювання щодо стану свого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здоров</w:t>
      </w:r>
      <w:r w:rsidR="008171BE">
        <w:rPr>
          <w:rFonts w:ascii="Times New Roman" w:hAnsi="Times New Roman" w:cs="Times New Roman"/>
          <w:sz w:val="28"/>
          <w:szCs w:val="28"/>
          <w:lang w:val="uk-UA"/>
        </w:rPr>
        <w:t>'я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159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стану серця слід спочатку спробувати виконати половинне навантаження</w:t>
      </w:r>
      <w:r w:rsidR="00015990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10 присідань і якщо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пульс почастішав не більше ніж на 50% порівняно зі станом спокою в положенні основної ст</w:t>
      </w:r>
      <w:r w:rsidR="00015990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йки,</w:t>
      </w:r>
      <w:r w:rsidR="000159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спробуйте після відпочинку виконати повний тест.</w:t>
      </w:r>
    </w:p>
    <w:p w:rsidR="0023241E" w:rsidRDefault="0023241E" w:rsidP="003E06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Доцільно визначити максимальну затримку дихання на фазі вдиху:</w:t>
      </w:r>
      <w:r w:rsidR="000159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стоячи зробіть кілька глибоких вдихів і видихів;</w:t>
      </w:r>
      <w:r w:rsidR="009012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після одного з в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  <w:lang w:val="uk-UA"/>
        </w:rPr>
        <w:t xml:space="preserve">дихів закрийте рота </w:t>
      </w:r>
      <w:r w:rsidR="00CF1111">
        <w:rPr>
          <w:rFonts w:ascii="Times New Roman" w:hAnsi="Times New Roman" w:cs="Times New Roman"/>
          <w:sz w:val="28"/>
          <w:szCs w:val="28"/>
          <w:lang w:val="uk-UA"/>
        </w:rPr>
        <w:t>і затисніть пальцями ніс.</w:t>
      </w:r>
      <w:r w:rsidR="003E22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1111">
        <w:rPr>
          <w:rFonts w:ascii="Times New Roman" w:hAnsi="Times New Roman" w:cs="Times New Roman"/>
          <w:sz w:val="28"/>
          <w:szCs w:val="28"/>
          <w:lang w:val="uk-UA"/>
        </w:rPr>
        <w:t>За секундною стрілкою зафіксуйте час затримки дихання.</w:t>
      </w:r>
      <w:r w:rsidR="003E22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1111">
        <w:rPr>
          <w:rFonts w:ascii="Times New Roman" w:hAnsi="Times New Roman" w:cs="Times New Roman"/>
          <w:sz w:val="28"/>
          <w:szCs w:val="28"/>
          <w:lang w:val="uk-UA"/>
        </w:rPr>
        <w:t>Звичайно здорові нетреновані люди затримують дихання на 40-50</w:t>
      </w:r>
      <w:r w:rsidR="00C11721" w:rsidRPr="00C11721">
        <w:rPr>
          <w:rFonts w:ascii="Times New Roman" w:hAnsi="Times New Roman" w:cs="Times New Roman"/>
          <w:sz w:val="28"/>
          <w:szCs w:val="28"/>
        </w:rPr>
        <w:t xml:space="preserve"> </w:t>
      </w:r>
      <w:r w:rsidR="00CF1111">
        <w:rPr>
          <w:rFonts w:ascii="Times New Roman" w:hAnsi="Times New Roman" w:cs="Times New Roman"/>
          <w:sz w:val="28"/>
          <w:szCs w:val="28"/>
          <w:lang w:val="uk-UA"/>
        </w:rPr>
        <w:t>с.</w:t>
      </w:r>
      <w:r w:rsidR="009012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1111">
        <w:rPr>
          <w:rFonts w:ascii="Times New Roman" w:hAnsi="Times New Roman" w:cs="Times New Roman"/>
          <w:sz w:val="28"/>
          <w:szCs w:val="28"/>
          <w:lang w:val="uk-UA"/>
        </w:rPr>
        <w:t>При захворюванні органів кровообігу і дихання тривалість затримки дихання не перебільшує 30</w:t>
      </w:r>
      <w:r w:rsidR="00C11721" w:rsidRPr="00C11721">
        <w:rPr>
          <w:rFonts w:ascii="Times New Roman" w:hAnsi="Times New Roman" w:cs="Times New Roman"/>
          <w:sz w:val="28"/>
          <w:szCs w:val="28"/>
        </w:rPr>
        <w:t xml:space="preserve"> </w:t>
      </w:r>
      <w:r w:rsidR="00CF1111">
        <w:rPr>
          <w:rFonts w:ascii="Times New Roman" w:hAnsi="Times New Roman" w:cs="Times New Roman"/>
          <w:sz w:val="28"/>
          <w:szCs w:val="28"/>
          <w:lang w:val="uk-UA"/>
        </w:rPr>
        <w:t>с.</w:t>
      </w:r>
    </w:p>
    <w:p w:rsidR="00CF1111" w:rsidRDefault="00CF1111" w:rsidP="003E06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Інформативним є також показник максимальної затримки дихальних рухів на фазі видиху.</w:t>
      </w:r>
      <w:r w:rsidR="003E22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Стоячи зробіть кілька вдихів і видихів,</w:t>
      </w:r>
      <w:r w:rsidR="009012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після одного з видихів затримайте дихання.</w:t>
      </w:r>
      <w:r w:rsidR="003E22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Під час видиху здорові нетреновані люди можуть затримати дихання на 20-30</w:t>
      </w:r>
      <w:r w:rsidR="00C11721" w:rsidRPr="00C117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с.</w:t>
      </w:r>
    </w:p>
    <w:p w:rsidR="00596E23" w:rsidRDefault="00596E23" w:rsidP="003E06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D37C4" w:rsidRPr="00D51538" w:rsidRDefault="00E17A98" w:rsidP="001D37C4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5153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5. </w:t>
      </w:r>
      <w:r w:rsidR="001D37C4" w:rsidRPr="00D51538">
        <w:rPr>
          <w:rFonts w:ascii="Times New Roman" w:hAnsi="Times New Roman" w:cs="Times New Roman"/>
          <w:b/>
          <w:i/>
          <w:sz w:val="28"/>
          <w:szCs w:val="28"/>
          <w:lang w:val="uk-UA"/>
        </w:rPr>
        <w:t>Засоби оздоровчої гімнастики</w:t>
      </w:r>
    </w:p>
    <w:p w:rsidR="0056632A" w:rsidRDefault="007E74EF" w:rsidP="00E366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засобів </w:t>
      </w:r>
      <w:r w:rsidR="006700C8">
        <w:rPr>
          <w:rFonts w:ascii="Times New Roman" w:hAnsi="Times New Roman" w:cs="Times New Roman"/>
          <w:sz w:val="28"/>
          <w:szCs w:val="28"/>
          <w:lang w:val="uk-UA"/>
        </w:rPr>
        <w:t xml:space="preserve"> оздоровчої гімнастики належать суворо дозовані </w:t>
      </w:r>
      <w:r w:rsidR="003861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76EC2">
        <w:rPr>
          <w:rFonts w:ascii="Times New Roman" w:hAnsi="Times New Roman" w:cs="Times New Roman"/>
          <w:sz w:val="28"/>
          <w:szCs w:val="28"/>
          <w:lang w:val="uk-UA"/>
        </w:rPr>
        <w:t>загальнорозвиваючі</w:t>
      </w:r>
      <w:proofErr w:type="spellEnd"/>
      <w:r w:rsidR="005A3646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8617F">
        <w:rPr>
          <w:rFonts w:ascii="Times New Roman" w:hAnsi="Times New Roman" w:cs="Times New Roman"/>
          <w:sz w:val="28"/>
          <w:szCs w:val="28"/>
          <w:lang w:val="uk-UA"/>
        </w:rPr>
        <w:t xml:space="preserve">спеціальні) та дихальні вправи, які застосовують на фоні природних факторів. </w:t>
      </w:r>
    </w:p>
    <w:p w:rsidR="00AE0640" w:rsidRPr="00AE0640" w:rsidRDefault="00AE0640" w:rsidP="00E36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AE06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Загальнорозвиваючі</w:t>
      </w:r>
      <w:proofErr w:type="spellEnd"/>
      <w:r w:rsidRPr="00AE06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 xml:space="preserve"> (спеціальні) вправи</w:t>
      </w:r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є штуч</w:t>
      </w:r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ним поєднанням природних для людини рухів, роз</w:t>
      </w:r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битих на складові елементи. Ті </w:t>
      </w:r>
      <w:proofErr w:type="spellStart"/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загальнорозвиваючі</w:t>
      </w:r>
      <w:proofErr w:type="spellEnd"/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вправи, що впливають на </w:t>
      </w:r>
      <w:r w:rsidR="004F2D2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хворий</w:t>
      </w:r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орган або систему</w:t>
      </w:r>
      <w:r w:rsidR="004F2D2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4D1F3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і мають</w:t>
      </w:r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спеціальну спрямованість називаються спеціальними.</w:t>
      </w:r>
    </w:p>
    <w:p w:rsidR="00AE0640" w:rsidRPr="00AE0640" w:rsidRDefault="00AE0640" w:rsidP="00E36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За допомогою </w:t>
      </w:r>
      <w:proofErr w:type="spellStart"/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загальнорозвиваючих</w:t>
      </w:r>
      <w:proofErr w:type="spellEnd"/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вправ мож</w:t>
      </w:r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на удосконалювати загальну координацію рухів, відновлювати і розвивати силу, швидкість руху і спритність.</w:t>
      </w:r>
    </w:p>
    <w:p w:rsidR="00AE0640" w:rsidRPr="00AE0640" w:rsidRDefault="00AE0640" w:rsidP="00E36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Загальнорозвиваючі</w:t>
      </w:r>
      <w:proofErr w:type="spellEnd"/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вправи за анатомічною оз</w:t>
      </w:r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накою поділяються на вправи для дрібних (кисть, стопа), середніх (шия, гомілка, передпліччя) і вели</w:t>
      </w:r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ких (стегно, плече, тулуб) груп.</w:t>
      </w:r>
    </w:p>
    <w:p w:rsidR="00AE0640" w:rsidRPr="00AE0640" w:rsidRDefault="00AE0640" w:rsidP="00E36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За характером м’язового скорочення фізичні вправи поділяються на динамічні (ізотонічні) та ста</w:t>
      </w:r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тичні (ізометричні). При виконанні динамічних</w:t>
      </w:r>
    </w:p>
    <w:p w:rsidR="00AE0640" w:rsidRPr="00AE0640" w:rsidRDefault="00AE0640" w:rsidP="00E366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вправ м’язи працюють в ізотонічному режимі, змінюється їх довжина. При цьому відбувається чергування періодів скорочення і розслаблення м’язів. Прикладом динамічної вправи м’язів слу</w:t>
      </w:r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жить згинання і розгинання ноги в колінному суг</w:t>
      </w:r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лобі, махові рухи руки в плечовому суглобі, нахи</w:t>
      </w:r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ли й обертання тулуба і т. д.</w:t>
      </w:r>
    </w:p>
    <w:p w:rsidR="007E715C" w:rsidRDefault="00AE0640" w:rsidP="00E36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Скорочення м’яза, при якому він розвиває ста</w:t>
      </w:r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тичне напруження без зміни своєї довжини і без руху в суглобах, називається </w:t>
      </w:r>
      <w:r w:rsidRPr="00AE06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ізометричним.</w:t>
      </w:r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Ізометричне напруження м’язів супро</w:t>
      </w:r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воджується стисканням закладених у них капілярів, затримкою аеробних процесів, нагромадженням вуглекислоти і появою кисневої недостатності.</w:t>
      </w:r>
      <w:r w:rsidR="007E715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Вправи зі статичного напруження м’язів обов'яз</w:t>
      </w:r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ково мають супроводжуватися </w:t>
      </w:r>
      <w:r w:rsidRPr="00AE06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вправами на роз</w:t>
      </w:r>
      <w:r w:rsidRPr="00AE06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softHyphen/>
        <w:t>слаблення.</w:t>
      </w:r>
      <w:r w:rsidRPr="00AE06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</w:p>
    <w:p w:rsidR="00970491" w:rsidRPr="00970491" w:rsidRDefault="00970491" w:rsidP="00E36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704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Вправи з опорою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викликають неабияку реакцію-відповідь із боку серцево-судинної, дихальної, нервової та інших систем, підвищують обмін речовин.</w:t>
      </w:r>
    </w:p>
    <w:p w:rsidR="00970491" w:rsidRPr="00970491" w:rsidRDefault="00970491" w:rsidP="00E36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704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Вправи на обтяження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виконують, використову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ючи масу </w:t>
      </w:r>
      <w:r w:rsidR="00BD466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тіла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(за допомогою ускладнення ви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хідного положення), гімнастичні предмети і снаря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>ди, спеціальні механ</w:t>
      </w:r>
      <w:r w:rsidR="00EC23A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ічно-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терапевтичні апарати тощо. Зміна вихідного положення істотно впливає на ступінь зусилля при виконанні фізичних вправ, ос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кільки від вихідного положення залежить, в яких групах м’язів і у тканинах яких частин тіла відбу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ваються місцеві зміни фізіологічних процесів.</w:t>
      </w:r>
    </w:p>
    <w:p w:rsidR="00970491" w:rsidRPr="00970491" w:rsidRDefault="00970491" w:rsidP="00E36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Вихідні положення, що змінюють положення цен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тра маси тіла та окремих його частин, дозволяють зменшити або збільшити кількість і напруження м’язів, що виконують переміщення тієї або іншої частини тіла. Від величини і маси переміщуваних частин тіла залежать маса залучених до руху м’язів і необхідні для цього м’язові зусилля. </w:t>
      </w:r>
      <w:r w:rsidR="00BA60D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Ї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 відповідає інтенсивність змін вегетативних функцій і трофіки. Деякі вихідні положення дозволяють локально впливати вправами на діяльність і розміщення тих або інших внутрішніх органів або на певні части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ни опорно-рухового апарату.</w:t>
      </w:r>
    </w:p>
    <w:p w:rsidR="00970491" w:rsidRPr="00970491" w:rsidRDefault="00970491" w:rsidP="00E36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704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Вправи з предметами (з приладами).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Вплив вправ із предметами на організм та їх лікувальна корисність підсилюються порівняно з аналогічними</w:t>
      </w:r>
    </w:p>
    <w:p w:rsidR="00970491" w:rsidRPr="00970491" w:rsidRDefault="00970491" w:rsidP="00E366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вправами без обтяження за рахунок приладу, по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довження важеля </w:t>
      </w:r>
      <w:proofErr w:type="spellStart"/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перемі</w:t>
      </w:r>
      <w:proofErr w:type="spellEnd"/>
      <w:r w:rsidR="00B704F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="004E08B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-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щуваної</w:t>
      </w:r>
      <w:proofErr w:type="spellEnd"/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частини тіла, збільшення інерційних сил, що виникають при ма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хових і маятникоподібних рухах, ускладнення ви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мог до координації рухів тощо.</w:t>
      </w:r>
      <w:r w:rsidR="00A3293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Для виконання цих вправ найчастіше викорис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товують такі гімнастичні прилади: стінку, лаву, кільця, колоду, сходи, мат, а також медичну кушет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ку, стілець, табурет, килимок тощо.</w:t>
      </w:r>
    </w:p>
    <w:p w:rsidR="00970491" w:rsidRPr="00970491" w:rsidRDefault="00970491" w:rsidP="00E36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Для </w:t>
      </w:r>
      <w:r w:rsidRPr="009704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вправ на координацію рухів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характерні не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звичайні або складні сполучення різних рухів. Ос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новними моментами, що створюють більш складну узгодженість рухів є: одночасна дія м’язів-си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нергістів і м’язів-антагоністів при виконанні одно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типних рухів в одних і тих самих суглобах; введен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ня різних напрямків при виконанні вправ і їх різно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го ритму; залучення великої кількості м’язових груп для участі у вправі та використання предметів, за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стосовуваних </w:t>
      </w:r>
      <w:r w:rsidR="00A3293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A3293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оздоровчій гімнастиці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970491" w:rsidRDefault="00970491" w:rsidP="00E36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9704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Вправи на тренування рівноваги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характеризу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ються переміщенням вестибулярного аналізатора в різних площинах при рухах тулуба та голови, змінами величини площі опори, переміщенням ви</w:t>
      </w:r>
      <w:r w:rsidRPr="0097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соти загального центра маси тіла. </w:t>
      </w:r>
    </w:p>
    <w:p w:rsidR="00D9776A" w:rsidRPr="00970491" w:rsidRDefault="00D9776A" w:rsidP="00E36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3124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uk-UA"/>
        </w:rPr>
        <w:t>Корегувальні вправи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застосовують</w:t>
      </w:r>
      <w:r w:rsidR="002367C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із метою виправлення, а також для профілактика різних деформацій грудної клітки, хребта, стопи тощо. Найбільш характерним для них є вихідне положення, що визначає ст</w:t>
      </w:r>
      <w:r w:rsidR="008262F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ро</w:t>
      </w:r>
      <w:r w:rsidR="002367C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го локальний вплив і відповідне поєднання силового напруження та розтягування.</w:t>
      </w:r>
    </w:p>
    <w:p w:rsidR="00C74BD9" w:rsidRPr="00C74BD9" w:rsidRDefault="00C74BD9" w:rsidP="00E36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74B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Дихальні вправи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поліпшують й активізують фун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кцію зовнішнього дихання, кровообігу, обміну ре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човин; діяльність системи травлення. Вони сприя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ють зниженню стомлення після важких фізичних вправ і допомагають нормалізувати діяльність сер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цево-судинної і дихальної систем. Тому дихальні вправи є обов’язковою складовою частиною комп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лексів фізичних вправ</w:t>
      </w:r>
      <w:r w:rsidR="00D3027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C74BD9" w:rsidRPr="00C74BD9" w:rsidRDefault="00C74BD9" w:rsidP="00E36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Залежно від характеру виконання дихальні вправи поділяють на </w:t>
      </w:r>
      <w:r w:rsidRPr="00C74B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статичні та динамічні.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Ста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тичні дихальні вправи виконують без руху рук, ніг і тулуба. </w:t>
      </w:r>
      <w:r w:rsidR="00FE32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Ї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х використовують для того, щоб навчи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ти</w:t>
      </w:r>
      <w:r w:rsidR="00FE32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ся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правильно здійснювати грудне, </w:t>
      </w:r>
      <w:proofErr w:type="spellStart"/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діафраг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мальне</w:t>
      </w:r>
      <w:proofErr w:type="spellEnd"/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і повне дихання, змінювати фази дихально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го циклу 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>(співвідношення часу, необхідного для вдиху та видиху, залучення короткочасних пауз і затримання дихання), поєднувати дихання з промов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лянням звуків, що відповідає ритмічному диханню, зменшувати кількість дихальних рухів та ін.</w:t>
      </w:r>
    </w:p>
    <w:p w:rsidR="00C74BD9" w:rsidRPr="00C74BD9" w:rsidRDefault="00C74BD9" w:rsidP="00E36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Динамічні дихальні вправи виконуються разом із </w:t>
      </w:r>
      <w:proofErr w:type="spellStart"/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загальнорозвиваючими</w:t>
      </w:r>
      <w:proofErr w:type="spellEnd"/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вправами для рук, ніг і тулуба. При цьому вдих роблять одночасно з ви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прямленням тулуба, ніг і підніманням або відведен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ням у сторони рук, тобто в момент найбільшого</w:t>
      </w:r>
      <w:r w:rsidR="00273B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об’єму грудної клітки. При виконанні динамічних дихальних вправ доцільно ритм </w:t>
      </w:r>
      <w:proofErr w:type="spellStart"/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загальнорозвиваючих</w:t>
      </w:r>
      <w:proofErr w:type="spellEnd"/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рухів поєднувати з ритмом дихання. Слід па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м’ятати про те, що при силових статичних напру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женнях дихання утруднюється, а при вправах із </w:t>
      </w:r>
      <w:proofErr w:type="spellStart"/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тужуванням</w:t>
      </w:r>
      <w:proofErr w:type="spellEnd"/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відбувається затримка дихання.</w:t>
      </w:r>
    </w:p>
    <w:p w:rsidR="00C74BD9" w:rsidRPr="00C74BD9" w:rsidRDefault="00C74BD9" w:rsidP="00E36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Дихальні вправи, що поліпшують вентиляцію окремих часток чи всієї легені, застосовуються з метою створення кращих умов для вентиляції вер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хівок легень. Потрібно застосовувати статичні ди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хальні вправи з вихідним положенням рук на талії, коли плечовий пояс не обтяжений навіть вагою верхніх кінцівок.</w:t>
      </w:r>
    </w:p>
    <w:p w:rsidR="00C74BD9" w:rsidRPr="00C74BD9" w:rsidRDefault="00C74BD9" w:rsidP="00E36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Дихальні вправи статичного або динамічного характеру з положенням або рухом рук на рівні голови чи вище зумовлюють найбільш активну ди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хальну функцію в нижній </w:t>
      </w:r>
      <w:r w:rsidR="00A3449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частині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грудної клітки і діафрагми. Кращий ефект вентиляції нижніх час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т</w:t>
      </w:r>
      <w:r w:rsidR="00BA60D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 легень досягається у вихідному положенні ле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жачи на спині із зігнутими в колінних і тазостег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нових суглобах ногами, з упором на стопи із за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кинутими за голову руками і розслабленими м’я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зами передньої черевної стінки.</w:t>
      </w:r>
    </w:p>
    <w:p w:rsidR="00C74BD9" w:rsidRPr="00C74BD9" w:rsidRDefault="00C74BD9" w:rsidP="00E36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При нахилах тулуба вбік із фіксацією або підніманням протилежної руки під час вдиху, поси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лення функції дихання найбільш виражене в нижній </w:t>
      </w:r>
      <w:r w:rsidR="009A2A6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частині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грудної клітки і діафрагми з боку підня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тої руки. У вихідному положенні лежачи на право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му боці збільшується екскурсія правого купола діафрагми і навпаки.</w:t>
      </w:r>
    </w:p>
    <w:p w:rsidR="00C74BD9" w:rsidRPr="00C74BD9" w:rsidRDefault="00C74BD9" w:rsidP="00152F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74B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Дихальні вправи, що тренують переважно м</w:t>
      </w:r>
      <w:r w:rsidR="00B704F6" w:rsidRPr="00B704F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’</w:t>
      </w:r>
      <w:r w:rsidRPr="00C74BD9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uk-UA"/>
        </w:rPr>
        <w:t>я</w:t>
      </w:r>
      <w:r w:rsidRPr="00C74B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зи, які беруть участь в акті вдиху або видиху,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спри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яють зміцненню дихальної мускулатури. Необхід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но створити умови, що утрудняють акт вдиху та ви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диху. Так, акт вдиху утруднюється або при зву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женні отвору для вдихуваного повітря (вдих через одну ніздрю, складені </w:t>
      </w:r>
      <w:r w:rsidR="00115D65" w:rsidRPr="00115D6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“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трубочкою</w:t>
      </w:r>
      <w:r w:rsidR="00115D65" w:rsidRPr="00115D6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”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губи, трубку акваланга або </w:t>
      </w:r>
      <w:proofErr w:type="spellStart"/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спірографа</w:t>
      </w:r>
      <w:proofErr w:type="spellEnd"/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</w:t>
      </w:r>
      <w:r w:rsidR="00115D6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</w:t>
      </w:r>
      <w:r w:rsidR="00B704F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або при додатковому тиску на грудну клітку і живіт (натискання на груд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ну клітку руками спереду, з боків, на передню че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ревну стінку, стисна пов’язка за допомогою елас</w:t>
      </w:r>
      <w:r w:rsidRPr="00C74BD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тичного або гумового бинта, занурення у ванну, басейн тощо).</w:t>
      </w:r>
    </w:p>
    <w:p w:rsidR="000705F5" w:rsidRDefault="00C30DF4" w:rsidP="00152F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Акт видиху утруднюється також при звуженні отвору для видихуваного повітря (видих через складені </w:t>
      </w:r>
      <w:r w:rsidRPr="009C4941">
        <w:rPr>
          <w:rFonts w:ascii="Times New Roman" w:hAnsi="Times New Roman" w:cs="Times New Roman"/>
          <w:sz w:val="28"/>
          <w:szCs w:val="28"/>
          <w:lang w:val="uk-UA"/>
        </w:rPr>
        <w:t>“</w:t>
      </w:r>
      <w:r>
        <w:rPr>
          <w:rFonts w:ascii="Times New Roman" w:hAnsi="Times New Roman" w:cs="Times New Roman"/>
          <w:sz w:val="28"/>
          <w:szCs w:val="28"/>
          <w:lang w:val="uk-UA"/>
        </w:rPr>
        <w:t>трубочкою</w:t>
      </w:r>
      <w:r w:rsidRPr="009C4941">
        <w:rPr>
          <w:rFonts w:ascii="Times New Roman" w:hAnsi="Times New Roman" w:cs="Times New Roman"/>
          <w:sz w:val="28"/>
          <w:szCs w:val="28"/>
          <w:lang w:val="uk-UA"/>
        </w:rPr>
        <w:t>”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губи, через одну ніздрю, через</w:t>
      </w:r>
      <w:r w:rsidR="009C4941">
        <w:rPr>
          <w:rFonts w:ascii="Times New Roman" w:hAnsi="Times New Roman" w:cs="Times New Roman"/>
          <w:sz w:val="28"/>
          <w:szCs w:val="28"/>
          <w:lang w:val="uk-UA"/>
        </w:rPr>
        <w:t xml:space="preserve"> трубочку опущену в посудину з водою, задування свічки, видування мильних бульбашок, надування дитячих гумових кульок і надування гумових іграшок різної еластичності, волейбольних і баскетбольних камер, кисневих подушок та інших надувних предметів).</w:t>
      </w:r>
    </w:p>
    <w:p w:rsidR="009C4941" w:rsidRPr="00C30DF4" w:rsidRDefault="00C416DE" w:rsidP="00152F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Посилити ступінь зростання навантаження можна за допомогою форсування акту вдиху або видиху, так і акту дихання, тобто добору відповідних дихальних вправ</w:t>
      </w:r>
      <w:r w:rsidR="00553E15">
        <w:rPr>
          <w:rFonts w:ascii="Times New Roman" w:hAnsi="Times New Roman" w:cs="Times New Roman"/>
          <w:sz w:val="28"/>
          <w:szCs w:val="28"/>
          <w:lang w:val="uk-UA"/>
        </w:rPr>
        <w:t xml:space="preserve"> із дозованим опором підчас видиху або вдиху.</w:t>
      </w:r>
    </w:p>
    <w:p w:rsidR="00E17A98" w:rsidRPr="00D51538" w:rsidRDefault="00E17A98" w:rsidP="00E17A98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51538">
        <w:rPr>
          <w:rFonts w:ascii="Times New Roman" w:hAnsi="Times New Roman" w:cs="Times New Roman"/>
          <w:b/>
          <w:i/>
          <w:sz w:val="28"/>
          <w:szCs w:val="28"/>
          <w:lang w:val="uk-UA"/>
        </w:rPr>
        <w:lastRenderedPageBreak/>
        <w:t>6. Приблизні комплекси оздоровчої гімнастики</w:t>
      </w:r>
    </w:p>
    <w:p w:rsidR="00A2604B" w:rsidRPr="00D51538" w:rsidRDefault="00A2604B" w:rsidP="00E17A98">
      <w:pPr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D51538">
        <w:rPr>
          <w:rFonts w:ascii="Times New Roman" w:hAnsi="Times New Roman" w:cs="Times New Roman"/>
          <w:i/>
          <w:sz w:val="28"/>
          <w:szCs w:val="28"/>
          <w:lang w:val="uk-UA"/>
        </w:rPr>
        <w:t xml:space="preserve">6.1. </w:t>
      </w:r>
      <w:r w:rsidR="00DB2D22" w:rsidRPr="00D5153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Найпростіші вправи </w:t>
      </w:r>
      <w:r w:rsidR="002A1E50" w:rsidRPr="00D51538">
        <w:rPr>
          <w:rFonts w:ascii="Times New Roman" w:hAnsi="Times New Roman" w:cs="Times New Roman"/>
          <w:i/>
          <w:sz w:val="28"/>
          <w:szCs w:val="28"/>
          <w:lang w:val="uk-UA"/>
        </w:rPr>
        <w:t xml:space="preserve">у комплексах </w:t>
      </w:r>
      <w:r w:rsidR="00DB2D22" w:rsidRPr="00D51538">
        <w:rPr>
          <w:rFonts w:ascii="Times New Roman" w:hAnsi="Times New Roman" w:cs="Times New Roman"/>
          <w:i/>
          <w:sz w:val="28"/>
          <w:szCs w:val="28"/>
          <w:lang w:val="uk-UA"/>
        </w:rPr>
        <w:t>оздоровчої</w:t>
      </w:r>
      <w:r w:rsidRPr="00D5153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гімнастики</w:t>
      </w:r>
    </w:p>
    <w:p w:rsidR="00A2604B" w:rsidRDefault="00A2604B" w:rsidP="00152F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Нижче наведені </w:t>
      </w:r>
      <w:r w:rsidR="00115D65">
        <w:rPr>
          <w:rFonts w:ascii="Times New Roman" w:hAnsi="Times New Roman" w:cs="Times New Roman"/>
          <w:sz w:val="28"/>
          <w:szCs w:val="28"/>
          <w:lang w:val="uk-UA"/>
        </w:rPr>
        <w:t xml:space="preserve">43 </w:t>
      </w:r>
      <w:r>
        <w:rPr>
          <w:rFonts w:ascii="Times New Roman" w:hAnsi="Times New Roman" w:cs="Times New Roman"/>
          <w:sz w:val="28"/>
          <w:szCs w:val="28"/>
          <w:lang w:val="uk-UA"/>
        </w:rPr>
        <w:t>найпростіш</w:t>
      </w:r>
      <w:r w:rsidR="001A5D22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фізичн</w:t>
      </w:r>
      <w:r w:rsidR="001A5D22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вправ</w:t>
      </w:r>
      <w:r w:rsidR="001A5D22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способи їх виконання, які використовують для самостійного складання комплексів </w:t>
      </w:r>
      <w:r w:rsidR="002D48A9">
        <w:rPr>
          <w:rFonts w:ascii="Times New Roman" w:hAnsi="Times New Roman" w:cs="Times New Roman"/>
          <w:sz w:val="28"/>
          <w:szCs w:val="28"/>
          <w:lang w:val="uk-UA"/>
        </w:rPr>
        <w:t xml:space="preserve">оздоровчої </w:t>
      </w:r>
      <w:r>
        <w:rPr>
          <w:rFonts w:ascii="Times New Roman" w:hAnsi="Times New Roman" w:cs="Times New Roman"/>
          <w:sz w:val="28"/>
          <w:szCs w:val="28"/>
          <w:lang w:val="uk-UA"/>
        </w:rPr>
        <w:t>гімнастики.</w:t>
      </w:r>
    </w:p>
    <w:p w:rsidR="00E65C49" w:rsidRDefault="00E65C49" w:rsidP="00152F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Розглянемо комплекс оздоровчої гімнастики, до якого включено 11 вправ</w:t>
      </w:r>
      <w:r w:rsidR="000B5DE9">
        <w:rPr>
          <w:rFonts w:ascii="Times New Roman" w:hAnsi="Times New Roman" w:cs="Times New Roman"/>
          <w:sz w:val="28"/>
          <w:szCs w:val="28"/>
          <w:lang w:val="uk-UA"/>
        </w:rPr>
        <w:t>, і методичні поради до виконання вправ і комплексу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:rsidR="001452A7" w:rsidRDefault="001452A7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Виштовхування рук вперед</w:t>
      </w:r>
      <w:r w:rsidR="00A40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(10,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30 разів).</w:t>
      </w:r>
    </w:p>
    <w:p w:rsidR="001452A7" w:rsidRDefault="001452A7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Виштовхування рук у сторони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(10,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30 разів).</w:t>
      </w:r>
    </w:p>
    <w:p w:rsidR="001452A7" w:rsidRDefault="001452A7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Виштовхування рук вгору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(6,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12,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20 разів).</w:t>
      </w:r>
    </w:p>
    <w:p w:rsidR="001452A7" w:rsidRDefault="001452A7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Виштовхування рук униз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(10,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30 разів).</w:t>
      </w:r>
    </w:p>
    <w:p w:rsidR="001452A7" w:rsidRDefault="001452A7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Виштовхування рук назад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(6,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12,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18 разів).</w:t>
      </w:r>
    </w:p>
    <w:p w:rsidR="001452A7" w:rsidRDefault="001452A7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Виконання рухів з гантелями (10,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15,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20 разів).</w:t>
      </w:r>
    </w:p>
    <w:p w:rsidR="001452A7" w:rsidRDefault="001452A7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Розведення і зведення рук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(10,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15,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B704F6" w:rsidRP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>разів</w:t>
      </w:r>
      <w:r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1452A7" w:rsidRDefault="001452A7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Кругові рухи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(8,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14,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20 разів).</w:t>
      </w:r>
    </w:p>
    <w:p w:rsidR="001452A7" w:rsidRDefault="001452A7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Обертання рук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(20,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30,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40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разів).</w:t>
      </w:r>
    </w:p>
    <w:p w:rsidR="001452A7" w:rsidRDefault="001452A7" w:rsidP="00B704F6">
      <w:pPr>
        <w:spacing w:after="0" w:line="240" w:lineRule="auto"/>
        <w:ind w:left="-142"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Рухи руками вперед і назад</w:t>
      </w:r>
      <w:r w:rsidR="00B704F6" w:rsidRPr="00B704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(15,</w:t>
      </w:r>
      <w:r w:rsidR="00B704F6" w:rsidRPr="00B704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25,</w:t>
      </w:r>
      <w:r w:rsidR="00B704F6" w:rsidRPr="00B704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40 разів).</w:t>
      </w:r>
    </w:p>
    <w:p w:rsidR="001452A7" w:rsidRDefault="001452A7" w:rsidP="00B704F6">
      <w:pPr>
        <w:spacing w:after="0" w:line="240" w:lineRule="auto"/>
        <w:ind w:left="-142"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11.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Рухи </w:t>
      </w:r>
      <w:r w:rsidR="00B704F6" w:rsidRPr="00B704F6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  <w:lang w:val="uk-UA"/>
        </w:rPr>
        <w:t>рубання сокирою</w:t>
      </w:r>
      <w:r w:rsidR="00B704F6" w:rsidRPr="00B704F6">
        <w:rPr>
          <w:rFonts w:ascii="Times New Roman" w:hAnsi="Times New Roman" w:cs="Times New Roman"/>
          <w:sz w:val="28"/>
          <w:szCs w:val="28"/>
        </w:rPr>
        <w:t xml:space="preserve">” </w:t>
      </w:r>
      <w:r>
        <w:rPr>
          <w:rFonts w:ascii="Times New Roman" w:hAnsi="Times New Roman" w:cs="Times New Roman"/>
          <w:sz w:val="28"/>
          <w:szCs w:val="28"/>
          <w:lang w:val="uk-UA"/>
        </w:rPr>
        <w:t>(6,</w:t>
      </w:r>
      <w:r w:rsidR="00B704F6" w:rsidRPr="00B704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12,</w:t>
      </w:r>
      <w:r w:rsidR="00B704F6" w:rsidRPr="00B704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18 разів).</w:t>
      </w:r>
    </w:p>
    <w:p w:rsidR="001452A7" w:rsidRDefault="001452A7" w:rsidP="00A260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2604B" w:rsidRDefault="00E65C49" w:rsidP="00A2604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DB58AC4" wp14:editId="189971F9">
            <wp:simplePos x="0" y="0"/>
            <wp:positionH relativeFrom="column">
              <wp:posOffset>267335</wp:posOffset>
            </wp:positionH>
            <wp:positionV relativeFrom="paragraph">
              <wp:posOffset>91440</wp:posOffset>
            </wp:positionV>
            <wp:extent cx="5591810" cy="2228850"/>
            <wp:effectExtent l="0" t="0" r="0" b="0"/>
            <wp:wrapThrough wrapText="bothSides">
              <wp:wrapPolygon edited="0">
                <wp:start x="0" y="0"/>
                <wp:lineTo x="0" y="21415"/>
                <wp:lineTo x="21561" y="21415"/>
                <wp:lineTo x="21561" y="0"/>
                <wp:lineTo x="0" y="0"/>
              </wp:wrapPolygon>
            </wp:wrapThrough>
            <wp:docPr id="4" name="Рисунок 3" descr="1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00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181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3C62" w:rsidRDefault="00633C62" w:rsidP="00FF086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33C62" w:rsidRDefault="00633C62" w:rsidP="00FF086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33C62" w:rsidRDefault="00633C62" w:rsidP="00FF086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553E15" w:rsidRDefault="00553E15" w:rsidP="00FF086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553E15" w:rsidRDefault="00A40F26" w:rsidP="00FF086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415437E3" wp14:editId="56F0D76E">
            <wp:simplePos x="0" y="0"/>
            <wp:positionH relativeFrom="column">
              <wp:posOffset>2084705</wp:posOffset>
            </wp:positionH>
            <wp:positionV relativeFrom="paragraph">
              <wp:posOffset>731520</wp:posOffset>
            </wp:positionV>
            <wp:extent cx="3181350" cy="1905000"/>
            <wp:effectExtent l="0" t="0" r="0" b="0"/>
            <wp:wrapThrough wrapText="bothSides">
              <wp:wrapPolygon edited="0">
                <wp:start x="0" y="0"/>
                <wp:lineTo x="0" y="21384"/>
                <wp:lineTo x="21471" y="21384"/>
                <wp:lineTo x="21471" y="0"/>
                <wp:lineTo x="0" y="0"/>
              </wp:wrapPolygon>
            </wp:wrapThrough>
            <wp:docPr id="8" name="Рисунок 5" descr="1 006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006-00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15D6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16DA6E76" wp14:editId="54CC6BE6">
            <wp:simplePos x="0" y="0"/>
            <wp:positionH relativeFrom="column">
              <wp:posOffset>5090795</wp:posOffset>
            </wp:positionH>
            <wp:positionV relativeFrom="paragraph">
              <wp:posOffset>508635</wp:posOffset>
            </wp:positionV>
            <wp:extent cx="866775" cy="2203450"/>
            <wp:effectExtent l="0" t="0" r="0" b="0"/>
            <wp:wrapTopAndBottom/>
            <wp:docPr id="7" name="Рисунок 6" descr="1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007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220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3E15" w:rsidRDefault="002D48A9" w:rsidP="00FF086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3104FA8D" wp14:editId="270CBD67">
            <wp:simplePos x="0" y="0"/>
            <wp:positionH relativeFrom="column">
              <wp:posOffset>-308610</wp:posOffset>
            </wp:positionH>
            <wp:positionV relativeFrom="paragraph">
              <wp:posOffset>279400</wp:posOffset>
            </wp:positionV>
            <wp:extent cx="2970530" cy="2057400"/>
            <wp:effectExtent l="0" t="0" r="0" b="0"/>
            <wp:wrapTight wrapText="bothSides">
              <wp:wrapPolygon edited="0">
                <wp:start x="0" y="0"/>
                <wp:lineTo x="0" y="21400"/>
                <wp:lineTo x="21471" y="21400"/>
                <wp:lineTo x="21471" y="0"/>
                <wp:lineTo x="0" y="0"/>
              </wp:wrapPolygon>
            </wp:wrapTight>
            <wp:docPr id="5" name="Рисунок 4" descr="1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006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053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6D9E" w:rsidRDefault="00CC6D9E" w:rsidP="00152F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Скільки разів можна повторювати той чи інший рух,</w:t>
      </w:r>
      <w:r w:rsidR="00115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показують цифри в дужках.</w:t>
      </w:r>
      <w:r w:rsidR="00DB2D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Перша цифра показує число рухів на початку занять оздоровчою гімнастикою,</w:t>
      </w:r>
      <w:r w:rsidR="006318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друга після 3-5 тижнів,</w:t>
      </w:r>
      <w:r w:rsidR="00B704F6" w:rsidRPr="00B704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третя</w:t>
      </w:r>
      <w:r w:rsidR="00631811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>число рухів упродовж подальших занять гімнастикою.</w:t>
      </w:r>
      <w:r w:rsidR="00DB2D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Межі обирати вам. Якщо у вас є застереження  до виконання вправ,</w:t>
      </w:r>
      <w:r w:rsidR="006318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маєте робити половину від указаного числа рухів.</w:t>
      </w:r>
    </w:p>
    <w:p w:rsidR="0000248C" w:rsidRDefault="00CC6D9E" w:rsidP="00152F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Треба знати,</w:t>
      </w:r>
      <w:r w:rsidR="00DB2D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що тривалість та інтенсивність фізичних вправ має відповідати вікові та станові здоров</w:t>
      </w:r>
      <w:r w:rsidR="00B704F6" w:rsidRPr="00B704F6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я. Гімнастикою не слід займатися при запальних стадіях,</w:t>
      </w:r>
      <w:r w:rsidR="00B704F6" w:rsidRP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лихоманках,</w:t>
      </w:r>
      <w:r w:rsidR="00B704F6" w:rsidRP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сердечники теж мають уникнути інтенсивної гімнастики. Останнім краще ходити пішки.</w:t>
      </w:r>
      <w:r w:rsidR="00DB2D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Вправи треба виконувати спокійно,</w:t>
      </w:r>
      <w:r w:rsidR="000B5DE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без поспіху,</w:t>
      </w:r>
      <w:r w:rsidR="00B704F6" w:rsidRPr="00B704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однак напруження м</w:t>
      </w:r>
      <w:r w:rsidR="00B704F6" w:rsidRPr="00B704F6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язів має бути повним. Спочатку треба лише робити кілька фізичних вправ,</w:t>
      </w:r>
      <w:r w:rsidR="00B704F6" w:rsidRPr="00B704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поступово число їх можна значно збільшити.</w:t>
      </w:r>
      <w:r w:rsidR="00DB2D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Якщо вправа здається важкою,</w:t>
      </w:r>
      <w:r w:rsidR="00B704F6" w:rsidRPr="00B704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слід продовжувати її виконувати,</w:t>
      </w:r>
      <w:r w:rsidR="00B704F6" w:rsidRPr="00B704F6">
        <w:rPr>
          <w:rFonts w:ascii="Times New Roman" w:hAnsi="Times New Roman" w:cs="Times New Roman"/>
          <w:sz w:val="28"/>
          <w:szCs w:val="28"/>
        </w:rPr>
        <w:t xml:space="preserve"> </w:t>
      </w:r>
      <w:r w:rsidR="000B5DE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дотримуючись обережності. Найкращий для гімнастики час –</w:t>
      </w:r>
      <w:r w:rsidR="00DB2D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 15-20 хвилин до їди,</w:t>
      </w:r>
      <w:r w:rsidR="00B704F6" w:rsidRPr="00B704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а увечері –</w:t>
      </w:r>
      <w:r w:rsidR="00B704F6" w:rsidRPr="00B704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B704F6" w:rsidRPr="00B704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 години до сну. Під час пауз корисно повільно й глибоко дихати</w:t>
      </w:r>
      <w:r w:rsidR="00B704F6" w:rsidRPr="00B704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(6-8 вдихів-видихів після кожних 2-3 вправ). Слід остерігатися  перевтоми. Про це сигналізує частіше дихання або серцебиття. </w:t>
      </w:r>
      <w:r w:rsidR="0000248C">
        <w:rPr>
          <w:rFonts w:ascii="Times New Roman" w:hAnsi="Times New Roman" w:cs="Times New Roman"/>
          <w:sz w:val="28"/>
          <w:szCs w:val="28"/>
          <w:lang w:val="uk-UA"/>
        </w:rPr>
        <w:t>Комплекс оздоровчої гімнастики необхідно виконувати один раз на день.</w:t>
      </w:r>
    </w:p>
    <w:p w:rsidR="000B5DE9" w:rsidRDefault="00CC6D9E" w:rsidP="00152F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Завдяки систематичному виконанню наведеного вище комплексу фізичних вправ покращується дихання та кровообіг,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збільшується працездатність,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B704F6" w:rsidRPr="00B704F6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являється добрий сон,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веселий настрій та бадьорість. </w:t>
      </w:r>
    </w:p>
    <w:p w:rsidR="00CC6D9E" w:rsidRPr="00D52A96" w:rsidRDefault="000B5DE9" w:rsidP="00152F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Надалі с</w:t>
      </w:r>
      <w:r w:rsidR="00CC6D9E">
        <w:rPr>
          <w:rFonts w:ascii="Times New Roman" w:hAnsi="Times New Roman" w:cs="Times New Roman"/>
          <w:sz w:val="28"/>
          <w:szCs w:val="28"/>
          <w:lang w:val="uk-UA"/>
        </w:rPr>
        <w:t>кладати комплекси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оздоровчої гімнастики Ви</w:t>
      </w:r>
      <w:r w:rsidR="00CC6D9E">
        <w:rPr>
          <w:rFonts w:ascii="Times New Roman" w:hAnsi="Times New Roman" w:cs="Times New Roman"/>
          <w:sz w:val="28"/>
          <w:szCs w:val="28"/>
          <w:lang w:val="uk-UA"/>
        </w:rPr>
        <w:t xml:space="preserve">  можете самі,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6D9E">
        <w:rPr>
          <w:rFonts w:ascii="Times New Roman" w:hAnsi="Times New Roman" w:cs="Times New Roman"/>
          <w:sz w:val="28"/>
          <w:szCs w:val="28"/>
          <w:lang w:val="uk-UA"/>
        </w:rPr>
        <w:t>обираючи із запропонованих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вправ</w:t>
      </w:r>
      <w:r w:rsidR="00CC6D9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52A96" w:rsidRPr="00D52A96">
        <w:rPr>
          <w:rFonts w:ascii="Times New Roman" w:hAnsi="Times New Roman" w:cs="Times New Roman"/>
          <w:sz w:val="28"/>
          <w:szCs w:val="28"/>
        </w:rPr>
        <w:t xml:space="preserve"> </w:t>
      </w:r>
      <w:r w:rsidR="00D52A96">
        <w:rPr>
          <w:rFonts w:ascii="Times New Roman" w:hAnsi="Times New Roman" w:cs="Times New Roman"/>
          <w:sz w:val="28"/>
          <w:szCs w:val="28"/>
          <w:lang w:val="uk-UA"/>
        </w:rPr>
        <w:t>Доцільно починати з 3-4 вправ у комплексі.</w:t>
      </w:r>
    </w:p>
    <w:p w:rsidR="00CC6D9E" w:rsidRDefault="00CC6D9E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12.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Поперемінне піднімання ніг у сторони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(5,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20 разів).</w:t>
      </w:r>
    </w:p>
    <w:p w:rsidR="00CC6D9E" w:rsidRDefault="00CC6D9E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13.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Кругові рухи ніг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(5,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15 разів).</w:t>
      </w:r>
    </w:p>
    <w:p w:rsidR="00CC6D9E" w:rsidRDefault="00CC6D9E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14.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Обертання ніг досередини й назовні (15,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25,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35 разів).</w:t>
      </w:r>
    </w:p>
    <w:p w:rsidR="00CC6D9E" w:rsidRDefault="00CC6D9E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15.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Розведення і зведення ніг (5,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15 разів).</w:t>
      </w:r>
    </w:p>
    <w:p w:rsidR="00CC6D9E" w:rsidRDefault="00CC6D9E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16.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Відведення ліктів назад (10,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15,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20 разів)</w:t>
      </w:r>
      <w:r w:rsidR="0000248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C6D9E" w:rsidRDefault="00CC6D9E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17.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Згинання й розгинання пальців 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lang w:val="uk-UA"/>
        </w:rPr>
        <w:t>15,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25 разів).</w:t>
      </w:r>
    </w:p>
    <w:p w:rsidR="00CC6D9E" w:rsidRDefault="00CC6D9E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18.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Розгинання й згинання стопи (15,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25 разів).</w:t>
      </w:r>
    </w:p>
    <w:p w:rsidR="00CC6D9E" w:rsidRDefault="00CC6D9E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19.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Піднімання коліна догори (5,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8,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12 разів).</w:t>
      </w:r>
    </w:p>
    <w:p w:rsidR="00CC6D9E" w:rsidRDefault="00CC6D9E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20.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Розгинання й згинання коліна уперед (6,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9,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15 разів).</w:t>
      </w:r>
    </w:p>
    <w:p w:rsidR="00CC6D9E" w:rsidRDefault="00CC6D9E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21.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Розгинання й згинання коліна назад (6,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9,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15 разів).</w:t>
      </w:r>
    </w:p>
    <w:p w:rsidR="00CC6D9E" w:rsidRDefault="00057489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6E6372CB" wp14:editId="7837CDA1">
            <wp:simplePos x="0" y="0"/>
            <wp:positionH relativeFrom="column">
              <wp:posOffset>2964779</wp:posOffset>
            </wp:positionH>
            <wp:positionV relativeFrom="paragraph">
              <wp:posOffset>351155</wp:posOffset>
            </wp:positionV>
            <wp:extent cx="2324100" cy="1981835"/>
            <wp:effectExtent l="0" t="0" r="0" b="0"/>
            <wp:wrapNone/>
            <wp:docPr id="2" name="Рисунок 1" descr="2 004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004-001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981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56948CDE" wp14:editId="1BED019C">
            <wp:simplePos x="0" y="0"/>
            <wp:positionH relativeFrom="column">
              <wp:posOffset>700405</wp:posOffset>
            </wp:positionH>
            <wp:positionV relativeFrom="paragraph">
              <wp:posOffset>500380</wp:posOffset>
            </wp:positionV>
            <wp:extent cx="2400300" cy="1825625"/>
            <wp:effectExtent l="0" t="0" r="0" b="0"/>
            <wp:wrapTopAndBottom/>
            <wp:docPr id="1" name="Рисунок 0" descr="2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004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25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C6D9E">
        <w:rPr>
          <w:rFonts w:ascii="Times New Roman" w:hAnsi="Times New Roman" w:cs="Times New Roman"/>
          <w:sz w:val="28"/>
          <w:szCs w:val="28"/>
          <w:lang w:val="uk-UA"/>
        </w:rPr>
        <w:t>22.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6D9E">
        <w:rPr>
          <w:rFonts w:ascii="Times New Roman" w:hAnsi="Times New Roman" w:cs="Times New Roman"/>
          <w:sz w:val="28"/>
          <w:szCs w:val="28"/>
          <w:lang w:val="uk-UA"/>
        </w:rPr>
        <w:t>Присідання (10,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6D9E">
        <w:rPr>
          <w:rFonts w:ascii="Times New Roman" w:hAnsi="Times New Roman" w:cs="Times New Roman"/>
          <w:sz w:val="28"/>
          <w:szCs w:val="28"/>
          <w:lang w:val="uk-UA"/>
        </w:rPr>
        <w:t>20,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6D9E">
        <w:rPr>
          <w:rFonts w:ascii="Times New Roman" w:hAnsi="Times New Roman" w:cs="Times New Roman"/>
          <w:sz w:val="28"/>
          <w:szCs w:val="28"/>
          <w:lang w:val="uk-UA"/>
        </w:rPr>
        <w:t>30 разів).</w:t>
      </w:r>
    </w:p>
    <w:p w:rsidR="00CC6D9E" w:rsidRDefault="0000248C" w:rsidP="00CC6D9E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7F745644" wp14:editId="2D1E659E">
            <wp:simplePos x="0" y="0"/>
            <wp:positionH relativeFrom="column">
              <wp:posOffset>3564890</wp:posOffset>
            </wp:positionH>
            <wp:positionV relativeFrom="paragraph">
              <wp:posOffset>-128905</wp:posOffset>
            </wp:positionV>
            <wp:extent cx="2381250" cy="1885950"/>
            <wp:effectExtent l="0" t="0" r="0" b="0"/>
            <wp:wrapNone/>
            <wp:docPr id="6" name="Рисунок 5" descr="2 005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005-001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657F6E0E" wp14:editId="64ADED45">
            <wp:simplePos x="0" y="0"/>
            <wp:positionH relativeFrom="column">
              <wp:posOffset>248285</wp:posOffset>
            </wp:positionH>
            <wp:positionV relativeFrom="paragraph">
              <wp:posOffset>-125095</wp:posOffset>
            </wp:positionV>
            <wp:extent cx="3086100" cy="1800225"/>
            <wp:effectExtent l="0" t="0" r="0" b="0"/>
            <wp:wrapNone/>
            <wp:docPr id="3" name="Рисунок 2" descr="2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005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6D9E" w:rsidRDefault="00CC6D9E" w:rsidP="00CC6D9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C6D9E" w:rsidRPr="009A1C92" w:rsidRDefault="00CC6D9E" w:rsidP="00CC6D9E">
      <w:pPr>
        <w:rPr>
          <w:rFonts w:ascii="Times New Roman" w:hAnsi="Times New Roman" w:cs="Times New Roman"/>
          <w:sz w:val="28"/>
          <w:szCs w:val="28"/>
        </w:rPr>
      </w:pPr>
    </w:p>
    <w:p w:rsidR="00CC6D9E" w:rsidRPr="009A1C92" w:rsidRDefault="00CC6D9E" w:rsidP="00CC6D9E">
      <w:pPr>
        <w:rPr>
          <w:rFonts w:ascii="Times New Roman" w:hAnsi="Times New Roman" w:cs="Times New Roman"/>
          <w:sz w:val="28"/>
          <w:szCs w:val="28"/>
        </w:rPr>
      </w:pPr>
    </w:p>
    <w:p w:rsidR="00152FC2" w:rsidRDefault="00152FC2" w:rsidP="00CC6D9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C6D9E" w:rsidRDefault="00CC6D9E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23.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Кругові рухи голови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(8,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16,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24 рази).</w:t>
      </w:r>
    </w:p>
    <w:p w:rsidR="00CC6D9E" w:rsidRDefault="00CC6D9E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24.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Повертання голови вправо й вліво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(6,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9,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12 разів).</w:t>
      </w:r>
    </w:p>
    <w:p w:rsidR="00CC6D9E" w:rsidRDefault="00CC6D9E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25.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Нахили тулуба у сторону (15,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30 разів).</w:t>
      </w:r>
    </w:p>
    <w:p w:rsidR="00CC6D9E" w:rsidRDefault="00CC6D9E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26.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Згинання тулуба вперед та назад (10,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30 разів).</w:t>
      </w:r>
    </w:p>
    <w:p w:rsidR="00CC6D9E" w:rsidRDefault="00CC6D9E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27.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Кругові рухи тулуба у правий та лівий бік (10,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15,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20 разів у кожен бік).</w:t>
      </w:r>
    </w:p>
    <w:p w:rsidR="00CC6D9E" w:rsidRDefault="00CC6D9E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28.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Піднімання тулуба (5,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15 разів).</w:t>
      </w:r>
    </w:p>
    <w:p w:rsidR="00CC6D9E" w:rsidRDefault="00CC6D9E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29.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Повороти тулуба (10,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30 разів у кожен бік).</w:t>
      </w:r>
    </w:p>
    <w:p w:rsidR="00CC6D9E" w:rsidRDefault="00CC6D9E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30.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Рух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пиляльника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(10,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30 разів).</w:t>
      </w:r>
    </w:p>
    <w:p w:rsidR="00CC6D9E" w:rsidRDefault="00CC6D9E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31.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Рух косаря (10,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30 разів).</w:t>
      </w:r>
    </w:p>
    <w:p w:rsidR="00CC6D9E" w:rsidRDefault="00CC6D9E" w:rsidP="00152F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32.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Піднімання пліч (20,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30,</w:t>
      </w:r>
      <w:r w:rsidR="00B704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40 разів).</w:t>
      </w:r>
    </w:p>
    <w:p w:rsidR="00CC6D9E" w:rsidRPr="00E1616B" w:rsidRDefault="003A0453" w:rsidP="00CC6D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6749A91B" wp14:editId="0FE95B96">
            <wp:simplePos x="0" y="0"/>
            <wp:positionH relativeFrom="column">
              <wp:posOffset>3086100</wp:posOffset>
            </wp:positionH>
            <wp:positionV relativeFrom="paragraph">
              <wp:posOffset>89535</wp:posOffset>
            </wp:positionV>
            <wp:extent cx="2200275" cy="1885950"/>
            <wp:effectExtent l="0" t="0" r="0" b="0"/>
            <wp:wrapNone/>
            <wp:docPr id="10" name="Рисунок 9" descr="2 007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007-001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 wp14:anchorId="3D8844DB" wp14:editId="2FC658CE">
            <wp:simplePos x="0" y="0"/>
            <wp:positionH relativeFrom="column">
              <wp:posOffset>340360</wp:posOffset>
            </wp:positionH>
            <wp:positionV relativeFrom="paragraph">
              <wp:posOffset>136525</wp:posOffset>
            </wp:positionV>
            <wp:extent cx="2743200" cy="1783715"/>
            <wp:effectExtent l="0" t="0" r="0" b="0"/>
            <wp:wrapNone/>
            <wp:docPr id="9" name="Рисунок 8" descr="2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007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783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6D9E" w:rsidRPr="00E1616B" w:rsidRDefault="00CC6D9E" w:rsidP="00CC6D9E">
      <w:pPr>
        <w:rPr>
          <w:rFonts w:ascii="Times New Roman" w:hAnsi="Times New Roman" w:cs="Times New Roman"/>
          <w:sz w:val="28"/>
          <w:szCs w:val="28"/>
        </w:rPr>
      </w:pPr>
    </w:p>
    <w:p w:rsidR="00CC6D9E" w:rsidRPr="00E1616B" w:rsidRDefault="00CC6D9E" w:rsidP="00CC6D9E">
      <w:pPr>
        <w:rPr>
          <w:rFonts w:ascii="Times New Roman" w:hAnsi="Times New Roman" w:cs="Times New Roman"/>
          <w:sz w:val="28"/>
          <w:szCs w:val="28"/>
        </w:rPr>
      </w:pPr>
    </w:p>
    <w:p w:rsidR="00CC6D9E" w:rsidRPr="00E1616B" w:rsidRDefault="00CC6D9E" w:rsidP="00CC6D9E">
      <w:pPr>
        <w:rPr>
          <w:rFonts w:ascii="Times New Roman" w:hAnsi="Times New Roman" w:cs="Times New Roman"/>
          <w:sz w:val="28"/>
          <w:szCs w:val="28"/>
        </w:rPr>
      </w:pPr>
    </w:p>
    <w:p w:rsidR="00CC6D9E" w:rsidRDefault="00CC6D9E" w:rsidP="00CC6D9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C6D9E" w:rsidRPr="008F5F8B" w:rsidRDefault="00CC6D9E" w:rsidP="00CC6D9E">
      <w:pPr>
        <w:rPr>
          <w:rFonts w:ascii="Times New Roman" w:hAnsi="Times New Roman" w:cs="Times New Roman"/>
          <w:sz w:val="28"/>
          <w:szCs w:val="28"/>
        </w:rPr>
      </w:pPr>
    </w:p>
    <w:p w:rsidR="00CC6D9E" w:rsidRPr="008F5F8B" w:rsidRDefault="003A0453" w:rsidP="00CC6D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1947A8E7" wp14:editId="6D27745E">
            <wp:simplePos x="0" y="0"/>
            <wp:positionH relativeFrom="column">
              <wp:posOffset>3173095</wp:posOffset>
            </wp:positionH>
            <wp:positionV relativeFrom="paragraph">
              <wp:posOffset>60960</wp:posOffset>
            </wp:positionV>
            <wp:extent cx="2828925" cy="1771650"/>
            <wp:effectExtent l="0" t="0" r="0" b="0"/>
            <wp:wrapNone/>
            <wp:docPr id="12" name="Рисунок 11" descr="2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008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121F5BB2" wp14:editId="580D822C">
            <wp:simplePos x="0" y="0"/>
            <wp:positionH relativeFrom="column">
              <wp:posOffset>347980</wp:posOffset>
            </wp:positionH>
            <wp:positionV relativeFrom="paragraph">
              <wp:posOffset>17145</wp:posOffset>
            </wp:positionV>
            <wp:extent cx="2743200" cy="1866900"/>
            <wp:effectExtent l="0" t="0" r="0" b="0"/>
            <wp:wrapNone/>
            <wp:docPr id="11" name="Рисунок 10" descr="2 007-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007-002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6D9E" w:rsidRPr="008F5F8B" w:rsidRDefault="00CC6D9E" w:rsidP="00CC6D9E">
      <w:pPr>
        <w:rPr>
          <w:rFonts w:ascii="Times New Roman" w:hAnsi="Times New Roman" w:cs="Times New Roman"/>
          <w:sz w:val="28"/>
          <w:szCs w:val="28"/>
        </w:rPr>
      </w:pPr>
    </w:p>
    <w:p w:rsidR="00CC6D9E" w:rsidRPr="008F5F8B" w:rsidRDefault="00CC6D9E" w:rsidP="00CC6D9E">
      <w:pPr>
        <w:rPr>
          <w:rFonts w:ascii="Times New Roman" w:hAnsi="Times New Roman" w:cs="Times New Roman"/>
          <w:sz w:val="28"/>
          <w:szCs w:val="28"/>
        </w:rPr>
      </w:pPr>
    </w:p>
    <w:p w:rsidR="005E1AC2" w:rsidRDefault="005E1AC2" w:rsidP="002D48A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A0453" w:rsidRDefault="003A0453" w:rsidP="00C023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A0453" w:rsidRDefault="003A0453" w:rsidP="00C023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A0453" w:rsidRDefault="003A0453" w:rsidP="00C023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A0453" w:rsidRPr="009A1C92" w:rsidRDefault="003A0453" w:rsidP="003A04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Студенти подовгу сидять, тому їх організм піддається тривалому кисневому голодуванню через неправильне дихання. </w:t>
      </w:r>
    </w:p>
    <w:p w:rsidR="003A0453" w:rsidRDefault="003A0453" w:rsidP="003A04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Універсальним засобом, що покращує дихальну активність легенів, є дихальна гімнастика. Для її успішного виконання слід керуватися фізичними вправами, зображеними, починаючи від рис. 33.</w:t>
      </w:r>
    </w:p>
    <w:p w:rsidR="003A0453" w:rsidRDefault="003A0453" w:rsidP="003A045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33. Рух палицею.</w:t>
      </w:r>
      <w:r w:rsidRPr="009A42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Перший прийом – рух униз.</w:t>
      </w:r>
    </w:p>
    <w:p w:rsidR="003A0453" w:rsidRDefault="003A0453" w:rsidP="003A045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34. Рух палицею. Другий прийом – тримання палиці угорі.</w:t>
      </w:r>
    </w:p>
    <w:p w:rsidR="003A0453" w:rsidRDefault="003A0453" w:rsidP="003A045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35. Рух палицею. Третій прийом – тримання палиці біля потилиці (8, 16, 24 рази вперед і назад).</w:t>
      </w:r>
    </w:p>
    <w:p w:rsidR="003A0453" w:rsidRDefault="003A0453" w:rsidP="003A045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36. Обертання палицею, рух вперед і назад (8, 16, 24 рази).</w:t>
      </w:r>
    </w:p>
    <w:p w:rsidR="003A0453" w:rsidRDefault="003A0453" w:rsidP="003A045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37. Переступання через палицю (5, 10, 15 разів).</w:t>
      </w:r>
    </w:p>
    <w:p w:rsidR="003A0453" w:rsidRPr="00E1616B" w:rsidRDefault="003A0453" w:rsidP="003A0453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38. Біг на місці (50, 100, 150 рухів кожною ногою).</w:t>
      </w:r>
    </w:p>
    <w:p w:rsidR="002D48A9" w:rsidRDefault="002D48A9" w:rsidP="00C023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Рис. 33</w:t>
      </w:r>
      <w:r w:rsidR="008801B4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Палиця утримується обома руками, долоні повернені до тулуба, а руки витягнуті по боках вниз. Це перший прийом</w:t>
      </w:r>
      <w:r w:rsidR="003A0453" w:rsidRPr="00D52A96">
        <w:rPr>
          <w:rFonts w:ascii="Times New Roman" w:hAnsi="Times New Roman" w:cs="Times New Roman"/>
          <w:sz w:val="28"/>
          <w:szCs w:val="28"/>
        </w:rPr>
        <w:t xml:space="preserve"> “</w:t>
      </w:r>
      <w:r>
        <w:rPr>
          <w:rFonts w:ascii="Times New Roman" w:hAnsi="Times New Roman" w:cs="Times New Roman"/>
          <w:sz w:val="28"/>
          <w:szCs w:val="28"/>
          <w:lang w:val="uk-UA"/>
        </w:rPr>
        <w:t>тримання донизу</w:t>
      </w:r>
      <w:r w:rsidR="003A0453" w:rsidRPr="00D52A96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2D48A9" w:rsidRDefault="002D48A9" w:rsidP="00C023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Рис. 34</w:t>
      </w:r>
      <w:r w:rsidR="008801B4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Далі сильним поштовхом приводять палицю у друге положення </w:t>
      </w:r>
      <w:r w:rsidR="003A0453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A0453" w:rsidRPr="003A0453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  <w:lang w:val="uk-UA"/>
        </w:rPr>
        <w:t>тримання вгорі</w:t>
      </w:r>
      <w:r w:rsidR="003A0453" w:rsidRPr="003A0453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  <w:lang w:val="uk-UA"/>
        </w:rPr>
        <w:t>, внаслідок чого грудна клітка розширюється у поздовжньому напрямі.</w:t>
      </w:r>
    </w:p>
    <w:p w:rsidR="002D48A9" w:rsidRPr="008801B4" w:rsidRDefault="002D48A9" w:rsidP="00C023BE">
      <w:pPr>
        <w:pStyle w:val="2"/>
        <w:shd w:val="clear" w:color="auto" w:fill="auto"/>
        <w:tabs>
          <w:tab w:val="left" w:pos="9356"/>
        </w:tabs>
        <w:spacing w:before="0" w:line="240" w:lineRule="auto"/>
        <w:ind w:right="-1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“Тримання біля потилиці”. Одночасно роблять енергійне згинання </w:t>
      </w:r>
      <w:proofErr w:type="spellStart"/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t>ліктьо</w:t>
      </w:r>
      <w:proofErr w:type="spellEnd"/>
      <w:r w:rsidR="003A0453" w:rsidRPr="008B1EAF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t>вого</w:t>
      </w:r>
      <w:proofErr w:type="spellEnd"/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суг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лоба (рис. 35).</w:t>
      </w:r>
    </w:p>
    <w:p w:rsidR="002D48A9" w:rsidRPr="007028A3" w:rsidRDefault="002D48A9" w:rsidP="00C023BE">
      <w:pPr>
        <w:pStyle w:val="2"/>
        <w:shd w:val="clear" w:color="auto" w:fill="auto"/>
        <w:tabs>
          <w:tab w:val="left" w:pos="9356"/>
        </w:tabs>
        <w:spacing w:before="0" w:line="240" w:lineRule="auto"/>
        <w:ind w:right="-1" w:firstLine="567"/>
        <w:rPr>
          <w:rFonts w:ascii="Times New Roman" w:hAnsi="Times New Roman" w:cs="Times New Roman"/>
          <w:sz w:val="28"/>
          <w:szCs w:val="28"/>
        </w:rPr>
      </w:pP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t>Слід відзначити, що верхівкове дихання, чи дихання за участі верхніх доль легенів, яке викликається даними вправами, є голо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вним моментом дихального акту. Навчитися цьому можна лише за допомогою гімнастич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ної палиці і дихальної гімнастики.</w:t>
      </w:r>
    </w:p>
    <w:p w:rsidR="002D48A9" w:rsidRPr="009F64AD" w:rsidRDefault="008801B4" w:rsidP="002D48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 wp14:anchorId="2A930AC2" wp14:editId="66108D0A">
            <wp:simplePos x="0" y="0"/>
            <wp:positionH relativeFrom="column">
              <wp:posOffset>312420</wp:posOffset>
            </wp:positionH>
            <wp:positionV relativeFrom="paragraph">
              <wp:posOffset>310515</wp:posOffset>
            </wp:positionV>
            <wp:extent cx="2520950" cy="1971675"/>
            <wp:effectExtent l="0" t="0" r="0" b="0"/>
            <wp:wrapNone/>
            <wp:docPr id="14" name="Рисунок 13" descr="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9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 wp14:anchorId="46B4198E" wp14:editId="064545CA">
            <wp:simplePos x="0" y="0"/>
            <wp:positionH relativeFrom="column">
              <wp:posOffset>2795905</wp:posOffset>
            </wp:positionH>
            <wp:positionV relativeFrom="paragraph">
              <wp:posOffset>307340</wp:posOffset>
            </wp:positionV>
            <wp:extent cx="3181350" cy="1857375"/>
            <wp:effectExtent l="0" t="0" r="0" b="0"/>
            <wp:wrapNone/>
            <wp:docPr id="15" name="Рисунок 14" descr="005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-001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6D9E" w:rsidRPr="008F5F8B" w:rsidRDefault="00CC6D9E" w:rsidP="00CC6D9E">
      <w:pPr>
        <w:rPr>
          <w:rFonts w:ascii="Times New Roman" w:hAnsi="Times New Roman" w:cs="Times New Roman"/>
          <w:sz w:val="28"/>
          <w:szCs w:val="28"/>
        </w:rPr>
      </w:pPr>
    </w:p>
    <w:p w:rsidR="00CC6D9E" w:rsidRPr="009A1C92" w:rsidRDefault="00CC6D9E" w:rsidP="00CC6D9E">
      <w:pPr>
        <w:rPr>
          <w:rFonts w:ascii="Times New Roman" w:hAnsi="Times New Roman" w:cs="Times New Roman"/>
          <w:sz w:val="28"/>
          <w:szCs w:val="28"/>
        </w:rPr>
      </w:pPr>
    </w:p>
    <w:p w:rsidR="00CC6D9E" w:rsidRPr="009A1C92" w:rsidRDefault="00CC6D9E" w:rsidP="00CC6D9E">
      <w:pPr>
        <w:rPr>
          <w:rFonts w:ascii="Times New Roman" w:hAnsi="Times New Roman" w:cs="Times New Roman"/>
          <w:sz w:val="28"/>
          <w:szCs w:val="28"/>
        </w:rPr>
      </w:pPr>
    </w:p>
    <w:p w:rsidR="00CC6D9E" w:rsidRPr="009A1C92" w:rsidRDefault="00CC6D9E" w:rsidP="00CC6D9E">
      <w:pPr>
        <w:rPr>
          <w:rFonts w:ascii="Times New Roman" w:hAnsi="Times New Roman" w:cs="Times New Roman"/>
          <w:sz w:val="28"/>
          <w:szCs w:val="28"/>
        </w:rPr>
      </w:pPr>
    </w:p>
    <w:p w:rsidR="00CC6D9E" w:rsidRPr="009A1C92" w:rsidRDefault="00CC6D9E" w:rsidP="00CC6D9E">
      <w:pPr>
        <w:rPr>
          <w:rFonts w:ascii="Times New Roman" w:hAnsi="Times New Roman" w:cs="Times New Roman"/>
          <w:sz w:val="28"/>
          <w:szCs w:val="28"/>
        </w:rPr>
      </w:pPr>
    </w:p>
    <w:p w:rsidR="00CC6D9E" w:rsidRPr="009A1C92" w:rsidRDefault="00CC6D9E" w:rsidP="00CC6D9E">
      <w:pPr>
        <w:rPr>
          <w:rFonts w:ascii="Times New Roman" w:hAnsi="Times New Roman" w:cs="Times New Roman"/>
          <w:sz w:val="28"/>
          <w:szCs w:val="28"/>
        </w:rPr>
      </w:pPr>
    </w:p>
    <w:p w:rsidR="002D48A9" w:rsidRPr="005E1AC2" w:rsidRDefault="002D48A9" w:rsidP="005E1AC2">
      <w:pPr>
        <w:pStyle w:val="2"/>
        <w:shd w:val="clear" w:color="auto" w:fill="auto"/>
        <w:tabs>
          <w:tab w:val="left" w:pos="9356"/>
        </w:tabs>
        <w:spacing w:before="0" w:line="240" w:lineRule="auto"/>
        <w:ind w:right="-1" w:firstLine="567"/>
        <w:rPr>
          <w:rFonts w:ascii="Times New Roman" w:hAnsi="Times New Roman" w:cs="Times New Roman"/>
          <w:sz w:val="28"/>
          <w:szCs w:val="28"/>
        </w:rPr>
      </w:pPr>
      <w:r w:rsidRPr="005E1AC2">
        <w:rPr>
          <w:rStyle w:val="65pt"/>
          <w:rFonts w:ascii="Times New Roman" w:hAnsi="Times New Roman" w:cs="Times New Roman"/>
          <w:sz w:val="28"/>
          <w:szCs w:val="28"/>
        </w:rPr>
        <w:t xml:space="preserve">Потренувавшись </w:t>
      </w:r>
      <w:r w:rsidRPr="005E1AC2">
        <w:rPr>
          <w:rFonts w:ascii="Times New Roman" w:hAnsi="Times New Roman" w:cs="Times New Roman"/>
          <w:color w:val="000000"/>
          <w:sz w:val="28"/>
          <w:szCs w:val="28"/>
          <w:lang w:val="uk-UA"/>
        </w:rPr>
        <w:t>із палицею, рекомен</w:t>
      </w:r>
      <w:r w:rsidRPr="005E1AC2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дується продовжувати дихальні вправи, про</w:t>
      </w:r>
      <w:r w:rsidRPr="005E1AC2">
        <w:rPr>
          <w:rStyle w:val="65pt"/>
          <w:rFonts w:ascii="Times New Roman" w:hAnsi="Times New Roman" w:cs="Times New Roman"/>
          <w:sz w:val="28"/>
          <w:szCs w:val="28"/>
        </w:rPr>
        <w:t xml:space="preserve">сто </w:t>
      </w:r>
      <w:r w:rsidRPr="005E1AC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піднімаючи руки догори </w:t>
      </w:r>
      <w:r w:rsidRPr="005E1AC2">
        <w:rPr>
          <w:rStyle w:val="65pt"/>
          <w:rFonts w:ascii="Times New Roman" w:hAnsi="Times New Roman" w:cs="Times New Roman"/>
          <w:sz w:val="28"/>
          <w:szCs w:val="28"/>
        </w:rPr>
        <w:t xml:space="preserve">і </w:t>
      </w:r>
      <w:r w:rsidRPr="005E1AC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складаючи їх на </w:t>
      </w:r>
      <w:r w:rsidRPr="005E1AC2">
        <w:rPr>
          <w:rStyle w:val="65pt"/>
          <w:rFonts w:ascii="Times New Roman" w:hAnsi="Times New Roman" w:cs="Times New Roman"/>
          <w:sz w:val="28"/>
          <w:szCs w:val="28"/>
        </w:rPr>
        <w:t xml:space="preserve">потилиці чи </w:t>
      </w:r>
      <w:r w:rsidRPr="005E1AC2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почергово на голові, як показано на рис. 39-41.</w:t>
      </w:r>
    </w:p>
    <w:p w:rsidR="00CC6D9E" w:rsidRDefault="00CC6D9E" w:rsidP="005E1A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39.</w:t>
      </w:r>
      <w:r w:rsidR="008801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Затримка дихання.</w:t>
      </w:r>
    </w:p>
    <w:p w:rsidR="00CC6D9E" w:rsidRDefault="00CC6D9E" w:rsidP="005E1A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40.</w:t>
      </w:r>
      <w:r w:rsidR="008801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Глибоке дихання, переважно лівою легенею.</w:t>
      </w:r>
    </w:p>
    <w:p w:rsidR="00CC6D9E" w:rsidRDefault="00CC6D9E" w:rsidP="005E1A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41.</w:t>
      </w:r>
      <w:r w:rsidR="008801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Глибоке дихання, переважно правою легенею.</w:t>
      </w:r>
    </w:p>
    <w:p w:rsidR="00CC6D9E" w:rsidRDefault="00CC6D9E" w:rsidP="005E1A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42.</w:t>
      </w:r>
      <w:r w:rsidR="008801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Вправа для розширення грудної клітки.</w:t>
      </w:r>
    </w:p>
    <w:p w:rsidR="00CC6D9E" w:rsidRDefault="00CC6D9E" w:rsidP="005E1AC2">
      <w:pPr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43.</w:t>
      </w:r>
      <w:r w:rsidR="008801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Вправа для укріплення грудної клітки</w:t>
      </w:r>
      <w:r w:rsidR="005E1AC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E1AC2" w:rsidRDefault="005E1AC2" w:rsidP="005E1AC2">
      <w:pPr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CC6D9E" w:rsidRDefault="00CC6D9E" w:rsidP="008801B4">
      <w:pPr>
        <w:ind w:firstLine="113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303E342" wp14:editId="27323FC2">
            <wp:extent cx="4095750" cy="1892986"/>
            <wp:effectExtent l="19050" t="0" r="0" b="0"/>
            <wp:docPr id="16" name="Рисунок 15" descr="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9483" cy="189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6D9E" w:rsidRPr="007028A3" w:rsidRDefault="00CC6D9E" w:rsidP="005E1AC2">
      <w:pPr>
        <w:pStyle w:val="2"/>
        <w:shd w:val="clear" w:color="auto" w:fill="auto"/>
        <w:tabs>
          <w:tab w:val="left" w:pos="9356"/>
        </w:tabs>
        <w:spacing w:before="0" w:line="240" w:lineRule="auto"/>
        <w:ind w:right="-1" w:firstLine="567"/>
        <w:rPr>
          <w:rFonts w:ascii="Times New Roman" w:hAnsi="Times New Roman" w:cs="Times New Roman"/>
          <w:sz w:val="28"/>
          <w:szCs w:val="28"/>
        </w:rPr>
      </w:pP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t>Дихальними вправами можна нормалізу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вати прискорений ритм серцевих скоро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чень, понизити артеріальний тиск та збуд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ливість кори головного мозку, викликати розслаблення скелетних м</w:t>
      </w:r>
      <w:r w:rsidR="008801B4" w:rsidRPr="008801B4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t>язів і покращити перистальтику шлунково-кишкового тракту.</w:t>
      </w:r>
    </w:p>
    <w:p w:rsidR="00CC6D9E" w:rsidRPr="007028A3" w:rsidRDefault="00CC6D9E" w:rsidP="005E1AC2">
      <w:pPr>
        <w:pStyle w:val="2"/>
        <w:shd w:val="clear" w:color="auto" w:fill="auto"/>
        <w:tabs>
          <w:tab w:val="left" w:pos="9356"/>
        </w:tabs>
        <w:spacing w:before="0" w:line="240" w:lineRule="auto"/>
        <w:ind w:right="-1" w:firstLine="567"/>
        <w:rPr>
          <w:rFonts w:ascii="Times New Roman" w:hAnsi="Times New Roman" w:cs="Times New Roman"/>
          <w:sz w:val="28"/>
          <w:szCs w:val="28"/>
        </w:rPr>
      </w:pP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t>Глибоке дихання впродовж 3-5 хв., особ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ливо якщо виконується просто неба, знімає головний біль, втому, нервове напруження, хвилювання, ску</w:t>
      </w:r>
      <w:r w:rsidR="008B1EAF">
        <w:rPr>
          <w:rFonts w:ascii="Times New Roman" w:hAnsi="Times New Roman" w:cs="Times New Roman"/>
          <w:color w:val="000000"/>
          <w:sz w:val="28"/>
          <w:szCs w:val="28"/>
          <w:lang w:val="uk-UA"/>
        </w:rPr>
        <w:t>т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t>ість. Для цього використо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вують дихальну гімнастику, в основі якої ле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жить глибоке черевне (</w:t>
      </w:r>
      <w:proofErr w:type="spellStart"/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t>діафрагмальне</w:t>
      </w:r>
      <w:proofErr w:type="spellEnd"/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t>) ди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хання.</w:t>
      </w:r>
    </w:p>
    <w:p w:rsidR="00CC6D9E" w:rsidRPr="007028A3" w:rsidRDefault="00CC6D9E" w:rsidP="005E1AC2">
      <w:pPr>
        <w:pStyle w:val="2"/>
        <w:shd w:val="clear" w:color="auto" w:fill="auto"/>
        <w:tabs>
          <w:tab w:val="left" w:pos="9356"/>
        </w:tabs>
        <w:spacing w:before="0" w:line="240" w:lineRule="auto"/>
        <w:ind w:right="-1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Заспокійливий ефект мають дихальні вправи з подовженим видихом і прискоре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ним вдихом. Виконують вправу повільно, ра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хуючи дихальні рухи та контролюючи рукою напруження черевної стінки. Це сприяє відволіканню від гнітючих думок.</w:t>
      </w:r>
    </w:p>
    <w:p w:rsidR="00CC6D9E" w:rsidRPr="007028A3" w:rsidRDefault="00CC6D9E" w:rsidP="005E1AC2">
      <w:pPr>
        <w:pStyle w:val="2"/>
        <w:shd w:val="clear" w:color="auto" w:fill="auto"/>
        <w:tabs>
          <w:tab w:val="left" w:pos="9356"/>
        </w:tabs>
        <w:spacing w:before="0" w:line="240" w:lineRule="auto"/>
        <w:ind w:right="-1" w:firstLine="567"/>
        <w:rPr>
          <w:rFonts w:ascii="Times New Roman" w:hAnsi="Times New Roman" w:cs="Times New Roman"/>
          <w:sz w:val="28"/>
          <w:szCs w:val="28"/>
        </w:rPr>
      </w:pP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t>Аби запобігти гіпервентиляції (</w:t>
      </w:r>
      <w:proofErr w:type="spellStart"/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t>голово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кружіння</w:t>
      </w:r>
      <w:proofErr w:type="spellEnd"/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t>, туман перед очима) рекомен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дується робити паузу після видиху, що рівна за тривалістю половині вдиху. За виражено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го атеросклерозу мозкових судин форсова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не глибоке дихання може викликати різке погіршення мозкового кровообігу. Дихальну гімнастику у такому разі слід виконувати не більше 1 хв.</w:t>
      </w:r>
    </w:p>
    <w:p w:rsidR="00CC6D9E" w:rsidRPr="007028A3" w:rsidRDefault="00CC6D9E" w:rsidP="005E1AC2">
      <w:pPr>
        <w:pStyle w:val="2"/>
        <w:shd w:val="clear" w:color="auto" w:fill="auto"/>
        <w:tabs>
          <w:tab w:val="left" w:pos="9356"/>
        </w:tabs>
        <w:spacing w:before="0" w:line="240" w:lineRule="auto"/>
        <w:ind w:right="-1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t>Для подальшого покращення дихальної функції легенів можна використати різні гімнастичні палиці, еспандери, гуму (рис</w:t>
      </w:r>
      <w:r w:rsidR="008801B4" w:rsidRPr="008801B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42-43). Вони укріплюють руки, легені та грудну клітку. Дихальні вправи покращують насиченість крові та клітин киснем, поперед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жують захворювання серця і легенів, укріплюють дихальну мускулатуру.</w:t>
      </w:r>
    </w:p>
    <w:p w:rsidR="00CC6D9E" w:rsidRPr="007028A3" w:rsidRDefault="00CC6D9E" w:rsidP="005E1AC2">
      <w:pPr>
        <w:pStyle w:val="2"/>
        <w:shd w:val="clear" w:color="auto" w:fill="auto"/>
        <w:tabs>
          <w:tab w:val="left" w:pos="9356"/>
        </w:tabs>
        <w:spacing w:before="0" w:line="240" w:lineRule="auto"/>
        <w:ind w:right="-1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t>Дихальна гімнастика, особливо у поєднанні з заняттями фізкультурою, призводять до значного збільшення рухливості грудної кліт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 xml:space="preserve">ки. У людей фізично розвинених вона складає 8-10 см і більше, у нетренованих </w:t>
      </w:r>
      <w:r w:rsidR="008801B4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3-6 см. Збільшення об’єму грудної клітки сприяє на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ростанню глибини дихання і життєвої ємкості легенів (максимальна кількість видихуваного повітря, після глибокого вдиху).</w:t>
      </w:r>
    </w:p>
    <w:p w:rsidR="00CC6D9E" w:rsidRPr="007028A3" w:rsidRDefault="008B1EAF" w:rsidP="005E1AC2">
      <w:pPr>
        <w:pStyle w:val="2"/>
        <w:shd w:val="clear" w:color="auto" w:fill="auto"/>
        <w:tabs>
          <w:tab w:val="left" w:pos="9356"/>
        </w:tabs>
        <w:spacing w:before="0" w:line="240" w:lineRule="auto"/>
        <w:ind w:right="-1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Відомо, що у</w:t>
      </w:r>
      <w:r w:rsidR="00CC6D9E"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нормі життєва ємкість легенів у чоловіків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знаходиться в межах</w:t>
      </w:r>
      <w:r w:rsidR="00CC6D9E"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3500-4500 см</w:t>
      </w:r>
      <w:r w:rsidRPr="008B1EAF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k-UA"/>
        </w:rPr>
        <w:t>3</w:t>
      </w:r>
      <w:r w:rsidR="00CC6D9E"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t>. У людей, що займа</w:t>
      </w:r>
      <w:r w:rsidR="00CC6D9E"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ються дихальною гімнастикою, вона може сяга</w:t>
      </w:r>
      <w:r w:rsidR="00CC6D9E"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ти 5000-7000 см</w:t>
      </w:r>
      <w:r w:rsidRPr="008B1EAF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k-UA"/>
        </w:rPr>
        <w:t>3</w:t>
      </w:r>
      <w:r w:rsidR="00CC6D9E"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t>. Чим більша життєва ємкість легенів, тим краще забезпечення організму киснем, життєво важливим елементом.</w:t>
      </w:r>
    </w:p>
    <w:p w:rsidR="00CC6D9E" w:rsidRPr="009F64AD" w:rsidRDefault="00CC6D9E" w:rsidP="005E1AC2">
      <w:pPr>
        <w:pStyle w:val="2"/>
        <w:shd w:val="clear" w:color="auto" w:fill="auto"/>
        <w:tabs>
          <w:tab w:val="left" w:pos="9356"/>
        </w:tabs>
        <w:spacing w:before="0" w:line="240" w:lineRule="auto"/>
        <w:ind w:right="-1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Треба дихати так, щоб розширювалася вся грудна клітка. Таке дихання досягається наступним чином. Спочатку на рахунок від 1 до 10 робиться 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глибокий повільний вдих. Потім, рахуючи від 1 до 5, затримується ди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хання на висоті вдиху. Після цього йде по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вільний видих на рахунок від 1 до 10. При по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вільному глибокому вдихові розширюється вся грудна клітка. Таке дихання називається реберним.</w:t>
      </w:r>
    </w:p>
    <w:p w:rsidR="00CC6D9E" w:rsidRPr="009F64AD" w:rsidRDefault="00CC6D9E" w:rsidP="005E1AC2">
      <w:pPr>
        <w:tabs>
          <w:tab w:val="left" w:pos="9356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t>Отож, правильне й систематичне вико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нання гімнастичних вправ покращує здо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ров’я, газообмін, збагачує організм киснем, підвищує його опірність до інфекцій, регу</w:t>
      </w:r>
      <w:r w:rsidRPr="007028A3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 xml:space="preserve">лює емоційний стан та створює бадьорість духу й </w:t>
      </w:r>
      <w:r w:rsidRPr="005E1AC2">
        <w:rPr>
          <w:rFonts w:ascii="Times New Roman" w:hAnsi="Times New Roman" w:cs="Times New Roman"/>
          <w:color w:val="000000"/>
          <w:sz w:val="28"/>
          <w:szCs w:val="28"/>
          <w:lang w:val="uk-UA"/>
        </w:rPr>
        <w:t>ті</w:t>
      </w:r>
      <w:r w:rsidRPr="005E1AC2">
        <w:rPr>
          <w:rStyle w:val="11"/>
          <w:rFonts w:ascii="Times New Roman" w:hAnsi="Times New Roman" w:cs="Times New Roman"/>
          <w:sz w:val="28"/>
          <w:szCs w:val="28"/>
          <w:u w:val="none"/>
        </w:rPr>
        <w:t>ла</w:t>
      </w:r>
      <w:r w:rsidR="005E1AC2" w:rsidRPr="005E1AC2">
        <w:rPr>
          <w:rStyle w:val="11"/>
          <w:rFonts w:ascii="Times New Roman" w:hAnsi="Times New Roman" w:cs="Times New Roman"/>
          <w:sz w:val="28"/>
          <w:szCs w:val="28"/>
          <w:u w:val="none"/>
        </w:rPr>
        <w:t>.</w:t>
      </w:r>
    </w:p>
    <w:p w:rsidR="00CC6D9E" w:rsidRDefault="00CC6D9E" w:rsidP="00CC6D9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D48A9" w:rsidRDefault="00E17A98" w:rsidP="005E1A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  <w:r w:rsidRPr="00D51538">
        <w:rPr>
          <w:rFonts w:ascii="Times New Roman" w:hAnsi="Times New Roman" w:cs="Times New Roman"/>
          <w:i/>
          <w:sz w:val="28"/>
          <w:szCs w:val="28"/>
          <w:lang w:val="uk-UA"/>
        </w:rPr>
        <w:t>6.2.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67CE" w:rsidRPr="00D51538">
        <w:rPr>
          <w:rFonts w:ascii="Times New Roman" w:hAnsi="Times New Roman" w:cs="Times New Roman"/>
          <w:i/>
          <w:sz w:val="28"/>
          <w:szCs w:val="28"/>
          <w:lang w:val="uk-UA"/>
        </w:rPr>
        <w:t>П</w:t>
      </w:r>
      <w:r w:rsidR="006367CE" w:rsidRPr="006367C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 xml:space="preserve">риблизний комплекс спеціальних дихальних вправ, </w:t>
      </w:r>
    </w:p>
    <w:p w:rsidR="006367CE" w:rsidRDefault="006367CE" w:rsidP="005E1A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  <w:r w:rsidRPr="006367C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що тренують м’язи вдиху і видиху</w:t>
      </w:r>
    </w:p>
    <w:p w:rsidR="005E1AC2" w:rsidRPr="006367CE" w:rsidRDefault="005E1AC2" w:rsidP="005E1A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367CE" w:rsidRPr="006367CE" w:rsidRDefault="006367CE" w:rsidP="005E1AC2">
      <w:pPr>
        <w:pStyle w:val="a9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67C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Вдих через ніс, злегка затиснутий великим і вка</w:t>
      </w:r>
      <w:r w:rsidRPr="006367C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зівним пальцями руки.</w:t>
      </w:r>
    </w:p>
    <w:p w:rsidR="006367CE" w:rsidRPr="006367CE" w:rsidRDefault="006367CE" w:rsidP="005E1AC2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67C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Вдих через одну ніздрю (друга </w:t>
      </w:r>
      <w:r w:rsidRPr="00636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затиснута </w:t>
      </w:r>
      <w:r w:rsidRPr="006367C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паль</w:t>
      </w:r>
      <w:r w:rsidRPr="006367C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цями), а видих через другу ніздрю</w:t>
      </w:r>
      <w:r w:rsidR="008B1EA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;</w:t>
      </w:r>
      <w:r w:rsidRPr="006367C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по че</w:t>
      </w:r>
      <w:r w:rsidR="00601E8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р</w:t>
      </w:r>
      <w:r w:rsidRPr="006367C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зі.</w:t>
      </w:r>
    </w:p>
    <w:p w:rsidR="006367CE" w:rsidRPr="006367CE" w:rsidRDefault="006367CE" w:rsidP="005E1AC2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67C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Вдих через звужений отвір складених трубочкою і витягнутих уперед губ (імітація вдиху через трубоч</w:t>
      </w:r>
      <w:r w:rsidRPr="006367C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ку, соломину).</w:t>
      </w:r>
    </w:p>
    <w:p w:rsidR="006367CE" w:rsidRPr="006367CE" w:rsidRDefault="006367CE" w:rsidP="005E1AC2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67C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Вдих двома кутами рота через отвори, що утво</w:t>
      </w:r>
      <w:r w:rsidRPr="006367C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рилися в кутах рота, при стисненні губ посередині (імітація посмішки).</w:t>
      </w:r>
    </w:p>
    <w:p w:rsidR="006367CE" w:rsidRPr="006367CE" w:rsidRDefault="006367CE" w:rsidP="005E1AC2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67C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Вдих по черзі одним кутом рота (через отвір, ут</w:t>
      </w:r>
      <w:r w:rsidRPr="006367C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ворений стисканням губ в одному куті рота).</w:t>
      </w:r>
    </w:p>
    <w:p w:rsidR="006367CE" w:rsidRPr="006367CE" w:rsidRDefault="006367CE" w:rsidP="005E1AC2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67C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Глибокий вдих, видих </w:t>
      </w:r>
      <w:r w:rsidR="008801B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–</w:t>
      </w:r>
      <w:r w:rsidRPr="006367C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через тонку трубочку довжиною близько 20 см із маленьким отвором (0,3</w:t>
      </w:r>
      <w:r w:rsidR="00D858E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-</w:t>
      </w:r>
      <w:r w:rsidRPr="006367C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0,4 см), кінець якого занурено у банку або склянку з водою.</w:t>
      </w:r>
    </w:p>
    <w:p w:rsidR="006367CE" w:rsidRPr="006367CE" w:rsidRDefault="006367CE" w:rsidP="005E1AC2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67C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Вдих через свисток або вузьку трубочку завдов</w:t>
      </w:r>
      <w:r w:rsidRPr="006367C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жки близько 20 см.</w:t>
      </w:r>
    </w:p>
    <w:p w:rsidR="006367CE" w:rsidRPr="006367CE" w:rsidRDefault="006367CE" w:rsidP="005E1AC2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67C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Надування гумових іграшок, повітряних кульок. Після глибокого вдиху робити видих у камеру іграш</w:t>
      </w:r>
      <w:r w:rsidRPr="006367C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ки малими порціями повітря, поштовхами. Прагнути роздути камеру якнайбільше.</w:t>
      </w:r>
    </w:p>
    <w:p w:rsidR="00C738F7" w:rsidRDefault="00C738F7" w:rsidP="00553E1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553E15" w:rsidRPr="00D51538" w:rsidRDefault="00E17A98" w:rsidP="00553E15">
      <w:pPr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D51538">
        <w:rPr>
          <w:rFonts w:ascii="Times New Roman" w:hAnsi="Times New Roman" w:cs="Times New Roman"/>
          <w:i/>
          <w:sz w:val="28"/>
          <w:szCs w:val="28"/>
          <w:lang w:val="uk-UA"/>
        </w:rPr>
        <w:t xml:space="preserve">6.3. </w:t>
      </w:r>
      <w:r w:rsidR="00CF48AE" w:rsidRPr="00D51538">
        <w:rPr>
          <w:rFonts w:ascii="Times New Roman" w:hAnsi="Times New Roman" w:cs="Times New Roman"/>
          <w:i/>
          <w:sz w:val="28"/>
          <w:szCs w:val="28"/>
          <w:lang w:val="uk-UA"/>
        </w:rPr>
        <w:t>Приблизний комплекс вправ при гіпотонічній хворобі</w:t>
      </w:r>
    </w:p>
    <w:tbl>
      <w:tblPr>
        <w:tblW w:w="10207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1984"/>
        <w:gridCol w:w="6237"/>
        <w:gridCol w:w="1418"/>
      </w:tblGrid>
      <w:tr w:rsidR="00534B97" w:rsidRPr="00534B97" w:rsidTr="008801B4">
        <w:trPr>
          <w:trHeight w:hRule="exact" w:val="7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06781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534B97" w:rsidRPr="00037FE6" w:rsidRDefault="00D06781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</w:t>
            </w:r>
            <w:r w:rsidR="00534B97"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Вихідне</w:t>
            </w:r>
          </w:p>
          <w:p w:rsidR="00534B97" w:rsidRPr="00037FE6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положення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Техніка виконання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Кількість</w:t>
            </w:r>
          </w:p>
          <w:p w:rsidR="00534B97" w:rsidRPr="00037FE6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повторень</w:t>
            </w:r>
          </w:p>
        </w:tc>
      </w:tr>
      <w:tr w:rsidR="00664C2A" w:rsidRPr="00534B97" w:rsidTr="00664C2A">
        <w:trPr>
          <w:trHeight w:hRule="exact" w:val="3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4C2A" w:rsidRPr="00664C2A" w:rsidRDefault="00664C2A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64C2A" w:rsidRPr="00664C2A" w:rsidRDefault="00664C2A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64C2A" w:rsidRPr="00664C2A" w:rsidRDefault="00664C2A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664C2A" w:rsidRPr="00664C2A" w:rsidRDefault="00664C2A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uk-UA"/>
              </w:rPr>
              <w:t>4</w:t>
            </w:r>
          </w:p>
        </w:tc>
      </w:tr>
      <w:tr w:rsidR="00534B97" w:rsidRPr="00534B97" w:rsidTr="004313C3">
        <w:trPr>
          <w:trHeight w:hRule="exact"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У ходьбі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Ходьба: звичайна, на носках, на п’ятах та у пере</w:t>
            </w:r>
            <w:r w:rsidR="0030335D" w:rsidRPr="003033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</w:t>
            </w: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каті з п’яти на носок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34B97" w:rsidRPr="00037FE6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1-2 </w:t>
            </w:r>
            <w:proofErr w:type="spellStart"/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хв</w:t>
            </w:r>
            <w:proofErr w:type="spellEnd"/>
          </w:p>
        </w:tc>
      </w:tr>
      <w:tr w:rsidR="00534B97" w:rsidRPr="00534B97" w:rsidTr="004313C3">
        <w:trPr>
          <w:trHeight w:hRule="exact" w:val="6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--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Біг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34B97" w:rsidRPr="00037FE6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2-3 </w:t>
            </w:r>
            <w:proofErr w:type="spellStart"/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хв</w:t>
            </w:r>
            <w:proofErr w:type="spellEnd"/>
          </w:p>
        </w:tc>
      </w:tr>
      <w:tr w:rsidR="00534B97" w:rsidRPr="00534B97" w:rsidTr="004313C3">
        <w:trPr>
          <w:trHeight w:hRule="exact" w:val="7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У ходьбі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Руки через сторони вгору </w:t>
            </w:r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вдих, руки вниз </w:t>
            </w:r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ви</w:t>
            </w:r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</w:t>
            </w: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дих подовжений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34B97" w:rsidRPr="00037FE6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3-4 рази</w:t>
            </w:r>
          </w:p>
        </w:tc>
      </w:tr>
      <w:tr w:rsidR="00534B97" w:rsidRPr="00534B97" w:rsidTr="004313C3">
        <w:trPr>
          <w:trHeight w:hRule="exact" w:val="7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Стоячи з гантелями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Стоячи, ноги нарізно; руки у сторони, 1-4 </w:t>
            </w:r>
            <w:r w:rsid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круго</w:t>
            </w:r>
            <w:proofErr w:type="spellEnd"/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</w:t>
            </w:r>
            <w:proofErr w:type="spellStart"/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ві</w:t>
            </w:r>
            <w:proofErr w:type="spellEnd"/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рухи кистями вперед; 5-8 </w:t>
            </w:r>
            <w:r w:rsid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назад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34B97" w:rsidRPr="00037FE6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4-6 разів</w:t>
            </w:r>
          </w:p>
        </w:tc>
      </w:tr>
      <w:tr w:rsidR="00534B97" w:rsidRPr="00534B97" w:rsidTr="004313C3">
        <w:trPr>
          <w:trHeight w:hRule="exact" w:val="7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Стоячи з гантелями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Стоячи, ноги нарізно, руки внизу; 1</w:t>
            </w:r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круговий рух правим плечем; 2</w:t>
            </w:r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круговий рух лівим плечем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34B97" w:rsidRPr="00037FE6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4-6 разів</w:t>
            </w:r>
          </w:p>
        </w:tc>
      </w:tr>
      <w:tr w:rsidR="00534B97" w:rsidRPr="00534B97" w:rsidTr="004313C3">
        <w:trPr>
          <w:trHeight w:hRule="exact" w:val="13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Стоячи з гантелями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Стоячи, ноги нарізно, руки вперед; 1</w:t>
            </w:r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відвести руки у сторони</w:t>
            </w:r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назад (відчути з’єднання </w:t>
            </w:r>
            <w:proofErr w:type="spellStart"/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ло</w:t>
            </w:r>
            <w:proofErr w:type="spellEnd"/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</w:t>
            </w:r>
            <w:proofErr w:type="spellStart"/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паток</w:t>
            </w:r>
            <w:proofErr w:type="spellEnd"/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); 2</w:t>
            </w:r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руки вперед схрещено; 3-4</w:t>
            </w:r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повто</w:t>
            </w:r>
            <w:proofErr w:type="spellEnd"/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</w:t>
            </w: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рити рух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34B97" w:rsidRPr="00037FE6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4-6 разів</w:t>
            </w:r>
          </w:p>
        </w:tc>
      </w:tr>
      <w:tr w:rsidR="00534B97" w:rsidRPr="00534B97" w:rsidTr="004313C3">
        <w:trPr>
          <w:trHeight w:hRule="exact" w:val="7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Стоячи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052DC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Руки вгору</w:t>
            </w:r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вдих, опустити руки</w:t>
            </w:r>
            <w:r w:rsidR="00052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,</w:t>
            </w: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послідовно розслабити кисті, передпліччя, плечі</w:t>
            </w:r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видих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34B97" w:rsidRPr="00037FE6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4-5 разів</w:t>
            </w:r>
          </w:p>
        </w:tc>
      </w:tr>
      <w:tr w:rsidR="00534B97" w:rsidRPr="00534B97" w:rsidTr="004313C3">
        <w:trPr>
          <w:trHeight w:hRule="exact" w:val="14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Стоячи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Ноги нарізно: 1-3</w:t>
            </w:r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підняти праву руку вгору і зробити три пружних нахили тулуба вліво; 4</w:t>
            </w:r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по</w:t>
            </w:r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</w:t>
            </w: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вернутися у вихідне положення; 5-8</w:t>
            </w:r>
            <w:r w:rsidR="008801B4" w:rsidRP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880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так само в іншу сторону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B97" w:rsidRPr="00037FE6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4-5 разів</w:t>
            </w:r>
          </w:p>
        </w:tc>
      </w:tr>
      <w:tr w:rsidR="00534B97" w:rsidRPr="00534B97" w:rsidTr="004313C3">
        <w:trPr>
          <w:trHeight w:hRule="exact" w:val="7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Стоячи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Ноги разом, руки вниз: 1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нахил уперед </w:t>
            </w:r>
            <w:proofErr w:type="spellStart"/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прог</w:t>
            </w:r>
            <w:proofErr w:type="spellEnd"/>
            <w:r w:rsidR="0030335D" w:rsidRPr="003033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</w:t>
            </w:r>
            <w:proofErr w:type="spellStart"/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нувшись</w:t>
            </w:r>
            <w:proofErr w:type="spellEnd"/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, руки вперед; 2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повернутися у в. п.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34B97" w:rsidRPr="00037FE6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4-6 разів</w:t>
            </w:r>
          </w:p>
        </w:tc>
      </w:tr>
      <w:tr w:rsidR="00534B97" w:rsidRPr="00534B97" w:rsidTr="004313C3">
        <w:trPr>
          <w:trHeight w:hRule="exact" w:val="10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Стоячи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037FE6" w:rsidRDefault="00534B97" w:rsidP="00052DC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Ноги широко нарізно, із нахилом тулуба вперед, прогнутися, руки </w:t>
            </w:r>
            <w:r w:rsidR="00052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</w:t>
            </w: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сторони: 1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поворот тулуба і рук вправо, 2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вліво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34B97" w:rsidRPr="00037FE6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7F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4-6 разів</w:t>
            </w:r>
          </w:p>
        </w:tc>
      </w:tr>
      <w:tr w:rsidR="00534B97" w:rsidRPr="00534B97" w:rsidTr="004313C3">
        <w:trPr>
          <w:trHeight w:hRule="exact" w:val="13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4B97" w:rsidRPr="00520A17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4B97" w:rsidRPr="00520A17" w:rsidRDefault="00534B97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Стоячи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4B97" w:rsidRPr="00520A17" w:rsidRDefault="00534B97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Ноги широко нарізно, руки вниз: 1-4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круговий рух тулуба вправо; 5-8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вліво (при нахилі тулуба вперед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руки вниз, при нахилі назад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руки </w:t>
            </w:r>
            <w:proofErr w:type="spellStart"/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вго</w:t>
            </w:r>
            <w:proofErr w:type="spellEnd"/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</w:t>
            </w:r>
            <w:proofErr w:type="spellStart"/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ру</w:t>
            </w:r>
            <w:proofErr w:type="spellEnd"/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B97" w:rsidRPr="00520A17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4-6 разів</w:t>
            </w:r>
          </w:p>
        </w:tc>
      </w:tr>
      <w:tr w:rsidR="00534B97" w:rsidRPr="00534B97" w:rsidTr="004313C3">
        <w:trPr>
          <w:trHeight w:hRule="exact" w:val="12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520A17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520A17" w:rsidRDefault="00534B97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Стоячи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520A17" w:rsidRDefault="00534B97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Руки опущені, без гантелей: підняти плечі вгору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вдих, розслаблено опустити вниз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видих (дома</w:t>
            </w:r>
            <w:r w:rsidR="0030335D" w:rsidRPr="003033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гатися повного розслаблення м’язів плечового пояса)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34B97" w:rsidRPr="00520A17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3-4 рази</w:t>
            </w:r>
          </w:p>
        </w:tc>
      </w:tr>
      <w:tr w:rsidR="00534B97" w:rsidRPr="00534B97" w:rsidTr="004313C3">
        <w:trPr>
          <w:trHeight w:hRule="exact" w:val="6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520A17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520A17" w:rsidRDefault="00534B97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Стоячи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520A17" w:rsidRDefault="00534B97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Ноги нарізно, руки вниз: 1-3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пружні нахили тулуба до правої ноги, до лівої; 4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в. п.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34B97" w:rsidRPr="00520A17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4-6 разів</w:t>
            </w:r>
          </w:p>
        </w:tc>
      </w:tr>
      <w:tr w:rsidR="00534B97" w:rsidRPr="00534B97" w:rsidTr="004313C3">
        <w:trPr>
          <w:trHeight w:hRule="exact" w:val="7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520A17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520A17" w:rsidRDefault="00534B97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Сидячи на п’ятах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520A17" w:rsidRDefault="00534B97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Руки вниз: 1-4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стати на коліна, руки вгору, про</w:t>
            </w:r>
            <w:r w:rsidR="0030335D" w:rsidRPr="003033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гнутися якнайбільше у попереку, 5-8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в. п.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34B97" w:rsidRPr="00520A17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4-6 разів</w:t>
            </w:r>
          </w:p>
        </w:tc>
      </w:tr>
      <w:tr w:rsidR="00534B97" w:rsidRPr="00534B97" w:rsidTr="004313C3">
        <w:trPr>
          <w:trHeight w:hRule="exact" w:val="7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520A17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520A17" w:rsidRDefault="00534B97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Лежачи на спині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34B97" w:rsidRPr="00520A17" w:rsidRDefault="00534B97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Діафрагмальне</w:t>
            </w:r>
            <w:proofErr w:type="spellEnd"/>
            <w:r w:rsidR="009A1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дихання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34B97" w:rsidRPr="00520A17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30 с</w:t>
            </w:r>
          </w:p>
        </w:tc>
      </w:tr>
      <w:tr w:rsidR="00534B97" w:rsidRPr="00534B97" w:rsidTr="004313C3">
        <w:trPr>
          <w:trHeight w:hRule="exact" w:val="9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4B97" w:rsidRPr="00520A17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4B97" w:rsidRPr="00520A17" w:rsidRDefault="00534B97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Стоячи зі стільцем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34B97" w:rsidRPr="00520A17" w:rsidRDefault="00534B97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–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підняти стілець вгору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–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вперед; 2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–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в.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п.;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–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вгору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–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вправо; 4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–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в.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п.;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5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–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вгору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–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gramStart"/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вл</w:t>
            </w:r>
            <w:proofErr w:type="gramEnd"/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іво; 6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–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в.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п.;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7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–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вгору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–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вперед; 8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– </w:t>
            </w: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в. п.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B97" w:rsidRPr="00520A17" w:rsidRDefault="00534B97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0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4-6 разів</w:t>
            </w:r>
          </w:p>
        </w:tc>
      </w:tr>
      <w:tr w:rsidR="00952128" w:rsidRPr="00952128" w:rsidTr="004313C3">
        <w:trPr>
          <w:trHeight w:hRule="exact" w:val="9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A153B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52128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Сидячи на краю стільця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52128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Руками стиснути спинку стільця: 1-2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Pr="00527FE7">
              <w:rPr>
                <w:rFonts w:ascii="Times New Roman" w:eastAsia="Times New Roman" w:hAnsi="Times New Roman" w:cs="Times New Roman"/>
                <w:color w:val="5C307F"/>
                <w:sz w:val="28"/>
                <w:szCs w:val="28"/>
                <w:lang w:val="uk-UA" w:eastAsia="uk-UA"/>
              </w:rPr>
              <w:t xml:space="preserve"> 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відірвати таз від стільця, прогнутися: 3-4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в. п.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52128" w:rsidRPr="00527FE7" w:rsidRDefault="00952128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4-6 разів</w:t>
            </w:r>
          </w:p>
        </w:tc>
      </w:tr>
      <w:tr w:rsidR="00952128" w:rsidRPr="00952128" w:rsidTr="004313C3">
        <w:trPr>
          <w:trHeight w:hRule="exact" w:val="7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A153B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52128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Упор лежачи на стільці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1714B" w:rsidRPr="00A1714B" w:rsidRDefault="00952128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На кожний рахунок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– 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згинання та розгинання </w:t>
            </w:r>
          </w:p>
          <w:p w:rsidR="00952128" w:rsidRPr="00527FE7" w:rsidRDefault="00952128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рук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52128" w:rsidRPr="00527FE7" w:rsidRDefault="00952128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4-6 разів</w:t>
            </w:r>
          </w:p>
        </w:tc>
      </w:tr>
      <w:tr w:rsidR="00952128" w:rsidRPr="00952128" w:rsidTr="004313C3">
        <w:trPr>
          <w:trHeight w:hRule="exact"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A153B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52128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Стоячи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52128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Вдих, затримка дихання 10 с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– 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видих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52128" w:rsidRPr="00527FE7" w:rsidRDefault="00952128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2-3 рази</w:t>
            </w:r>
          </w:p>
        </w:tc>
      </w:tr>
      <w:tr w:rsidR="00952128" w:rsidRPr="00952128" w:rsidTr="004313C3">
        <w:trPr>
          <w:trHeight w:hRule="exact" w:val="10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A153B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52128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Лежачи животом на стільці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52128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Ноги і руки торкаються підлоги: 1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підняти праву ногу вгору, 2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в. 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п.; 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3-4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– 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так само </w:t>
            </w:r>
            <w:proofErr w:type="gramStart"/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л</w:t>
            </w:r>
            <w:proofErr w:type="gramEnd"/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івою ногою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52128" w:rsidRPr="00527FE7" w:rsidRDefault="00952128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4-6 разів</w:t>
            </w:r>
          </w:p>
        </w:tc>
      </w:tr>
      <w:tr w:rsidR="00952128" w:rsidRPr="00952128" w:rsidTr="004313C3">
        <w:trPr>
          <w:trHeight w:hRule="exact" w:val="9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A153B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52128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Лежачи на підлозі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52128" w:rsidP="001234C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У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пор 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на ліктях, ноги на стільці: 1-2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спираючись на долоні, підняти тулуб вгору в упор лежачи, 3-4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повернутися у в. п.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52128" w:rsidRPr="00527FE7" w:rsidRDefault="00952128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3-4 рази</w:t>
            </w:r>
          </w:p>
        </w:tc>
      </w:tr>
      <w:tr w:rsidR="00952128" w:rsidRPr="00952128" w:rsidTr="004313C3">
        <w:trPr>
          <w:trHeight w:hRule="exact" w:val="13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A153B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52128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Лежачи на спині на підлозі, ноги на стільці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52128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1-2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– 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спираючись на руки і гомілки, прогнутися у спині, 3-4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– 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в. п.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52128" w:rsidRPr="00527FE7" w:rsidRDefault="00952128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3-4 рази</w:t>
            </w:r>
          </w:p>
        </w:tc>
      </w:tr>
      <w:tr w:rsidR="00952128" w:rsidRPr="00952128" w:rsidTr="004313C3">
        <w:trPr>
          <w:trHeight w:hRule="exact" w:val="6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A153B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52128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Лежачи на спині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52128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Діафрагмальне</w:t>
            </w:r>
            <w:proofErr w:type="spellEnd"/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дихання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52128" w:rsidRPr="00527FE7" w:rsidRDefault="00952128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30 с</w:t>
            </w:r>
          </w:p>
        </w:tc>
      </w:tr>
      <w:tr w:rsidR="00952128" w:rsidRPr="00952128" w:rsidTr="004313C3">
        <w:trPr>
          <w:trHeight w:hRule="exact" w:val="13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A153B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52128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Лежачи на животі на пі</w:t>
            </w:r>
            <w:r w:rsidR="001234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д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лозі, ноги на стільці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52128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1-4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повільно підняти тулуба до ніг, утримувати 5-10 с, 5-8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вихідне положення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52128" w:rsidRPr="00527FE7" w:rsidRDefault="00952128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2-3 рази</w:t>
            </w:r>
          </w:p>
        </w:tc>
      </w:tr>
      <w:tr w:rsidR="00952128" w:rsidRPr="00952128" w:rsidTr="004313C3">
        <w:trPr>
          <w:trHeight w:hRule="exact" w:val="6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A153B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52128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Лежачи на спині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52128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Підняти руки вгору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– 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вдих, опустити руки вниз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– 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видих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52128" w:rsidRPr="00527FE7" w:rsidRDefault="00952128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3-4 рази</w:t>
            </w:r>
          </w:p>
        </w:tc>
      </w:tr>
      <w:tr w:rsidR="00952128" w:rsidRPr="00952128" w:rsidTr="001234CB">
        <w:trPr>
          <w:trHeight w:hRule="exact" w:val="7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A153B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52128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Лежачи на животі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1714B" w:rsidRPr="00A1714B" w:rsidRDefault="00952128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відірвати руки і ноги від підлоги, прогнутися </w:t>
            </w:r>
          </w:p>
          <w:p w:rsidR="00952128" w:rsidRPr="00527FE7" w:rsidRDefault="00952128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у спині, утримуватися 5-10 с, 2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– 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опустити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52128" w:rsidRPr="00527FE7" w:rsidRDefault="00952128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2-3 рази</w:t>
            </w:r>
          </w:p>
        </w:tc>
      </w:tr>
      <w:tr w:rsidR="00952128" w:rsidRPr="00952128" w:rsidTr="004313C3">
        <w:trPr>
          <w:trHeight w:hRule="exact" w:val="9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A153B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52128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Стоячи,</w:t>
            </w:r>
            <w:r w:rsidR="009A1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руки на спинці стільця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52128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стрибок угору з опорою руками на спинку стільця, ноги нарізно; 2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–</w:t>
            </w:r>
            <w:r w:rsidR="00A1714B" w:rsidRPr="00A171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в. п.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52128" w:rsidRPr="00527FE7" w:rsidRDefault="00952128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4-5 разів</w:t>
            </w:r>
          </w:p>
        </w:tc>
      </w:tr>
      <w:tr w:rsidR="00952128" w:rsidRPr="00952128" w:rsidTr="001234CB">
        <w:trPr>
          <w:trHeight w:hRule="exact" w:val="12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A153B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52128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Стійка: ноги разом, руки на спинці стільця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0335D" w:rsidRPr="009115DF" w:rsidRDefault="0030335D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  <w:p w:rsidR="00952128" w:rsidRPr="00527FE7" w:rsidRDefault="00952128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Підніматися та опускатися на носки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52128" w:rsidRPr="00527FE7" w:rsidRDefault="00952128" w:rsidP="0012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10-12 разів</w:t>
            </w:r>
          </w:p>
        </w:tc>
      </w:tr>
      <w:tr w:rsidR="00952128" w:rsidRPr="00952128" w:rsidTr="004313C3">
        <w:trPr>
          <w:trHeight w:hRule="exact" w:val="7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A153B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52128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У ходьбі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52128" w:rsidRPr="00527FE7" w:rsidRDefault="00952128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Ходьба звичайна: на 2-3 кроки </w:t>
            </w:r>
            <w:r w:rsidR="00A1714B" w:rsidRPr="003033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– 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вдих, 4-6 кроків</w:t>
            </w:r>
            <w:r w:rsidR="00A1714B" w:rsidRPr="003033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– </w:t>
            </w: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видих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52128" w:rsidRPr="00527FE7" w:rsidRDefault="00952128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 хв</w:t>
            </w:r>
            <w:r w:rsidR="001234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.</w:t>
            </w:r>
          </w:p>
        </w:tc>
      </w:tr>
      <w:tr w:rsidR="00952128" w:rsidRPr="00952128" w:rsidTr="004313C3">
        <w:trPr>
          <w:trHeight w:hRule="exact" w:val="9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52128" w:rsidRPr="00527FE7" w:rsidRDefault="009A153B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52128" w:rsidRPr="00527FE7" w:rsidRDefault="00952128" w:rsidP="004313C3">
            <w:pPr>
              <w:spacing w:after="0" w:line="240" w:lineRule="auto"/>
              <w:ind w:left="142" w:right="14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У ходьбі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52128" w:rsidRPr="00527FE7" w:rsidRDefault="00952128" w:rsidP="00431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Підняти руки через сторони вгору, опустити руки вниз, послідовно розслабити кисті, передпліччя, плечі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128" w:rsidRPr="00527FE7" w:rsidRDefault="00952128" w:rsidP="0043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7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4-6 разів</w:t>
            </w:r>
          </w:p>
        </w:tc>
      </w:tr>
    </w:tbl>
    <w:p w:rsidR="00C34D89" w:rsidRDefault="00C34D89" w:rsidP="0078492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</w:p>
    <w:p w:rsidR="00784924" w:rsidRPr="00D51538" w:rsidRDefault="00E17A98" w:rsidP="0078492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  <w:r w:rsidRPr="00D515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6.4.</w:t>
      </w:r>
      <w:r w:rsidR="00D515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 xml:space="preserve"> </w:t>
      </w:r>
      <w:r w:rsidR="00237D01" w:rsidRPr="00D515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 xml:space="preserve">Приблизний комплекс </w:t>
      </w:r>
      <w:r w:rsidR="00784924" w:rsidRPr="00D515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 xml:space="preserve">вправ </w:t>
      </w:r>
      <w:r w:rsidR="00237D01" w:rsidRPr="00D515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 xml:space="preserve"> при хронічному холециститі</w:t>
      </w:r>
    </w:p>
    <w:p w:rsidR="00784924" w:rsidRDefault="00784924" w:rsidP="00237D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237D01" w:rsidRDefault="00237D01" w:rsidP="007849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</w:pP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Підготовча частина</w:t>
      </w:r>
    </w:p>
    <w:p w:rsidR="00E956DD" w:rsidRPr="00E956DD" w:rsidRDefault="00E956DD" w:rsidP="007849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</w:pPr>
    </w:p>
    <w:p w:rsidR="00237D01" w:rsidRPr="00671562" w:rsidRDefault="00237D01" w:rsidP="00C023BE">
      <w:pPr>
        <w:pStyle w:val="a9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7156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="00F91D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–</w:t>
      </w:r>
      <w:r w:rsidRPr="0067156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стоячи. Ходьба звичайна з розведенням рук у сторони, з високим підніманням колін протя</w:t>
      </w:r>
      <w:r w:rsidRPr="0067156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гом 1-2 хв</w:t>
      </w:r>
      <w:r w:rsidR="00E848D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  <w:r w:rsidRPr="0067156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; темп середній.</w:t>
      </w:r>
    </w:p>
    <w:p w:rsidR="00237D01" w:rsidRPr="00671562" w:rsidRDefault="00237D01" w:rsidP="00C023BE">
      <w:pPr>
        <w:pStyle w:val="a9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7156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="00F91D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–</w:t>
      </w:r>
      <w:r w:rsidRPr="0067156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стоячи, ноги на ширині плечей, руки опу</w:t>
      </w:r>
      <w:r w:rsidRPr="0067156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щені. Підняти руки вгору, потягнутися </w:t>
      </w:r>
      <w:r w:rsidR="00F91D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–</w:t>
      </w:r>
      <w:r w:rsidRPr="0067156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вдих, руки через сторони вниз </w:t>
      </w:r>
      <w:r w:rsidR="00F91D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–</w:t>
      </w:r>
      <w:r w:rsidRPr="0067156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видих; 6-8 разів, темп по</w:t>
      </w:r>
      <w:r w:rsidRPr="0067156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вільний.</w:t>
      </w:r>
    </w:p>
    <w:p w:rsidR="00237D01" w:rsidRPr="00237D01" w:rsidRDefault="00237D01" w:rsidP="00C023BE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 xml:space="preserve">В. п. </w:t>
      </w:r>
      <w:r w:rsidR="00F91D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–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стоячи, ноги на ширині плечей, руки на поясі. Розвести руки в сторони, прогнутися </w:t>
      </w:r>
      <w:r w:rsidR="00F91D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–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вдих, повернутися у в. п. </w:t>
      </w:r>
      <w:r w:rsidR="00F91D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–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видих; 3-4 рази, темп середній.</w:t>
      </w:r>
    </w:p>
    <w:p w:rsidR="00237D01" w:rsidRPr="00237D01" w:rsidRDefault="00237D01" w:rsidP="00C023BE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="00F91D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–</w:t>
      </w:r>
      <w:r w:rsidRPr="00237D01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 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стоячи, ноги на ширині плечей, руки на поясі. Розвести руки в сторони, поворот вправо </w:t>
      </w:r>
      <w:r w:rsidR="00F91D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–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вдих, нахилитися вперед, долонями дістати носок пра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вої ноги </w:t>
      </w:r>
      <w:r w:rsidR="00F91D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–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видих, в. п. </w:t>
      </w:r>
      <w:r w:rsidR="00F91D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–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вдих; 2-4 рази в кожну сто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рону, темп середній.</w:t>
      </w:r>
    </w:p>
    <w:p w:rsidR="00237D01" w:rsidRPr="00237D01" w:rsidRDefault="00237D01" w:rsidP="00C023B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Пауза для відпочинку </w:t>
      </w:r>
      <w:r w:rsidR="00F91D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–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B526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30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с.</w:t>
      </w:r>
    </w:p>
    <w:p w:rsidR="00784924" w:rsidRDefault="00784924" w:rsidP="00C023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237D01" w:rsidRDefault="00237D01" w:rsidP="00D5153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Основна частина</w:t>
      </w:r>
    </w:p>
    <w:p w:rsidR="00784924" w:rsidRPr="00237D01" w:rsidRDefault="00784924" w:rsidP="00C023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37D01" w:rsidRPr="00237D01" w:rsidRDefault="00237D01" w:rsidP="00C023BE">
      <w:pPr>
        <w:numPr>
          <w:ilvl w:val="0"/>
          <w:numId w:val="4"/>
        </w:numPr>
        <w:tabs>
          <w:tab w:val="left" w:pos="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="00F91D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–</w:t>
      </w:r>
      <w:r w:rsidRPr="00237D01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 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стоячи, ноги на ширині плечей, руки уз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довж тулуба. </w:t>
      </w:r>
      <w:proofErr w:type="spellStart"/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Нахили</w:t>
      </w:r>
      <w:r w:rsidR="00F91D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-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тися</w:t>
      </w:r>
      <w:proofErr w:type="spellEnd"/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вправо, кисті плавно ру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хаються по тулубу (</w:t>
      </w:r>
      <w:r w:rsidR="00E848DE" w:rsidRPr="00E848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“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насос</w:t>
      </w:r>
      <w:r w:rsidR="00E848DE" w:rsidRPr="00E848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”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</w:t>
      </w:r>
      <w:r w:rsidR="00F91D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–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видих, повернутися у в. п. </w:t>
      </w:r>
      <w:r w:rsidR="00F91D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–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вдих; 3-5 разів у кожну сторону, темп по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вільний.</w:t>
      </w:r>
    </w:p>
    <w:p w:rsidR="00237D01" w:rsidRPr="00237D01" w:rsidRDefault="00237D01" w:rsidP="00C023BE">
      <w:pPr>
        <w:numPr>
          <w:ilvl w:val="0"/>
          <w:numId w:val="4"/>
        </w:numPr>
        <w:tabs>
          <w:tab w:val="left" w:pos="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="00F91D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–</w:t>
      </w:r>
      <w:r w:rsidRPr="00237D01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 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стоячи, ноги на ширині плечей, руки уз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довж тулуба. Підняти руки вгору, піднятися на нос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ки — вдих, присісти, відвести руки назад — видих; 4-5 разів, темп середній.</w:t>
      </w:r>
    </w:p>
    <w:p w:rsidR="00237D01" w:rsidRPr="00237D01" w:rsidRDefault="00237D01" w:rsidP="00C023BE">
      <w:pPr>
        <w:numPr>
          <w:ilvl w:val="0"/>
          <w:numId w:val="4"/>
        </w:numPr>
        <w:tabs>
          <w:tab w:val="left" w:pos="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— лежачи на спині, ноги зігнуті, одна рука на животі, друга — на грудях. </w:t>
      </w:r>
      <w:proofErr w:type="spellStart"/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Діафрагмально-грудне</w:t>
      </w:r>
      <w:proofErr w:type="spellEnd"/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глибоке дихання; 3-4 рази, темп повільний.</w:t>
      </w:r>
    </w:p>
    <w:p w:rsidR="00237D01" w:rsidRPr="00237D01" w:rsidRDefault="00237D01" w:rsidP="00C023BE">
      <w:pPr>
        <w:numPr>
          <w:ilvl w:val="0"/>
          <w:numId w:val="4"/>
        </w:numPr>
        <w:tabs>
          <w:tab w:val="left" w:pos="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лежачи на спині, руки на поясі. Попере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мінне відведення прямої ноги вбік; 5-6 разів у кожну сторону, дихання довільне, темп повільний.</w:t>
      </w:r>
    </w:p>
    <w:p w:rsidR="00237D01" w:rsidRPr="00237D01" w:rsidRDefault="00237D01" w:rsidP="00C023BE">
      <w:pPr>
        <w:numPr>
          <w:ilvl w:val="0"/>
          <w:numId w:val="4"/>
        </w:numPr>
        <w:tabs>
          <w:tab w:val="left" w:pos="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Pr="00237D01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таке саме. Почергове згинання ніг із відри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вом їх від підлоги (імітація їзди на велосипеді); 10-12 разів, темп середній, дихання довільне.</w:t>
      </w:r>
    </w:p>
    <w:p w:rsidR="00237D01" w:rsidRPr="00237D01" w:rsidRDefault="00237D01" w:rsidP="00C023BE">
      <w:pPr>
        <w:tabs>
          <w:tab w:val="left" w:pos="426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Пауза для відпочинку — </w:t>
      </w:r>
      <w:r w:rsidR="00E848D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30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с.</w:t>
      </w:r>
    </w:p>
    <w:p w:rsidR="00237D01" w:rsidRPr="00E848DE" w:rsidRDefault="00237D01" w:rsidP="00C023BE">
      <w:pPr>
        <w:numPr>
          <w:ilvl w:val="0"/>
          <w:numId w:val="4"/>
        </w:numPr>
        <w:tabs>
          <w:tab w:val="left" w:pos="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848D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лежачи на спині, руки уздовж тулуба. Підняти прямі ноги вгору — видих, повернутися у</w:t>
      </w:r>
      <w:r w:rsidR="00E848DE" w:rsidRPr="00E848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E848D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в.п</w:t>
      </w:r>
      <w:proofErr w:type="spellEnd"/>
      <w:r w:rsidRPr="00E848D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 — вдих; 4-6 разів, темп повільний.</w:t>
      </w:r>
    </w:p>
    <w:p w:rsidR="00237D01" w:rsidRPr="00237D01" w:rsidRDefault="00237D01" w:rsidP="00C023BE">
      <w:pPr>
        <w:numPr>
          <w:ilvl w:val="0"/>
          <w:numId w:val="4"/>
        </w:numPr>
        <w:tabs>
          <w:tab w:val="left" w:pos="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Pr="00237D01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таке саме. Розвести руки в сторони — вдих, обхопити зігнуті ноги, притиснути їх до живо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та — видих; 5-6 разів, темп середній.</w:t>
      </w:r>
    </w:p>
    <w:p w:rsidR="00237D01" w:rsidRPr="00237D01" w:rsidRDefault="00237D01" w:rsidP="00C34D89">
      <w:pPr>
        <w:numPr>
          <w:ilvl w:val="0"/>
          <w:numId w:val="4"/>
        </w:numPr>
        <w:tabs>
          <w:tab w:val="left" w:pos="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</w:t>
      </w:r>
      <w:r w:rsidR="00E848DE" w:rsidRPr="005A0E7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—</w:t>
      </w:r>
      <w:r w:rsidR="00E848DE" w:rsidRPr="005A0E7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таке саме. Глибоке грудне і </w:t>
      </w:r>
      <w:proofErr w:type="spellStart"/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діафрагмальне</w:t>
      </w:r>
      <w:proofErr w:type="spellEnd"/>
      <w:r w:rsidR="00910FA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 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дихання; 3-4 рази, темп повільний.</w:t>
      </w:r>
    </w:p>
    <w:p w:rsidR="00237D01" w:rsidRPr="00237D01" w:rsidRDefault="00237D01" w:rsidP="00C34D89">
      <w:pPr>
        <w:numPr>
          <w:ilvl w:val="0"/>
          <w:numId w:val="4"/>
        </w:numPr>
        <w:tabs>
          <w:tab w:val="left" w:pos="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лежачи на лівому боці, ліва рука під головою. Зігнути праву ногу, правою рукою обхопи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ти праве коліно </w:t>
      </w:r>
      <w:r w:rsidRPr="00237D01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видих; 3-4 рази, темп вільний.</w:t>
      </w:r>
    </w:p>
    <w:p w:rsidR="00237D01" w:rsidRPr="00237D01" w:rsidRDefault="00237D01" w:rsidP="00C34D89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Pr="00237D01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таке саме. Відведення правої прямої ноги назад і вперед, 6-8 разів, темп середній, дихання довільне.</w:t>
      </w:r>
    </w:p>
    <w:p w:rsidR="00237D01" w:rsidRPr="00237D01" w:rsidRDefault="00237D01" w:rsidP="00C34D89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Pr="00237D01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лежачи на правому боці, права рука під головою, зігнути ліву ногу, лівою рукою обхопити ліве коліно — видих; 3-4 рази, темп середній.</w:t>
      </w:r>
    </w:p>
    <w:p w:rsidR="00237D01" w:rsidRPr="00237D01" w:rsidRDefault="00237D01" w:rsidP="00C34D89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таке саме. Відведення лівої прямої ноги назад і вперед; 6-8 разів, темп середній, дихання до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вільне.</w:t>
      </w:r>
    </w:p>
    <w:p w:rsidR="00237D01" w:rsidRPr="00237D01" w:rsidRDefault="00237D01" w:rsidP="00C34D89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— лежачи на спині, руки уздовж тулуба, ноги прямі. Глибоке </w:t>
      </w:r>
      <w:proofErr w:type="spellStart"/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діафрагмальне</w:t>
      </w:r>
      <w:proofErr w:type="spellEnd"/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дихання; 3-4 рази, темп повільний.</w:t>
      </w:r>
    </w:p>
    <w:p w:rsidR="00237D01" w:rsidRPr="00237D01" w:rsidRDefault="00237D01" w:rsidP="00C34D89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стоячи на чотирьох кінцівках. Сісти на п’яти — видих, повернутися у в. п. — вдих; 6-8 разів, темп середній.</w:t>
      </w:r>
    </w:p>
    <w:p w:rsidR="00237D01" w:rsidRPr="00237D01" w:rsidRDefault="00237D01" w:rsidP="00C34D89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— таке саме. Підняти пряму праву ногу вгору </w:t>
      </w:r>
      <w:r w:rsidRPr="00237D01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вдих. Підтягти зігнуту ногу до різноймен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ної кисті — видих; 5-6 разів кожною ногою, темп се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редній.</w:t>
      </w:r>
    </w:p>
    <w:p w:rsidR="00237D01" w:rsidRPr="00E848DE" w:rsidRDefault="00237D01" w:rsidP="00E848DE">
      <w:pPr>
        <w:pStyle w:val="a9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848D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>В. п. — сидячи на стільці, обхопивши сидіння руками. Підняти зігнуті ноги, притиснути до живота</w:t>
      </w:r>
      <w:r w:rsidR="00E848DE" w:rsidRPr="00E848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E848D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видих, повернутися у в. п. </w:t>
      </w:r>
      <w:r w:rsidRPr="00E848DE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E848D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вдих; 5-6 разів, темп середній.</w:t>
      </w:r>
    </w:p>
    <w:p w:rsidR="00237D01" w:rsidRPr="00183FD1" w:rsidRDefault="00237D01" w:rsidP="00183FD1">
      <w:pPr>
        <w:pStyle w:val="a9"/>
        <w:numPr>
          <w:ilvl w:val="0"/>
          <w:numId w:val="4"/>
        </w:numPr>
        <w:tabs>
          <w:tab w:val="left" w:pos="426"/>
          <w:tab w:val="left" w:pos="1134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183FD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п, — сидячи на стільці, руки уздовж тулуба. Підняти ліву ногу, пальцями кистей дістати носок ноги</w:t>
      </w:r>
      <w:r w:rsidR="00183FD1" w:rsidRPr="00183FD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– </w:t>
      </w:r>
      <w:r w:rsidRPr="00183FD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видих, повернутися у в. п. — вдих; 5-6 разів кож</w:t>
      </w:r>
      <w:r w:rsidRPr="00183FD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ною ногою, темп повільний.</w:t>
      </w:r>
    </w:p>
    <w:p w:rsidR="00237D01" w:rsidRPr="00237D01" w:rsidRDefault="00237D01" w:rsidP="00C34D89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Pr="00237D01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сидячи на стільці, одна рука на животі, друга — на грудях. Глибоке </w:t>
      </w:r>
      <w:proofErr w:type="spellStart"/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діафрагмальне</w:t>
      </w:r>
      <w:proofErr w:type="spellEnd"/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і грудне дихання; 3-4 рази, темп повільний.</w:t>
      </w:r>
    </w:p>
    <w:p w:rsidR="00784924" w:rsidRDefault="00784924" w:rsidP="00C34D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237D01" w:rsidRDefault="00237D01" w:rsidP="00C34D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Заключна частина</w:t>
      </w:r>
    </w:p>
    <w:p w:rsidR="00784924" w:rsidRPr="00237D01" w:rsidRDefault="00784924" w:rsidP="00C3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37D01" w:rsidRPr="00237D01" w:rsidRDefault="00237D01" w:rsidP="00C34D89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стоячи. Ходьба по колу з різними ру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хами рук (до плечей, уперед, у сторони); 1-2 хв</w:t>
      </w:r>
      <w:r w:rsidR="00910FA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темп середній.</w:t>
      </w:r>
    </w:p>
    <w:p w:rsidR="00237D01" w:rsidRPr="00237D01" w:rsidRDefault="00237D01" w:rsidP="00C34D89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— стоячи. Руки уздовж тулуба. Підняти руки вгору, прогнутися — вдих, опустити руки </w:t>
      </w:r>
      <w:r w:rsidRPr="00237D01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дих; 4-6 разів, темп середній.</w:t>
      </w:r>
    </w:p>
    <w:p w:rsidR="00237D01" w:rsidRPr="00237D01" w:rsidRDefault="00237D01" w:rsidP="00C34D89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— таке саме. Підняти руки вгору </w:t>
      </w:r>
      <w:r w:rsidRPr="00237D01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вдих, опустити розслаблені руки, нахилитися вперед </w:t>
      </w:r>
      <w:r w:rsidRPr="00237D01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</w:t>
      </w: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дих.</w:t>
      </w:r>
    </w:p>
    <w:p w:rsidR="00237D01" w:rsidRPr="00237D01" w:rsidRDefault="00237D01" w:rsidP="00C34D89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— таке саме. Поперемінне </w:t>
      </w:r>
      <w:proofErr w:type="spellStart"/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потрушування</w:t>
      </w:r>
      <w:proofErr w:type="spellEnd"/>
      <w:r w:rsidRPr="00237D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розслаблених ніг; 4-6 разів, темп середній.</w:t>
      </w:r>
    </w:p>
    <w:p w:rsidR="00534B97" w:rsidRPr="00671562" w:rsidRDefault="00534B97" w:rsidP="0062706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F6C89" w:rsidRPr="00AF6C89" w:rsidRDefault="00E17A98" w:rsidP="00774C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 xml:space="preserve">6.5. </w:t>
      </w:r>
      <w:r w:rsidR="00AF6C89" w:rsidRPr="00AF6C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Приблизний комплекс</w:t>
      </w:r>
      <w:r w:rsidR="00774CB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 xml:space="preserve"> вправ</w:t>
      </w:r>
      <w:r w:rsidR="00AF6C89" w:rsidRPr="00AF6C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 xml:space="preserve"> при хронічному гастриті з секреторною недостатністю (у стадії ремісії)</w:t>
      </w:r>
    </w:p>
    <w:p w:rsidR="002843AE" w:rsidRDefault="002843AE" w:rsidP="00AF6C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AF6C89" w:rsidRDefault="00AF6C89" w:rsidP="002843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Підготовча частина</w:t>
      </w:r>
    </w:p>
    <w:p w:rsidR="002843AE" w:rsidRPr="00AF6C89" w:rsidRDefault="002843AE" w:rsidP="002843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843AE" w:rsidRPr="00E956DD" w:rsidRDefault="00AF6C89" w:rsidP="00C34D89">
      <w:pPr>
        <w:pStyle w:val="a9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956D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</w:t>
      </w:r>
      <w:r w:rsidR="00183FD1" w:rsidRPr="00E956D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  <w:r w:rsidRPr="00E956D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— стоячи, комбінована ходьба з приско</w:t>
      </w:r>
      <w:r w:rsidRPr="00E956D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ренням і уповільненням, з рухами верхніх і нижніх кінцівок, у поєднанні з дихальними вправами</w:t>
      </w:r>
      <w:r w:rsidR="00E956D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  <w:r w:rsidRPr="00E956D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Тривалість — 8-9 хв</w:t>
      </w:r>
      <w:r w:rsidR="00E956DD" w:rsidRPr="00E956D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AF6C89" w:rsidRDefault="00AF6C89" w:rsidP="00C34D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Основна частина</w:t>
      </w:r>
    </w:p>
    <w:p w:rsidR="002843AE" w:rsidRPr="00AF6C89" w:rsidRDefault="002843AE" w:rsidP="00C34D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F6C89" w:rsidRPr="00774CB7" w:rsidRDefault="00AF6C89" w:rsidP="00183FD1">
      <w:pPr>
        <w:pStyle w:val="a9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74CB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Pr="00774CB7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774CB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стоячи, гімнастична палиця внизу, підняти палицю вгору — вдих, завести її за спину </w:t>
      </w:r>
      <w:r w:rsidRPr="00774CB7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774CB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видих, те саме, опускаючи палицю донизу, вперед; темп середній.</w:t>
      </w:r>
    </w:p>
    <w:p w:rsidR="00AF6C89" w:rsidRPr="00AF6C89" w:rsidRDefault="00AF6C89" w:rsidP="00183FD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таке саме, палиця вперед, ноги на ши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рині плечей; повороти корпусом вправо (вліво) з по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воротом голови. Повторити 3-4 рази в кожну сторо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ну, дихання довільне.</w:t>
      </w:r>
    </w:p>
    <w:p w:rsidR="00AF6C89" w:rsidRPr="00AF6C89" w:rsidRDefault="00AF6C89" w:rsidP="00183FD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таке саме, палиця внизу, ноги на ширині плечей; підняти палицю вгору — вдих, три пружних нахили вниз — видих; 4-5 разів, темп середній.</w:t>
      </w:r>
    </w:p>
    <w:p w:rsidR="00AF6C89" w:rsidRPr="00AF6C89" w:rsidRDefault="00AF6C89" w:rsidP="00183FD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таке саме, палиця спереду, почергове діставання палиці правою (лівою) ногою; 6-8 разів, темп швидкий, дихання довільне.</w:t>
      </w:r>
    </w:p>
    <w:p w:rsidR="00AF6C89" w:rsidRPr="00AF6C89" w:rsidRDefault="00AF6C89" w:rsidP="00183FD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таке саме, палиця внизу, підняти руки вгору — вдих, присісти, палиця вперед — видих; 5-6 разів, темп повільний.</w:t>
      </w:r>
    </w:p>
    <w:p w:rsidR="00AF6C89" w:rsidRPr="00AF6C89" w:rsidRDefault="00AF6C89" w:rsidP="00183FD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 xml:space="preserve">В. п. — таке саме, підняти палицю вперед — вдих протягом 5 с, з силою стиснути палицю, напружуючи м'язи тулуба, затримати дихання на </w:t>
      </w:r>
      <w:r w:rsidR="008515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10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с, опустити па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лицю донизу, розслаблюючись — видих; 2-4 рази, після виконання довільне дихання.</w:t>
      </w:r>
    </w:p>
    <w:p w:rsidR="00AF6C89" w:rsidRPr="00AF6C89" w:rsidRDefault="00AF6C89" w:rsidP="00183FD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стоячи, палиця внизу; підняти палицю вгору, по 2 пружних нахили вліво, вправо, опустити палицю вниз; 6-7 разів, темп середній.</w:t>
      </w:r>
    </w:p>
    <w:p w:rsidR="00AF6C89" w:rsidRPr="00AF6C89" w:rsidRDefault="00AF6C89" w:rsidP="00183FD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стоячи на колінах, палиця внизу, підня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ти палицю вгору — вдих, сісти на килимку вправо, па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лицю вліво — видих; так само — в іншу сторону; 4-6 разів, темп повільний.</w:t>
      </w:r>
    </w:p>
    <w:p w:rsidR="00AF6C89" w:rsidRPr="00AF6C89" w:rsidRDefault="00AF6C89" w:rsidP="00183FD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— сидячи, ноги прямі вперед, палиця вгорі; опускаючи палицю вперед, перенести праву (ліву) ногу через палицю, повернутися у в. 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п.; 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2-3 рази кожною ногою, темп середній.</w:t>
      </w:r>
    </w:p>
    <w:p w:rsidR="00AF6C89" w:rsidRPr="00AF6C89" w:rsidRDefault="00AF6C89" w:rsidP="00183FD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сидячи, ноги нарізно, підняти палицю вгору — вдих, опустити палицю — видих, розслаби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тися; 3-4 рази, темп середній.</w:t>
      </w:r>
    </w:p>
    <w:p w:rsidR="00AF6C89" w:rsidRPr="00AF6C89" w:rsidRDefault="00AF6C89" w:rsidP="00183FD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лежачи на животі, лікті розгорнуті, зги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наючи праву ногу, дістати коліном правий лікоть, по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вернутися у в. 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п.; 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4-5 разі</w:t>
      </w:r>
      <w:proofErr w:type="gramStart"/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</w:t>
      </w:r>
      <w:proofErr w:type="gramEnd"/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proofErr w:type="gramStart"/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кожною</w:t>
      </w:r>
      <w:proofErr w:type="gramEnd"/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ногою, темп се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редній.</w:t>
      </w:r>
    </w:p>
    <w:p w:rsidR="00AF6C89" w:rsidRPr="00AF6C89" w:rsidRDefault="00AF6C89" w:rsidP="00183FD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— лежачи, руки під підборіддям, праву ногу завести </w:t>
      </w:r>
      <w:proofErr w:type="spellStart"/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схресно</w:t>
      </w:r>
      <w:proofErr w:type="spellEnd"/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за ліву ногу, торкаючись стопою килима, повернутися у в. 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п.; 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4-5 разі</w:t>
      </w:r>
      <w:proofErr w:type="gramStart"/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</w:t>
      </w:r>
      <w:proofErr w:type="gramEnd"/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proofErr w:type="gramStart"/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кожною</w:t>
      </w:r>
      <w:proofErr w:type="gramEnd"/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ногою, темп середній, дихання довільне.</w:t>
      </w:r>
    </w:p>
    <w:p w:rsidR="00AF6C89" w:rsidRPr="00AF6C89" w:rsidRDefault="00AF6C89" w:rsidP="00183FD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лежачи на спині, руки під голову, гли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боке </w:t>
      </w:r>
      <w:proofErr w:type="spellStart"/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діафрагмальне</w:t>
      </w:r>
      <w:proofErr w:type="spellEnd"/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дихання — вдих протягом 5 с, за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тримати дихання на 10 с, видих — 7 с; 3-4 рази, після виконання вправи — вільне дихання.</w:t>
      </w:r>
    </w:p>
    <w:p w:rsidR="00AF6C89" w:rsidRPr="00AF6C89" w:rsidRDefault="00AF6C89" w:rsidP="00183FD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— лежачи на спині, підняти праву (ліву) ногу вгору, повернутися у в. 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п.; 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4-6 разі</w:t>
      </w:r>
      <w:proofErr w:type="gramStart"/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</w:t>
      </w:r>
      <w:proofErr w:type="gramEnd"/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proofErr w:type="gramStart"/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кожною</w:t>
      </w:r>
      <w:proofErr w:type="gramEnd"/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но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гою, дихання довільне.</w:t>
      </w:r>
    </w:p>
    <w:p w:rsidR="00AF6C89" w:rsidRPr="00AF6C89" w:rsidRDefault="00AF6C89" w:rsidP="00183FD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таке саме, розвести ноги нарізно, повер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нутися у в. 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п.; 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6-8 разів, темп середній або повільний.</w:t>
      </w:r>
    </w:p>
    <w:p w:rsidR="00AF6C89" w:rsidRPr="00AF6C89" w:rsidRDefault="00AF6C89" w:rsidP="00183FD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— таке саме, </w:t>
      </w:r>
      <w:r w:rsidR="00183FD1" w:rsidRPr="00183FD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“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ножиці</w:t>
      </w:r>
      <w:r w:rsidR="00183FD1" w:rsidRPr="00183FD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”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подовжньо і попе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речно; 2-3 рази, темп середній.</w:t>
      </w:r>
    </w:p>
    <w:p w:rsidR="00AF6C89" w:rsidRPr="00AF6C89" w:rsidRDefault="00AF6C89" w:rsidP="00183FD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таке саме, підняти праву руку вгору — вдих, опустити розслаблену руку вниз — видих; 3-4 рази кожною рукою, темп повільний.</w:t>
      </w:r>
    </w:p>
    <w:p w:rsidR="00AF6C89" w:rsidRPr="00C34D89" w:rsidRDefault="00AF6C89" w:rsidP="00183FD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стоячи на колінах, підняти руки вгору</w:t>
      </w:r>
      <w:r w:rsidR="00C34D89" w:rsidRP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вдих, сісти на п’яти — видих; 3-4 рази, темп по</w:t>
      </w:r>
      <w:r w:rsidRP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вільний.</w:t>
      </w:r>
    </w:p>
    <w:p w:rsidR="002843AE" w:rsidRDefault="002843AE" w:rsidP="00183FD1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AF6C89" w:rsidRDefault="00AF6C89" w:rsidP="00C34D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Заключна частина</w:t>
      </w:r>
    </w:p>
    <w:p w:rsidR="002843AE" w:rsidRPr="00AF6C89" w:rsidRDefault="002843AE" w:rsidP="00C34D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956DD" w:rsidRPr="00E956DD" w:rsidRDefault="00E956DD" w:rsidP="00183FD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Pr="008D64DA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стоячи, руки внизу. Ходьба звичайна, з рухами рук вгору </w:t>
      </w:r>
      <w:r w:rsidRPr="008D64DA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вдих, опустити руки вниз із роз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слабленням м’язів — видих; </w:t>
      </w:r>
      <w:r w:rsidRPr="00E956D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-</w:t>
      </w:r>
      <w:r w:rsidRPr="00E956D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хв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темп повільний.</w:t>
      </w:r>
    </w:p>
    <w:p w:rsidR="00AF6C89" w:rsidRPr="00AF6C89" w:rsidRDefault="00AF6C89" w:rsidP="00183FD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стоячи, у ходьбі зігнути руки в ліктьо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вих суглобах, кисті плавно рухаються упродовж груд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ної клітки до пахвових ямок </w:t>
      </w:r>
      <w:r w:rsidRPr="00AF6C89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вдих, опустити руки донизу, розслабитися — видих; 3-4 рази.</w:t>
      </w:r>
    </w:p>
    <w:p w:rsidR="00AF6C89" w:rsidRPr="00AF6C89" w:rsidRDefault="00AF6C89" w:rsidP="00183FD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 xml:space="preserve">В. п. </w:t>
      </w:r>
      <w:r w:rsidRPr="00AF6C89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таке саме, дозована ходьба у повільно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му, середньому темпі: 4 кроки </w:t>
      </w:r>
      <w:r w:rsidRPr="00AF6C89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вдих, 8 кроків — за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тримка дихання, 6 кроків — видих; 4-6 разів, після ви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конання вправи — довільне дихання.</w:t>
      </w:r>
    </w:p>
    <w:p w:rsidR="00AF6C89" w:rsidRDefault="00AF6C89" w:rsidP="00183FD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Pr="00AF6C89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розслабитися і спокійно походити, по</w:t>
      </w:r>
      <w:r w:rsidRPr="00AF6C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рахувати частоту пульсу і дихання.</w:t>
      </w:r>
    </w:p>
    <w:p w:rsidR="000A286A" w:rsidRDefault="000A286A" w:rsidP="00C34D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DC6C81" w:rsidRDefault="00E17A98" w:rsidP="00DC6C8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 xml:space="preserve">6.6. </w:t>
      </w:r>
      <w:r w:rsidR="00B14A50" w:rsidRPr="00B14A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 xml:space="preserve">Приблизний комплекс </w:t>
      </w:r>
      <w:r w:rsidR="00DC6C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 xml:space="preserve">вправ </w:t>
      </w:r>
      <w:r w:rsidR="00B14A50" w:rsidRPr="00B14A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при виразковій хворобі (період ремісії)</w:t>
      </w:r>
    </w:p>
    <w:p w:rsidR="002843AE" w:rsidRDefault="002843AE" w:rsidP="00DC6C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B14A50" w:rsidRDefault="00B14A50" w:rsidP="00DC6C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Підготовча частина</w:t>
      </w:r>
    </w:p>
    <w:p w:rsidR="002843AE" w:rsidRPr="00B14A50" w:rsidRDefault="002843AE" w:rsidP="00DC6C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14A50" w:rsidRPr="00DC6C81" w:rsidRDefault="00B14A50" w:rsidP="00C34D89">
      <w:pPr>
        <w:pStyle w:val="a9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DC6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стоячи, комбінована ходьба (на носках, на п’ятах, перехресним кроком та ін.) з рухами для верхніх і нижніх кінцівок (ривки зігнутими руками в ліктях у сторони, оберти у плечових суглобах, обер</w:t>
      </w:r>
      <w:r w:rsidRPr="00DC6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ти кулаків, стискання і розтискування пальців та ін.)</w:t>
      </w:r>
      <w:r w:rsidR="00E956D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що</w:t>
      </w:r>
      <w:r w:rsidRPr="00DC6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чергуються з дихальними вправами; ходьба з приско</w:t>
      </w:r>
      <w:r w:rsidRPr="00DC6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ренням (90-100 кроків/</w:t>
      </w:r>
      <w:r w:rsidR="00E956D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хв.</w:t>
      </w:r>
      <w:r w:rsidRPr="00DC6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), повільна ходьба на 4 кро</w:t>
      </w:r>
      <w:r w:rsidRPr="00DC6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ки — вдих, на 6 кроків </w:t>
      </w:r>
      <w:r w:rsidRPr="00DC6C81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DC6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видих; тривалість 2-3 хв.</w:t>
      </w:r>
    </w:p>
    <w:p w:rsidR="00B14A50" w:rsidRPr="00DC6C81" w:rsidRDefault="00B14A50" w:rsidP="00C34D89">
      <w:pPr>
        <w:pStyle w:val="a9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DC6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— </w:t>
      </w:r>
      <w:r w:rsidR="00E956D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стоячи</w:t>
      </w:r>
      <w:r w:rsidRPr="00DC6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, ноги на ширині плечей. Піднімаючи руки через сторони вгору </w:t>
      </w:r>
      <w:r w:rsidRPr="00DC6C81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DC6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вдих трива</w:t>
      </w:r>
      <w:r w:rsidRPr="00DC6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лістю 4 </w:t>
      </w:r>
      <w:r w:rsidRPr="00DC6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Pr="00DC6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до моменту з’єднання рук над головою; підня</w:t>
      </w:r>
      <w:r w:rsidRPr="00DC6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тися на носки, пауза на вдиху тривалістю 8 с, потім різко видихнути, опускаючи руки; 2-3 рази, при за</w:t>
      </w:r>
      <w:r w:rsidRPr="00DC6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тримці дихання на вдиху </w:t>
      </w:r>
      <w:proofErr w:type="spellStart"/>
      <w:r w:rsidRPr="00DC6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ізометрично</w:t>
      </w:r>
      <w:proofErr w:type="spellEnd"/>
      <w:r w:rsidRPr="00DC6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напружити м'я</w:t>
      </w:r>
      <w:r w:rsidRPr="00DC6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зи тулуба.</w:t>
      </w:r>
    </w:p>
    <w:p w:rsidR="00B14A50" w:rsidRPr="005E49AF" w:rsidRDefault="00B14A50" w:rsidP="00C34D89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E49A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— таке саме. Підняти ліву руку вбік, праву вгору, повернути тулуб уліво </w:t>
      </w:r>
      <w:r w:rsidRPr="005E49AF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5E49A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вдих, повернутися у</w:t>
      </w:r>
      <w:r w:rsidR="005E49AF" w:rsidRPr="005E49A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5E49A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</w:t>
      </w:r>
      <w:r w:rsidR="0052316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5E49A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п. — видих; 3-4 рази, темп середній.</w:t>
      </w:r>
    </w:p>
    <w:p w:rsidR="00B14A50" w:rsidRPr="00B14A50" w:rsidRDefault="00B14A50" w:rsidP="00C34D89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</w:t>
      </w:r>
      <w:r w:rsidR="0052316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стоячи</w:t>
      </w: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ноги разом, руки долонями вниз. Підняти махом праву ногу, дістаючи ліву кисть, опустити ногу; 5-6 разів кожною ногою, темп швидкий.</w:t>
      </w:r>
    </w:p>
    <w:p w:rsidR="00B14A50" w:rsidRPr="00B14A50" w:rsidRDefault="00B14A50" w:rsidP="00C34D89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таке саме, руки внизу. Підняти руки вго</w:t>
      </w: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ру, ліву ногу на носок — вдих, повернутися у в. п. — видих; 3-4 рази кожною ногою, темп повільний.</w:t>
      </w:r>
    </w:p>
    <w:p w:rsidR="002843AE" w:rsidRDefault="002843AE" w:rsidP="00C34D8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B14A50" w:rsidRDefault="00B14A50" w:rsidP="00C34D89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Основна частина</w:t>
      </w:r>
    </w:p>
    <w:p w:rsidR="002843AE" w:rsidRPr="00B14A50" w:rsidRDefault="002843AE" w:rsidP="00C34D8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14A50" w:rsidRPr="00B14A50" w:rsidRDefault="00B14A50" w:rsidP="00C34D89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— стоячи на колінах. Підняти руки вгору — вдих, сісти на п’яти </w:t>
      </w:r>
      <w:r w:rsidRPr="00B14A50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видих; 3-4 рази, темп се</w:t>
      </w: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редній.</w:t>
      </w:r>
    </w:p>
    <w:p w:rsidR="00B14A50" w:rsidRPr="00B14A50" w:rsidRDefault="00B14A50" w:rsidP="00C34D89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таке саме. Підняти руки вгору — вдих, сісти вправо на підлогу — видих; так само — уліво; 2-3 рази в кожну сторону, темп повільний.</w:t>
      </w:r>
    </w:p>
    <w:p w:rsidR="00B14A50" w:rsidRPr="00B14A50" w:rsidRDefault="00B14A50" w:rsidP="00C34D89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Pr="00B14A50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стоячи на чотирьох кінцівках. Правим коліном дістати (не відриваючись від підлоги) ліву кисть, повернутися у в. </w:t>
      </w: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п.; </w:t>
      </w: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3-4 рази кожною ногою, темп середній, дихання дові</w:t>
      </w:r>
      <w:proofErr w:type="gramStart"/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льне</w:t>
      </w:r>
      <w:proofErr w:type="gramEnd"/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B14A50" w:rsidRPr="00B14A50" w:rsidRDefault="00B14A50" w:rsidP="00C34D89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таке саме, кисті всередину. Вдих — на</w:t>
      </w: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хилитися, торкнувшись грудьми підлоги, видих; 3-4 рази, темп середній.</w:t>
      </w:r>
    </w:p>
    <w:p w:rsidR="00B14A50" w:rsidRPr="00B14A50" w:rsidRDefault="00B14A50" w:rsidP="00C34D89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так</w:t>
      </w:r>
      <w:r w:rsidR="0052316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е</w:t>
      </w: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саме, кисті вперед. Зробити глибо</w:t>
      </w: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кий вдих тривалістю 6 с, відтягнутися назад, сісти на п'яти, не відриваючи кистей рук від підлоги — по</w:t>
      </w: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вільний видих тривалістю 8 с; 2-3 рази.</w:t>
      </w:r>
    </w:p>
    <w:p w:rsidR="00B14A50" w:rsidRPr="00B14A50" w:rsidRDefault="00B14A50" w:rsidP="00C34D89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 xml:space="preserve">В. п. — лежачи на животі, голова опущена на руки. Підняти праву (ліву) ногу вгору, повернутися у в. </w:t>
      </w: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п.; </w:t>
      </w: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2-3 рази кожною ногою, темп середній, дихан</w:t>
      </w: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ня дові</w:t>
      </w:r>
      <w:proofErr w:type="gramStart"/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льне</w:t>
      </w:r>
      <w:proofErr w:type="gramEnd"/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B14A50" w:rsidRPr="00B14A50" w:rsidRDefault="00B14A50" w:rsidP="00C34D89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</w:t>
      </w:r>
      <w:r w:rsidR="0052316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таке саме. Правим коліном, розвертаю</w:t>
      </w: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чи його вбік, дістати правий лікоть, повернутися у в. </w:t>
      </w: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п.; </w:t>
      </w: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2-3 рази кожною ногою, темп середній, дихан</w:t>
      </w:r>
      <w:r w:rsidR="0052316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</w:t>
      </w: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я дові</w:t>
      </w:r>
      <w:proofErr w:type="gramStart"/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льне</w:t>
      </w:r>
      <w:proofErr w:type="gramEnd"/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B14A50" w:rsidRPr="00B14A50" w:rsidRDefault="00B14A50" w:rsidP="00C34D89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лежачи на лівому (правому) боці. Відве</w:t>
      </w: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сти ногу назад </w:t>
      </w:r>
      <w:r w:rsidRPr="00B14A50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вдих, випинаючи черевну стінку впе</w:t>
      </w:r>
      <w:r w:rsidRPr="00B14A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ред, зігнути ногу в колінному суглобі, притиснути її до живота — видих; 2-3 рази, темп повільний.</w:t>
      </w:r>
    </w:p>
    <w:p w:rsidR="008D64DA" w:rsidRPr="00685B22" w:rsidRDefault="00B14A50" w:rsidP="00C34D89">
      <w:pPr>
        <w:pStyle w:val="a9"/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85B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лежачи на спині, ліва рука — на гру</w:t>
      </w:r>
      <w:r w:rsidRPr="00685B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дях, права — на животі, стопи ніг на себе. Спеціальне </w:t>
      </w:r>
      <w:proofErr w:type="spellStart"/>
      <w:r w:rsidRPr="00685B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діафрагмальне</w:t>
      </w:r>
      <w:proofErr w:type="spellEnd"/>
      <w:r w:rsidRPr="00685B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дихання: вдих тривалістю 6 с, пауза на</w:t>
      </w:r>
      <w:r w:rsidR="008D64DA" w:rsidRPr="00685B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видиху — 12 с, видих — 6 с; 2 рази; після їх виконан</w:t>
      </w:r>
      <w:r w:rsidR="008D64DA" w:rsidRPr="00685B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ня — довільне дихання.</w:t>
      </w:r>
    </w:p>
    <w:p w:rsidR="008D64DA" w:rsidRPr="00685B22" w:rsidRDefault="008D64DA" w:rsidP="00C34D89">
      <w:pPr>
        <w:pStyle w:val="a9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85B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— лежачи на спині, руки уздовж тулуба. Глибокий вдих </w:t>
      </w:r>
      <w:r w:rsidRPr="00685B22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685B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затримати дихання на 12 с, одно</w:t>
      </w:r>
      <w:r w:rsidRPr="00685B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часно ривками притискаючи праве (ліве) коліно до живота — видих; 2-3 рази, після кожної виконаної вправи вільний вдих і видих 1-2 рази.</w:t>
      </w:r>
    </w:p>
    <w:p w:rsidR="008D64DA" w:rsidRPr="008D64DA" w:rsidRDefault="008D64DA" w:rsidP="00C34D89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Pr="008D64DA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лежачи на спині, руки за голову. Зги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нання і розгинання ніг у тазостегнових, колінних, гомілковостопних суглобах по черзі — імітація їзди на велосипеді; тривалість 40-50 с, темп середній, дихання довільне.</w:t>
      </w:r>
    </w:p>
    <w:p w:rsidR="008D64DA" w:rsidRPr="008D64DA" w:rsidRDefault="008D64DA" w:rsidP="00C34D89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таке саме, руки уздовж тулуба. Підня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ти руки вгору — вдих, розслаблено опустити лікті вниз — видих, розслабитися; відпочинок 30-40 с, 2-3 рази, темп повільний.</w:t>
      </w:r>
    </w:p>
    <w:p w:rsidR="008D64DA" w:rsidRPr="008D64DA" w:rsidRDefault="008D64DA" w:rsidP="00C34D89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Pr="008D64DA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сидячи, руки в упорі позаду, відвести праву (ліву) ногу вбік і повернутися у в. п.; 4-5 разів кожною ногою, темп середній, дихання довільне.</w:t>
      </w:r>
    </w:p>
    <w:p w:rsidR="008D64DA" w:rsidRPr="008D64DA" w:rsidRDefault="008D64DA" w:rsidP="00C34D89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таке саме. Підняти ноги вгору, розвести ноги нарізно і схрестити (</w:t>
      </w:r>
      <w:r w:rsidR="0052316A" w:rsidRPr="005231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“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ножиці</w:t>
      </w:r>
      <w:r w:rsidR="0052316A" w:rsidRPr="005231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”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); 20-30 с, темп швидкий, дихання довільне.</w:t>
      </w:r>
    </w:p>
    <w:p w:rsidR="008D64DA" w:rsidRPr="008D64DA" w:rsidRDefault="008D64DA" w:rsidP="00C34D89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таке саме, ноги нарізно. Підняти руки вгору — вдих, розслаблено опустити їх зліва на підло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гу — видих; так само — в іншу сторону</w:t>
      </w:r>
      <w:r w:rsidR="0052316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;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2-3 рази в кожну сторону, темп повільний.</w:t>
      </w:r>
    </w:p>
    <w:p w:rsidR="008D64DA" w:rsidRPr="008D64DA" w:rsidRDefault="008D64DA" w:rsidP="00C34D89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— стоячи на колінах, руки за спиною (одна через плече, друга </w:t>
      </w:r>
      <w:r w:rsidRPr="008D64DA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під лопаткою). Глибокий вдих тривалістю 6 с, нахилитися вперед </w:t>
      </w:r>
      <w:r w:rsidRPr="008D64DA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видих тривалі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стю 8 с; 2-3 рази, темп повільний.</w:t>
      </w:r>
    </w:p>
    <w:p w:rsidR="002843AE" w:rsidRDefault="002843AE" w:rsidP="00C34D8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8D64DA" w:rsidRDefault="008D64DA" w:rsidP="00C34D89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Заключна частина</w:t>
      </w:r>
    </w:p>
    <w:p w:rsidR="002843AE" w:rsidRPr="008D64DA" w:rsidRDefault="002843AE" w:rsidP="00C34D8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D64DA" w:rsidRPr="008D64DA" w:rsidRDefault="008D64DA" w:rsidP="00C34D89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Pr="008D64DA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стоячи, руки внизу. Ходьба звичайна, з рухами рук вгору </w:t>
      </w:r>
      <w:r w:rsidRPr="008D64DA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вдих, опустити руки вниз із роз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слабленням м’язів — видих; 1-2 хв</w:t>
      </w:r>
      <w:r w:rsidR="0052316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темп повільний.</w:t>
      </w:r>
    </w:p>
    <w:p w:rsidR="008D64DA" w:rsidRDefault="008D64DA" w:rsidP="00C34D89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таке саме</w:t>
      </w:r>
      <w:r w:rsidR="0052316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У ходьбі погойдування рука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ми з розслабленням; 30-40 с, темп повільний, дихання довільне.</w:t>
      </w:r>
    </w:p>
    <w:p w:rsidR="005D0D57" w:rsidRPr="005D0D57" w:rsidRDefault="005D0D57" w:rsidP="00C34D89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5D0D5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Pr="005D0D57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5D0D5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таке саме, дозована ходьба у повільно</w:t>
      </w:r>
      <w:r w:rsidRPr="005D0D5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му, середньому темпі: 4 кроки </w:t>
      </w:r>
      <w:r w:rsidRPr="005D0D57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5D0D5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вдих, 8 кроків — за</w:t>
      </w:r>
      <w:r w:rsidRPr="005D0D5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тримка дихання, 6 кроків — видих; 4-6 разів, після ви</w:t>
      </w:r>
      <w:r w:rsidRPr="005D0D5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конання вправи — довільне дихання.</w:t>
      </w:r>
    </w:p>
    <w:p w:rsidR="008D64DA" w:rsidRPr="008D64DA" w:rsidRDefault="008D64DA" w:rsidP="00C34D89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 xml:space="preserve">В. п. </w:t>
      </w:r>
      <w:r w:rsidRPr="008D64DA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таке саме. Почергове погойдування го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мілкою з розслабленням м’язів; 1 хв</w:t>
      </w:r>
      <w:r w:rsidR="0052316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темп повільний, дихання довільне.</w:t>
      </w:r>
    </w:p>
    <w:p w:rsidR="008D64DA" w:rsidRPr="008D64DA" w:rsidRDefault="008D64DA" w:rsidP="00C34D89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сидячи, повне розслаблення, підраху</w:t>
      </w:r>
      <w:r w:rsidRPr="008D6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нок частоти пульсу і дихання.</w:t>
      </w:r>
    </w:p>
    <w:p w:rsidR="00B14A50" w:rsidRDefault="00B14A50" w:rsidP="0034456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2843AE" w:rsidRDefault="002843AE" w:rsidP="003E240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</w:p>
    <w:p w:rsidR="002843AE" w:rsidRDefault="00E17A98" w:rsidP="003E240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 xml:space="preserve">6.7. </w:t>
      </w:r>
      <w:r w:rsidR="003E2408" w:rsidRPr="003E24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 xml:space="preserve">Приблизний комплекс </w:t>
      </w:r>
      <w:r w:rsidR="003E24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вправ</w:t>
      </w:r>
      <w:r w:rsidR="003E2408" w:rsidRPr="003E24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 xml:space="preserve"> при колітах, що супроводжуються </w:t>
      </w:r>
    </w:p>
    <w:p w:rsidR="00AD43D9" w:rsidRDefault="003E2408" w:rsidP="003E240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 xml:space="preserve">спастичними запорами </w:t>
      </w:r>
    </w:p>
    <w:p w:rsidR="002843AE" w:rsidRDefault="002843AE" w:rsidP="003E24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3E2408" w:rsidRDefault="003E2408" w:rsidP="003E24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Підготовча частина</w:t>
      </w:r>
    </w:p>
    <w:p w:rsidR="002843AE" w:rsidRPr="003E2408" w:rsidRDefault="002843AE" w:rsidP="003E24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E2408" w:rsidRPr="003E2408" w:rsidRDefault="003E2408" w:rsidP="00C34D89">
      <w:pPr>
        <w:pStyle w:val="a9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</w:t>
      </w:r>
      <w:r w:rsidR="00C023B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– 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стоячи, повільна ходьба на носках, руки за голову, тривалість 30-40 с.</w:t>
      </w:r>
    </w:p>
    <w:p w:rsidR="003E2408" w:rsidRPr="003E2408" w:rsidRDefault="003E2408" w:rsidP="00C34D89">
      <w:pPr>
        <w:pStyle w:val="a9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</w:t>
      </w:r>
      <w:r w:rsidRPr="003E2408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п. 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— таке саме, ходьба на п</w:t>
      </w:r>
      <w:r w:rsidR="005A0E7C" w:rsidRPr="005A0E7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proofErr w:type="spellStart"/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ятах</w:t>
      </w:r>
      <w:proofErr w:type="spellEnd"/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руки на по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ясі</w:t>
      </w:r>
      <w:r w:rsidR="005A0E7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тривалість 30-40 с.</w:t>
      </w:r>
    </w:p>
    <w:p w:rsidR="003E2408" w:rsidRPr="003E2408" w:rsidRDefault="003E2408" w:rsidP="00C34D89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— стоячи, руки перед грудьми, у ходьбі </w:t>
      </w:r>
      <w:r w:rsidR="00664C2A" w:rsidRPr="00664C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-2 ривки прямим</w:t>
      </w:r>
      <w:r w:rsidR="005A0E7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и 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руками, долонями вгору; 5-6 разів, дихання довільне, темп середній.</w:t>
      </w:r>
    </w:p>
    <w:p w:rsidR="003E2408" w:rsidRPr="003E2408" w:rsidRDefault="003E2408" w:rsidP="00C34D89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с</w:t>
      </w:r>
      <w:r w:rsid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ояч</w:t>
      </w:r>
      <w:r w:rsid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и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, у ходьбі руки через сторони — вдих, опустити руки </w:t>
      </w:r>
      <w:r w:rsidRPr="003E2408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видих; 3-4 рази, темп по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вільний.</w:t>
      </w:r>
    </w:p>
    <w:p w:rsidR="003E2408" w:rsidRPr="003E2408" w:rsidRDefault="003E2408" w:rsidP="00C34D89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— таке саме, у ходьбі по черзі притискати коліна </w:t>
      </w:r>
      <w:r w:rsidRPr="003E2408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до 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живота; 5-6 разів кожною ногою, дихання довільне.</w:t>
      </w:r>
    </w:p>
    <w:p w:rsidR="003E2408" w:rsidRPr="003E2408" w:rsidRDefault="003E2408" w:rsidP="00C34D89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В. п. — 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таке саме, повільна ходьба тривалістю 40-60 с, дихання довільне.</w:t>
      </w:r>
    </w:p>
    <w:p w:rsidR="003E2408" w:rsidRPr="003E2408" w:rsidRDefault="003E2408" w:rsidP="00C34D89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таке саме, у ходьбі рухи кистями рук уз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довж тулуба до пахвової ямки </w:t>
      </w:r>
      <w:r w:rsidRPr="003E2408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вдих тривалістю 4 с, затримка дихання на 8 с, повільний видих — 6 с; 3-5 разів, після виконання вправи — довільне дихання.</w:t>
      </w:r>
    </w:p>
    <w:p w:rsidR="003E2408" w:rsidRPr="003E2408" w:rsidRDefault="003E2408" w:rsidP="00C34D89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стоячи, руки на пояс, у ходьбі відвести лікті назад — вдих, лікті вперед — видих; 3-4 рази, темп середній.</w:t>
      </w:r>
    </w:p>
    <w:p w:rsidR="003E2408" w:rsidRPr="00C34D89" w:rsidRDefault="003E2408" w:rsidP="00C34D89">
      <w:pPr>
        <w:pStyle w:val="a9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Pr="00C34D89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таке саме, повільна ходьба, на 4 кроки</w:t>
      </w:r>
      <w:r w:rsidR="00C34D89" w:rsidRP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5A0E7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–</w:t>
      </w:r>
      <w:r w:rsidR="00C34D89" w:rsidRP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вдих</w:t>
      </w:r>
      <w:r w:rsid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  <w:r w:rsidRP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8 кроків — затримка дихання</w:t>
      </w:r>
      <w:r w:rsidR="005A0E7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</w:t>
      </w:r>
      <w:r w:rsidRP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6 кроків — ви</w:t>
      </w:r>
      <w:r w:rsidRP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дих; 3-4 рази, після вправи довільне дихання.</w:t>
      </w:r>
    </w:p>
    <w:p w:rsidR="003E2408" w:rsidRPr="003E2408" w:rsidRDefault="003E2408" w:rsidP="00C34D89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с</w:t>
      </w:r>
      <w:r w:rsid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оячи, руки опущені; випнути і потім підтягти черевну стінку; 2</w:t>
      </w:r>
      <w:r w:rsidR="005A0E7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-30 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с, 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темп середній, дихан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ня довільне.</w:t>
      </w:r>
    </w:p>
    <w:p w:rsidR="002843AE" w:rsidRDefault="002843AE" w:rsidP="00C34D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3E2408" w:rsidRDefault="003E2408" w:rsidP="00D5153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Основна частина</w:t>
      </w:r>
    </w:p>
    <w:p w:rsidR="002843AE" w:rsidRPr="003E2408" w:rsidRDefault="002843AE" w:rsidP="00C34D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E2408" w:rsidRPr="00D90E99" w:rsidRDefault="003E2408" w:rsidP="00C34D89">
      <w:pPr>
        <w:pStyle w:val="a9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0E9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В. п. </w:t>
      </w:r>
      <w:r w:rsidRPr="00D90E99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D90E9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сидячи на стільці, руки в упорі позаду; про</w:t>
      </w:r>
      <w:r w:rsidR="0063743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гн</w:t>
      </w:r>
      <w:r w:rsidRPr="00D90E9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утися — вдих, зігнути ліву (праву) ногу в ко</w:t>
      </w:r>
      <w:r w:rsidRPr="00D90E9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лінному суглобі й притиснути до живота </w:t>
      </w:r>
      <w:r w:rsidRPr="00D90E99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D90E9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видих; 4-</w:t>
      </w:r>
      <w:r w:rsidRPr="00D90E99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5 </w:t>
      </w:r>
      <w:r w:rsidRPr="00D90E9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разів кожною ногою, темп повільний.</w:t>
      </w:r>
    </w:p>
    <w:p w:rsidR="003E2408" w:rsidRPr="003E2408" w:rsidRDefault="003E2408" w:rsidP="00C34D89">
      <w:pPr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— таке саме, розвести ноги </w:t>
      </w:r>
      <w:r w:rsidRPr="003E2408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в 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сторони, з</w:t>
      </w:r>
      <w:r w:rsidR="0063743C" w:rsidRPr="006374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єднати ноги разом; 5-6 разів кожною ногою, темп середній, дихання довільне.</w:t>
      </w:r>
    </w:p>
    <w:p w:rsidR="003E2408" w:rsidRPr="003E2408" w:rsidRDefault="003E2408" w:rsidP="00C34D89">
      <w:pPr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сидячи на стільці, руки опущені; зігну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ти праву (ліву) ногу в колінному суглобі, пружні при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тискання коліна до живота; 10-12 разів кожною но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гою, темп середній, дихання довільне.</w:t>
      </w:r>
    </w:p>
    <w:p w:rsidR="003E2408" w:rsidRPr="003E2408" w:rsidRDefault="003E2408" w:rsidP="00C34D89">
      <w:pPr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>В. п. — сидячи на стільці, ноги витягнуті; підня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ти руки вгору — вдих, нахилитися до правої (лівої) ноги — видих; 4-5 разів до кожної ноги, темп по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вільн</w:t>
      </w:r>
      <w:r w:rsidR="0063743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ий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3E2408" w:rsidRPr="003E2408" w:rsidRDefault="003E2408" w:rsidP="00C34D89">
      <w:pPr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</w:t>
      </w:r>
      <w:r w:rsidRPr="003E2408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п. </w:t>
      </w:r>
      <w:r w:rsidR="0063743C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– 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стоячи біля спинки стільця, присідання 12-15 разів, темп </w:t>
      </w:r>
      <w:r w:rsidR="0063743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ередній, дихання довільне.</w:t>
      </w:r>
    </w:p>
    <w:p w:rsidR="003E2408" w:rsidRPr="003E2408" w:rsidRDefault="003E2408" w:rsidP="00C34D89">
      <w:pPr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таке саме, відвести праву руку вбік і назад — вдих, повернутися у в. п. — видих; 3-4 рази в кожну сторону, темп повільний.</w:t>
      </w:r>
    </w:p>
    <w:p w:rsidR="003E2408" w:rsidRPr="003E2408" w:rsidRDefault="003E2408" w:rsidP="00C34D89">
      <w:pPr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— таке саме, піднятися на носки </w:t>
      </w:r>
      <w:r w:rsidRPr="003E2408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вдих, </w:t>
      </w:r>
      <w:r w:rsid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3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пружних присідання — видих; 3-5 разів, темп се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редній.</w:t>
      </w:r>
    </w:p>
    <w:p w:rsidR="003E2408" w:rsidRPr="003E2408" w:rsidRDefault="003E2408" w:rsidP="00C34D89">
      <w:pPr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колінно-долонне, випнути і втягти стінку живота; 10-15 разів, темп середній, дихання до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вільне.</w:t>
      </w:r>
    </w:p>
    <w:p w:rsidR="003E2408" w:rsidRPr="00C34D89" w:rsidRDefault="003E2408" w:rsidP="00C34D89">
      <w:pPr>
        <w:pStyle w:val="a9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34D89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В. </w:t>
      </w:r>
      <w:r w:rsidRP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п. — таке саме, стоячи на чотирьох кінцівках</w:t>
      </w:r>
      <w:r w:rsid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– </w:t>
      </w:r>
      <w:r w:rsidRP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вдих, відхилитися, сісти на п’яти — видих, розсла</w:t>
      </w:r>
      <w:r w:rsidRP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битися; 4-6 разів, темп середній.</w:t>
      </w:r>
    </w:p>
    <w:p w:rsidR="003E2408" w:rsidRPr="003E2408" w:rsidRDefault="003E2408" w:rsidP="00C34D89">
      <w:pPr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таке саме, оберти тазом вправо (вліво); 6-8 разів у кожну сторону, дихання довільне.</w:t>
      </w:r>
    </w:p>
    <w:p w:rsidR="003E2408" w:rsidRPr="003E2408" w:rsidRDefault="003E2408" w:rsidP="00C34D89">
      <w:pPr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</w:t>
      </w:r>
      <w:r w:rsidRPr="003E2408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п. 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— лежачи на животі, руки уздовж тулу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ба; підняти плечі та прямі ноги вгору (</w:t>
      </w:r>
      <w:r w:rsidR="0063743C" w:rsidRPr="006374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“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човник</w:t>
      </w:r>
      <w:r w:rsidR="0063743C" w:rsidRPr="006374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”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), по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вернутися у в. 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п., 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розслабитися </w:t>
      </w:r>
      <w:r w:rsidRPr="003E2408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видих; 4-6 разів, темп повільний, дихання дові</w:t>
      </w:r>
      <w:proofErr w:type="gramStart"/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льне</w:t>
      </w:r>
      <w:proofErr w:type="gramEnd"/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3E2408" w:rsidRPr="003E2408" w:rsidRDefault="003E2408" w:rsidP="00C34D89">
      <w:pPr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Pr="003E2408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лежачи на боці, мах правою (лівою) но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гою вперед, назад; так само </w:t>
      </w:r>
      <w:r w:rsidRPr="003E2408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 іншому боці; 6-8 разів, дихання довільне.</w:t>
      </w:r>
    </w:p>
    <w:p w:rsidR="003E2408" w:rsidRPr="003E2408" w:rsidRDefault="003E2408" w:rsidP="00C34D89">
      <w:pPr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таке саме, відвести пряму ногу назад, випинаючи живіт — вдих, притиснути коліно до жи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вота </w:t>
      </w:r>
      <w:r w:rsidRPr="003E2408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видих; так само — на іншому боці; 3-4 рази, темп середній.</w:t>
      </w:r>
    </w:p>
    <w:p w:rsidR="003E2408" w:rsidRPr="003E2408" w:rsidRDefault="003E2408" w:rsidP="00C34D89">
      <w:pPr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Pr="003E2408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стоячи, самомасаж живота: розтиран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ня долонею за годинниковою стрілкою, потім </w:t>
      </w:r>
      <w:proofErr w:type="spellStart"/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розми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нання</w:t>
      </w:r>
      <w:proofErr w:type="spellEnd"/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живота щипками, так само — за годинниковою стрілкою; 3-4 рази.</w:t>
      </w:r>
    </w:p>
    <w:p w:rsidR="003E2408" w:rsidRPr="003E2408" w:rsidRDefault="003E2408" w:rsidP="00C34D89">
      <w:pPr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</w:t>
      </w:r>
      <w:r w:rsid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— таке саме, випинання і втягування жи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вота; 20-30 разів.</w:t>
      </w:r>
    </w:p>
    <w:p w:rsidR="00784861" w:rsidRPr="00C11721" w:rsidRDefault="00784861" w:rsidP="0078486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E2408" w:rsidRDefault="003E2408" w:rsidP="0078486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Заключна частина</w:t>
      </w:r>
    </w:p>
    <w:p w:rsidR="00784861" w:rsidRPr="00784861" w:rsidRDefault="00784861" w:rsidP="0078486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</w:pPr>
    </w:p>
    <w:p w:rsidR="003E2408" w:rsidRPr="003E2408" w:rsidRDefault="003E2408" w:rsidP="00C34D89">
      <w:pPr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стоячи, повільна ходьба, вправи на роз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слаблення у поєднанні з дихальними вправами; 5-8 хв</w:t>
      </w:r>
      <w:r w:rsidR="0052408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темп середній.</w:t>
      </w:r>
    </w:p>
    <w:p w:rsidR="00D90E99" w:rsidRDefault="00D90E99" w:rsidP="003E2408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</w:p>
    <w:p w:rsidR="002D48A9" w:rsidRDefault="002D48A9" w:rsidP="00D90E9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</w:p>
    <w:p w:rsidR="00D90E99" w:rsidRDefault="00E17A98" w:rsidP="00D90E9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6.</w:t>
      </w:r>
      <w:r w:rsidR="008247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8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.</w:t>
      </w:r>
      <w:r w:rsidR="003E2408" w:rsidRPr="003E24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 xml:space="preserve">Приблизний комплекс </w:t>
      </w:r>
      <w:r w:rsidR="00D90E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вправ</w:t>
      </w:r>
      <w:r w:rsidR="003E2408" w:rsidRPr="003E24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 xml:space="preserve"> при атонічному коліті</w:t>
      </w:r>
    </w:p>
    <w:p w:rsidR="002843AE" w:rsidRDefault="002843AE" w:rsidP="00D90E9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3E2408" w:rsidRDefault="003E2408" w:rsidP="00D90E9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Підготовча частина</w:t>
      </w:r>
    </w:p>
    <w:p w:rsidR="002843AE" w:rsidRPr="003E2408" w:rsidRDefault="002843AE" w:rsidP="00D90E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E2408" w:rsidRPr="003E2408" w:rsidRDefault="003E2408" w:rsidP="00C34D89">
      <w:pPr>
        <w:numPr>
          <w:ilvl w:val="0"/>
          <w:numId w:val="9"/>
        </w:numPr>
        <w:tabs>
          <w:tab w:val="left" w:pos="1134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Pr="003E2408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стоячи, повільна ходьба 30-40 с.</w:t>
      </w:r>
    </w:p>
    <w:p w:rsidR="003E2408" w:rsidRPr="003E2408" w:rsidRDefault="003E2408" w:rsidP="00C34D89">
      <w:pPr>
        <w:numPr>
          <w:ilvl w:val="0"/>
          <w:numId w:val="9"/>
        </w:numPr>
        <w:tabs>
          <w:tab w:val="left" w:pos="1134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</w:t>
      </w:r>
      <w:r w:rsidR="00C023B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–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таке саме, руки за голову, ходьба на нос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ках </w:t>
      </w:r>
      <w:r w:rsidR="00C023B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30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с.</w:t>
      </w:r>
    </w:p>
    <w:p w:rsidR="003E2408" w:rsidRPr="003E2408" w:rsidRDefault="003E2408" w:rsidP="00C34D89">
      <w:pPr>
        <w:numPr>
          <w:ilvl w:val="0"/>
          <w:numId w:val="9"/>
        </w:numPr>
        <w:tabs>
          <w:tab w:val="left" w:pos="1134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таке саме, руки на пояс, ходьба на п’я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тах </w:t>
      </w:r>
      <w:r w:rsidR="00C023B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30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с.</w:t>
      </w:r>
    </w:p>
    <w:p w:rsidR="003E2408" w:rsidRPr="003E2408" w:rsidRDefault="00C34D89" w:rsidP="00C34D89">
      <w:pPr>
        <w:numPr>
          <w:ilvl w:val="0"/>
          <w:numId w:val="9"/>
        </w:numPr>
        <w:tabs>
          <w:tab w:val="left" w:pos="1134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– </w:t>
      </w:r>
      <w:r w:rsidR="003E2408"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стоячи, руки перед грудьми; під час ходьби 2 ривки ліктями в сторони, потім 2 ривки пря</w:t>
      </w:r>
      <w:r w:rsidR="003E2408"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мими руками, долонями вгору; 4-5 разів, темп се</w:t>
      </w:r>
      <w:r w:rsidR="003E2408"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редній.</w:t>
      </w:r>
    </w:p>
    <w:p w:rsidR="00784861" w:rsidRPr="00784861" w:rsidRDefault="003E2408" w:rsidP="00C34D89">
      <w:pPr>
        <w:numPr>
          <w:ilvl w:val="0"/>
          <w:numId w:val="9"/>
        </w:numPr>
        <w:tabs>
          <w:tab w:val="left" w:pos="1134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</w:pPr>
      <w:r w:rsidRPr="0078486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 xml:space="preserve">В. п. — стоячи, руки в </w:t>
      </w:r>
      <w:r w:rsidR="00784861" w:rsidRPr="0078486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“</w:t>
      </w:r>
      <w:r w:rsidRPr="0078486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замок</w:t>
      </w:r>
      <w:r w:rsidR="00784861" w:rsidRPr="0078486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”</w:t>
      </w:r>
      <w:r w:rsidRPr="0078486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над головою, під час ходьби ривки руками назад</w:t>
      </w:r>
      <w:r w:rsidR="0078486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;</w:t>
      </w:r>
      <w:r w:rsidRPr="0078486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5-6 разів, темп се</w:t>
      </w:r>
      <w:r w:rsidRPr="0078486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редній.</w:t>
      </w:r>
      <w:r w:rsidR="00784861" w:rsidRPr="0078486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3E2408" w:rsidRPr="00784861" w:rsidRDefault="003E2408" w:rsidP="00C34D89">
      <w:pPr>
        <w:numPr>
          <w:ilvl w:val="0"/>
          <w:numId w:val="9"/>
        </w:numPr>
        <w:tabs>
          <w:tab w:val="left" w:pos="1134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</w:pPr>
      <w:r w:rsidRPr="00F138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В. п.</w:t>
      </w:r>
      <w:r w:rsidRPr="00784861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 </w:t>
      </w:r>
      <w:r w:rsidRPr="0078486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— стоячи, кисті до плечей, під час ходьби оберти ліктями назад (уперед); 5-6 разів, темп середній.</w:t>
      </w:r>
    </w:p>
    <w:p w:rsidR="003E2408" w:rsidRPr="003E2408" w:rsidRDefault="003E2408" w:rsidP="00F138F2">
      <w:pPr>
        <w:numPr>
          <w:ilvl w:val="0"/>
          <w:numId w:val="9"/>
        </w:numPr>
        <w:tabs>
          <w:tab w:val="left" w:pos="1134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таке саме, у ходьбі правим ліктем діста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ти ліве коліно, так само — для другої ноги; 4-5 разів для кожної ноги, темп середній.</w:t>
      </w:r>
    </w:p>
    <w:p w:rsidR="003E2408" w:rsidRPr="003E2408" w:rsidRDefault="003E2408" w:rsidP="00C34D89">
      <w:pPr>
        <w:numPr>
          <w:ilvl w:val="0"/>
          <w:numId w:val="9"/>
        </w:numPr>
        <w:tabs>
          <w:tab w:val="left" w:pos="1134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таке саме, руки через сторони вгору — вдих (6 с), опустити руки — видих (8 с); 5-6 разів, темп повільний.</w:t>
      </w:r>
    </w:p>
    <w:p w:rsidR="00625C32" w:rsidRDefault="00625C32" w:rsidP="005618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3E2408" w:rsidRDefault="003E2408" w:rsidP="005618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Основна частина</w:t>
      </w:r>
    </w:p>
    <w:p w:rsidR="00625C32" w:rsidRPr="003E2408" w:rsidRDefault="00625C32" w:rsidP="005618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E2408" w:rsidRPr="003E2408" w:rsidRDefault="003E2408" w:rsidP="00C34D89">
      <w:pPr>
        <w:numPr>
          <w:ilvl w:val="0"/>
          <w:numId w:val="9"/>
        </w:num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</w:t>
      </w:r>
      <w:r w:rsid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п. — лежачи на спині, підняти руки вгору — вдих, притискаючи руками праве коліно до живота </w:t>
      </w:r>
      <w:r w:rsidRPr="003E2408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видих; 3-4 рази для кожної ноги, темп середній.</w:t>
      </w:r>
    </w:p>
    <w:p w:rsidR="003E2408" w:rsidRPr="003E2408" w:rsidRDefault="003E2408" w:rsidP="00C34D89">
      <w:pPr>
        <w:numPr>
          <w:ilvl w:val="0"/>
          <w:numId w:val="9"/>
        </w:num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</w:t>
      </w:r>
      <w:r w:rsid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п. — таке саме, розвести ноги нарізно — вдих, повернутися у в. п. — видих; 3-4 рази, темп по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вільний.</w:t>
      </w:r>
    </w:p>
    <w:p w:rsidR="003E2408" w:rsidRDefault="003E2408" w:rsidP="00C34D89">
      <w:pPr>
        <w:numPr>
          <w:ilvl w:val="0"/>
          <w:numId w:val="9"/>
        </w:num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</w:t>
      </w:r>
      <w:r w:rsid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3E24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п. — лежачи на спині, по черзі піднімати пряму ногу вгору; 3-4 рази кожною ногою, темп швидкий.</w:t>
      </w:r>
    </w:p>
    <w:p w:rsidR="00E92A83" w:rsidRPr="00E92A83" w:rsidRDefault="00C34D89" w:rsidP="00C34D89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 w:rsidR="00E92A83"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E92A83"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п. — </w:t>
      </w:r>
      <w:r w:rsidR="00E92A83"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таке саме, </w:t>
      </w:r>
      <w:r w:rsidR="00E92A83"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ноги </w:t>
      </w:r>
      <w:r w:rsidR="00E92A83"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зігнути; </w:t>
      </w:r>
      <w:proofErr w:type="gramStart"/>
      <w:r w:rsidR="00E92A83"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</w:t>
      </w:r>
      <w:proofErr w:type="gramEnd"/>
      <w:r w:rsidR="00E92A83"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ідняти </w:t>
      </w:r>
      <w:r w:rsidR="00E92A83"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таз </w:t>
      </w:r>
      <w:r w:rsidR="00E92A83"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вго</w:t>
      </w:r>
      <w:r w:rsidR="00E92A83"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 xml:space="preserve">ру </w:t>
      </w:r>
      <w:r w:rsidR="00E92A83"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</w:t>
      </w:r>
      <w:r w:rsidR="00E92A83"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вдих, повернутися у в. </w:t>
      </w:r>
      <w:r w:rsidR="00E92A83"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п. </w:t>
      </w:r>
      <w:r w:rsidR="00E92A83"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— видих; 3-4 рази, темп повільний.</w:t>
      </w:r>
    </w:p>
    <w:p w:rsidR="00E92A83" w:rsidRPr="00E92A83" w:rsidRDefault="00C34D89" w:rsidP="00C34D89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</w:r>
      <w:r w:rsidR="00E92A83"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E92A83"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п. — таке саме, вдих </w:t>
      </w:r>
      <w:r w:rsidR="00E92A83" w:rsidRPr="00E92A83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="00E92A83"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покласти обидві зігнуті ноги вправо (вліво) — видих; 4-5 разів, темп повільний.</w:t>
      </w:r>
    </w:p>
    <w:p w:rsidR="00E92A83" w:rsidRPr="00CB6FA5" w:rsidRDefault="00E92A83" w:rsidP="00C34D89">
      <w:pPr>
        <w:pStyle w:val="a9"/>
        <w:numPr>
          <w:ilvl w:val="0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B6F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</w:t>
      </w:r>
      <w:r w:rsid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. </w:t>
      </w:r>
      <w:r w:rsidRPr="00CB6F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п. —</w:t>
      </w:r>
      <w:r w:rsidR="00C34D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CB6F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таке саме, розслабити м’язи живота (ви</w:t>
      </w:r>
      <w:r w:rsidRPr="00CB6F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пинаючи живіт), скоротити м’язи живота (втягнути живіт); 10-12 разів, дихання довільне.</w:t>
      </w:r>
    </w:p>
    <w:p w:rsidR="00E92A83" w:rsidRPr="00CB6FA5" w:rsidRDefault="00E92A83" w:rsidP="00C34D89">
      <w:pPr>
        <w:pStyle w:val="a9"/>
        <w:numPr>
          <w:ilvl w:val="0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B6F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Pr="00CB6FA5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CB6F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таке саме, </w:t>
      </w:r>
      <w:proofErr w:type="spellStart"/>
      <w:r w:rsidRPr="00CB6F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діафрагмальне</w:t>
      </w:r>
      <w:proofErr w:type="spellEnd"/>
      <w:r w:rsidRPr="00CB6F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дихання: три</w:t>
      </w:r>
      <w:r w:rsidRPr="00CB6F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валість вдиху — 6-8 с, затримка дихання на 12 с, три</w:t>
      </w:r>
      <w:r w:rsidRPr="00CB6F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валість видиху —8 с; 2-3 рази, темп повільний, після кожної вправи вільний глибокий вдих і видих (2-3 рази).</w:t>
      </w:r>
    </w:p>
    <w:p w:rsidR="00E92A83" w:rsidRPr="00E92A83" w:rsidRDefault="00E92A83" w:rsidP="00C34D89">
      <w:pPr>
        <w:numPr>
          <w:ilvl w:val="0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лежачи на лівому (правом) боці, підня</w:t>
      </w: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ти ногу вбік, опустити; 5-6 разів на кожному боці, темп середній.</w:t>
      </w:r>
    </w:p>
    <w:p w:rsidR="00E92A83" w:rsidRPr="00E92A83" w:rsidRDefault="00E92A83" w:rsidP="00C34D89">
      <w:pPr>
        <w:numPr>
          <w:ilvl w:val="0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— таке саме, відвести ногу назад — вдих, притиснути коліно до живота </w:t>
      </w:r>
      <w:r w:rsidRPr="00E92A83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видих; 3-4 рази на кожному боці, темп повільний.</w:t>
      </w:r>
    </w:p>
    <w:p w:rsidR="00E92A83" w:rsidRPr="00E92A83" w:rsidRDefault="00E92A83" w:rsidP="00C34D89">
      <w:pPr>
        <w:numPr>
          <w:ilvl w:val="0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лежачи на спині, по черзі згинати і розгинати ноги в колінних суглобах — імітація їзди на велосипеді; 5-6 разів, темп швидкий, дихання до</w:t>
      </w: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вільне.</w:t>
      </w:r>
    </w:p>
    <w:p w:rsidR="00E92A83" w:rsidRPr="00E92A83" w:rsidRDefault="00E92A83" w:rsidP="00C34D89">
      <w:pPr>
        <w:numPr>
          <w:ilvl w:val="0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— лежачи на спині, права стопа на лівій; підняти таз, утягуючи живіт — вдих, повернутися у в. п. </w:t>
      </w:r>
      <w:r w:rsidRPr="00E92A83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видих; 5-6 разів, темп повільний.</w:t>
      </w:r>
    </w:p>
    <w:p w:rsidR="00E92A83" w:rsidRPr="00E92A83" w:rsidRDefault="00E92A83" w:rsidP="00C34D89">
      <w:pPr>
        <w:numPr>
          <w:ilvl w:val="0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лежачи на животі, по черзі відводити пряму ногу назад; 3-4 рази кожною ногою, темп швидкий.</w:t>
      </w:r>
    </w:p>
    <w:p w:rsidR="00E92A83" w:rsidRPr="00E92A83" w:rsidRDefault="00E92A83" w:rsidP="00C34D89">
      <w:pPr>
        <w:numPr>
          <w:ilvl w:val="0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Pr="00E92A83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таке саме, руки зігнути в ліктьових суг</w:t>
      </w: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лобах, розвести в сторони; згинаючи праву (ліву) ногу в колінному суглобі, дістати лікоть однойменної руки; 4-5 разів кожною ногою, темп середній, дихання до</w:t>
      </w: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вільне.</w:t>
      </w:r>
    </w:p>
    <w:p w:rsidR="00E92A83" w:rsidRDefault="00E92A83" w:rsidP="00C34D89">
      <w:pPr>
        <w:numPr>
          <w:ilvl w:val="0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В. п. — таке саме, кисті в упорі перед грудьми; підняти плечі вгору — вдих (випрямляючи), поверну</w:t>
      </w: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тися у в. п. — видих; 3-4 рази, темп повільний.</w:t>
      </w:r>
    </w:p>
    <w:p w:rsidR="00E92A83" w:rsidRPr="00E92A83" w:rsidRDefault="00E92A83" w:rsidP="00C34D89">
      <w:pPr>
        <w:numPr>
          <w:ilvl w:val="0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 xml:space="preserve">В. п. </w:t>
      </w:r>
      <w:r w:rsidRPr="00E92A83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стоячи на колінах, підняти руки вгору — вдих, сісти на ноги (п’яти) </w:t>
      </w:r>
      <w:r w:rsidRPr="00E92A83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видих; 3-4 рази, темп повільний.</w:t>
      </w:r>
    </w:p>
    <w:p w:rsidR="00625C32" w:rsidRDefault="00625C32" w:rsidP="005618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E92A83" w:rsidRDefault="00E92A83" w:rsidP="005618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Заключна частина</w:t>
      </w:r>
    </w:p>
    <w:p w:rsidR="00625C32" w:rsidRPr="00E92A83" w:rsidRDefault="00625C32" w:rsidP="005618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92A83" w:rsidRPr="00E92A83" w:rsidRDefault="00E92A83" w:rsidP="00C023BE">
      <w:pPr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Pr="00E92A83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стоячи, повільна ходьба з дихальними вправами і вправами на розслаблення; 60-90 </w:t>
      </w: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с, </w:t>
      </w: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темп повільний.</w:t>
      </w:r>
    </w:p>
    <w:p w:rsidR="00E92A83" w:rsidRPr="00E92A83" w:rsidRDefault="00E92A83" w:rsidP="00C023BE">
      <w:pPr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Pr="00E92A83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таке саме, розслабити м’язи живота (ви</w:t>
      </w: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пинаючи його). Скоротити м</w:t>
      </w:r>
      <w:r w:rsidR="00784861" w:rsidRPr="0078486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язи живота (втягнути живіт); 15-20 разів, темп швидкий, дихання довільне.</w:t>
      </w:r>
    </w:p>
    <w:p w:rsidR="00E92A83" w:rsidRPr="00E92A83" w:rsidRDefault="00E92A83" w:rsidP="00C023BE">
      <w:pPr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В. п. </w:t>
      </w:r>
      <w:r w:rsidRPr="00E92A83">
        <w:rPr>
          <w:rFonts w:ascii="Times New Roman" w:eastAsia="Times New Roman" w:hAnsi="Times New Roman" w:cs="Times New Roman"/>
          <w:color w:val="5C307F"/>
          <w:sz w:val="28"/>
          <w:szCs w:val="28"/>
          <w:lang w:val="uk-UA" w:eastAsia="uk-UA"/>
        </w:rPr>
        <w:t xml:space="preserve">— </w:t>
      </w: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таке саме, руки через сторони вгору — вдих, повернутися у в. п. — видих; 3-4 рази, темп по</w:t>
      </w:r>
      <w:r w:rsidRPr="00E92A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softHyphen/>
        <w:t>вільний.</w:t>
      </w:r>
    </w:p>
    <w:p w:rsidR="00D90E99" w:rsidRPr="003E2408" w:rsidRDefault="00D90E99" w:rsidP="00D90E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451EE1" w:rsidRPr="008D64DA" w:rsidRDefault="00451EE1" w:rsidP="0034456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515D25" w:rsidRPr="00D51538" w:rsidRDefault="00E17A98" w:rsidP="005B646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5153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7. </w:t>
      </w:r>
      <w:r w:rsidR="00515D25" w:rsidRPr="00D51538">
        <w:rPr>
          <w:rFonts w:ascii="Times New Roman" w:hAnsi="Times New Roman" w:cs="Times New Roman"/>
          <w:b/>
          <w:i/>
          <w:sz w:val="28"/>
          <w:szCs w:val="28"/>
          <w:lang w:val="uk-UA"/>
        </w:rPr>
        <w:t>Висновки</w:t>
      </w:r>
    </w:p>
    <w:p w:rsidR="005B646F" w:rsidRDefault="005B646F" w:rsidP="005B64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6632A" w:rsidRDefault="0056632A" w:rsidP="005B64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Здоров'я</w:t>
      </w:r>
      <w:r w:rsidR="00572DBC" w:rsidRPr="00572DBC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одне з основних джерел щастя,</w:t>
      </w:r>
      <w:r w:rsidR="008F32C6" w:rsidRPr="008F32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радості та повноцінного життя. Воно є не лише особистою справою кожного громадянина,</w:t>
      </w:r>
      <w:r w:rsidR="008F32C6" w:rsidRPr="008F32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а й загальнонародним скарбом,</w:t>
      </w:r>
      <w:r w:rsidR="008F32C6" w:rsidRPr="008F32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одним з важливих показників культурного рівня народу. На питання,</w:t>
      </w:r>
      <w:r w:rsidR="008E24FB" w:rsidRPr="008E24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що найцінніше для людини,</w:t>
      </w:r>
      <w:r w:rsidR="008E24FB" w:rsidRPr="008E24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один з давніх мудр</w:t>
      </w:r>
      <w:r w:rsidR="008E24FB"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>ців відповів:</w:t>
      </w:r>
      <w:r w:rsidR="008E24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80DA3" w:rsidRPr="00880DA3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  <w:lang w:val="uk-UA"/>
        </w:rPr>
        <w:t>Ні багатство</w:t>
      </w:r>
      <w:r w:rsidR="008E24FB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ні слава не роблять людину щасливою. Багатство і гроші,</w:t>
      </w:r>
      <w:r w:rsidR="008E24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слава і почесті</w:t>
      </w:r>
      <w:r w:rsidR="008E24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8E24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все це не має ціни для хворої людини. Хворобливий стан,</w:t>
      </w:r>
      <w:r w:rsidR="008E24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безгрошів</w:t>
      </w:r>
      <w:r w:rsidR="00880DA3" w:rsidRPr="00880DA3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 вбивають в людині всяку радість життя,</w:t>
      </w:r>
      <w:r w:rsidR="008E24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всякі плани і надії. Здоровий жебрак щасливіший від хворого короля</w:t>
      </w:r>
      <w:r w:rsidR="00880DA3" w:rsidRPr="004F51A7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F32C6" w:rsidRPr="008216EA" w:rsidRDefault="0056632A" w:rsidP="005B64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жаль,</w:t>
      </w:r>
      <w:r w:rsidR="006B64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багато хто з людей тоді лише починає по-справжньому цінувати здоров</w:t>
      </w:r>
      <w:r w:rsidR="004F51A7" w:rsidRPr="004F51A7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я,</w:t>
      </w:r>
      <w:r w:rsidR="006B64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коли воно вже серйозно порушено. Глибоко помиляються ті люди,</w:t>
      </w:r>
      <w:r w:rsidR="006B64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які сподіваються за допомогою медикаментів поправити здоров</w:t>
      </w:r>
      <w:r w:rsidR="004F51A7" w:rsidRPr="004F51A7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я. </w:t>
      </w:r>
      <w:r w:rsidR="006B64FB">
        <w:rPr>
          <w:rFonts w:ascii="Times New Roman" w:hAnsi="Times New Roman" w:cs="Times New Roman"/>
          <w:sz w:val="28"/>
          <w:szCs w:val="28"/>
          <w:lang w:val="uk-UA"/>
        </w:rPr>
        <w:t>Що ж робити!</w:t>
      </w:r>
    </w:p>
    <w:p w:rsidR="008216EA" w:rsidRDefault="0056632A" w:rsidP="005B64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Серед величезної кількості ліків зараз немає жодних, які могли б конкурувати з дозованими фізичними вправами за широтою та різнобічні</w:t>
      </w:r>
      <w:r w:rsidR="004F51A7"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  <w:lang w:val="uk-UA"/>
        </w:rPr>
        <w:t>тю своєї дії та відсутністю побічного,</w:t>
      </w:r>
      <w:r w:rsidR="008216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негативного впливу.</w:t>
      </w:r>
    </w:p>
    <w:p w:rsidR="008216EA" w:rsidRDefault="0056632A" w:rsidP="005B64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Гіпод</w:t>
      </w:r>
      <w:r w:rsidR="005B6749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намія,</w:t>
      </w:r>
      <w:r w:rsidR="008216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тобто м'язове голодування не менш небезпечне, ніж кисневе,</w:t>
      </w:r>
      <w:r w:rsidR="008216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ніж нестача їжі та вітамінів. Різниця лише в тому,</w:t>
      </w:r>
      <w:r w:rsidR="008216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що нестача кисню чи їжі швидко відчувається і чутливо вловлюється організмом,</w:t>
      </w:r>
      <w:r w:rsidR="008216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викликаючи низку важких відчуттів та симптомів. </w:t>
      </w:r>
    </w:p>
    <w:p w:rsidR="008F32C6" w:rsidRDefault="0056632A" w:rsidP="005B64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Рухова </w:t>
      </w:r>
      <w:r w:rsidR="008216EA">
        <w:rPr>
          <w:rFonts w:ascii="Times New Roman" w:hAnsi="Times New Roman" w:cs="Times New Roman"/>
          <w:sz w:val="28"/>
          <w:szCs w:val="28"/>
          <w:lang w:val="uk-UA"/>
        </w:rPr>
        <w:t xml:space="preserve">ж </w:t>
      </w:r>
      <w:r>
        <w:rPr>
          <w:rFonts w:ascii="Times New Roman" w:hAnsi="Times New Roman" w:cs="Times New Roman"/>
          <w:sz w:val="28"/>
          <w:szCs w:val="28"/>
          <w:lang w:val="uk-UA"/>
        </w:rPr>
        <w:t>недостатність до пори до часу розвивається непомітно. Нерідко вона супроводжується навіть приємним відчуттям комфорту. Але це до часу. Встановлено,</w:t>
      </w:r>
      <w:r w:rsidR="004F51A7" w:rsidRPr="004F51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що скелетні м</w:t>
      </w:r>
      <w:r w:rsidR="004F51A7" w:rsidRPr="004F51A7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язи,</w:t>
      </w:r>
      <w:r w:rsidR="000D6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якщо їх не тренувати,</w:t>
      </w:r>
      <w:r w:rsidR="000D6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старіють вже у 30-річної людини. Не менш серйозно руйнує органи і системи спокій,</w:t>
      </w:r>
      <w:r w:rsidR="000D6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який переноситься легко,</w:t>
      </w:r>
      <w:r w:rsidR="000D6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комфортом. </w:t>
      </w:r>
    </w:p>
    <w:p w:rsidR="004F51A7" w:rsidRPr="00927115" w:rsidRDefault="004F51A7" w:rsidP="004F51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Глибоко помиляються ті, хто сподівається зберегти здоров</w:t>
      </w:r>
      <w:r w:rsidRPr="004F51A7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дотри</w:t>
      </w:r>
      <w:r w:rsidR="005B6749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End"/>
      <w:r w:rsidR="005B67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муючись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якнайбільшого спокою. Якщо студенти віднесені до спеціальної медичної групи, й не можуть виконувати всього того, що доступне їх більш здоровим товаришам по навчанню, вони обов</w:t>
      </w:r>
      <w:r w:rsidRPr="004F51A7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язково повинні для збереження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здоров</w:t>
      </w:r>
      <w:r w:rsidRPr="004F51A7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  і продовження творчого життя регулярно робити відповідно до віку оздоровчу гімнастику.</w:t>
      </w:r>
    </w:p>
    <w:p w:rsidR="00222E0D" w:rsidRDefault="0056632A" w:rsidP="00635D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Кардіологи твердять,</w:t>
      </w:r>
      <w:r w:rsidR="000D6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="000D6C88">
        <w:rPr>
          <w:rFonts w:ascii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sz w:val="28"/>
          <w:szCs w:val="28"/>
          <w:lang w:val="uk-UA"/>
        </w:rPr>
        <w:t>истематичн</w:t>
      </w:r>
      <w:r w:rsidR="004F51A7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рухова активність поліпшує функціональний стан серця </w:t>
      </w:r>
      <w:r w:rsidR="003354EA">
        <w:rPr>
          <w:rFonts w:ascii="Times New Roman" w:hAnsi="Times New Roman" w:cs="Times New Roman"/>
          <w:sz w:val="28"/>
          <w:szCs w:val="28"/>
          <w:lang w:val="uk-UA"/>
        </w:rPr>
        <w:t>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легенів,</w:t>
      </w:r>
      <w:r w:rsidR="003354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розширює судини,</w:t>
      </w:r>
      <w:r w:rsidR="003354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збагачує організм киснем,</w:t>
      </w:r>
      <w:r w:rsidR="003354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заспокоює нервову систему,</w:t>
      </w:r>
      <w:r w:rsidR="003354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дає позитивний настрій</w:t>
      </w:r>
      <w:r w:rsidR="003354E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41197">
        <w:rPr>
          <w:rFonts w:ascii="Times New Roman" w:hAnsi="Times New Roman" w:cs="Times New Roman"/>
          <w:sz w:val="28"/>
          <w:szCs w:val="28"/>
          <w:lang w:val="uk-UA"/>
        </w:rPr>
        <w:t xml:space="preserve">Вони </w:t>
      </w:r>
      <w:proofErr w:type="spellStart"/>
      <w:r w:rsidR="00F41197">
        <w:rPr>
          <w:rFonts w:ascii="Times New Roman" w:hAnsi="Times New Roman" w:cs="Times New Roman"/>
          <w:sz w:val="28"/>
          <w:szCs w:val="28"/>
          <w:lang w:val="uk-UA"/>
        </w:rPr>
        <w:t>реко-мендують</w:t>
      </w:r>
      <w:proofErr w:type="spellEnd"/>
      <w:r w:rsidR="00F411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студентам,</w:t>
      </w:r>
      <w:r w:rsidR="00C01EA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віднесеним за станом здоров</w:t>
      </w:r>
      <w:r w:rsidR="004F51A7" w:rsidRPr="004F51A7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 до спеціальної медичної групи</w:t>
      </w:r>
      <w:r w:rsidR="00C01EA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02AD2">
        <w:rPr>
          <w:rFonts w:ascii="Times New Roman" w:hAnsi="Times New Roman" w:cs="Times New Roman"/>
          <w:sz w:val="28"/>
          <w:szCs w:val="28"/>
          <w:lang w:val="uk-UA"/>
        </w:rPr>
        <w:t xml:space="preserve"> починати </w:t>
      </w:r>
      <w:r w:rsidR="00222E0D">
        <w:rPr>
          <w:rFonts w:ascii="Times New Roman" w:hAnsi="Times New Roman" w:cs="Times New Roman"/>
          <w:sz w:val="28"/>
          <w:szCs w:val="28"/>
          <w:lang w:val="uk-UA"/>
        </w:rPr>
        <w:t>підвищувати свою рухову активність з простих загально</w:t>
      </w:r>
      <w:r w:rsidR="00A02AD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222E0D">
        <w:rPr>
          <w:rFonts w:ascii="Times New Roman" w:hAnsi="Times New Roman" w:cs="Times New Roman"/>
          <w:sz w:val="28"/>
          <w:szCs w:val="28"/>
          <w:lang w:val="uk-UA"/>
        </w:rPr>
        <w:t>розвиваючих вправ оздоровчої гімнастики.</w:t>
      </w:r>
    </w:p>
    <w:p w:rsidR="005B6749" w:rsidRDefault="005B6749" w:rsidP="00635D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27115" w:rsidRDefault="008E743A" w:rsidP="008E743A">
      <w:pPr>
        <w:pStyle w:val="a9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51538">
        <w:rPr>
          <w:rFonts w:ascii="Times New Roman" w:hAnsi="Times New Roman" w:cs="Times New Roman"/>
          <w:b/>
          <w:i/>
          <w:sz w:val="28"/>
          <w:szCs w:val="28"/>
          <w:lang w:val="uk-UA"/>
        </w:rPr>
        <w:t>Перелік рекомендованої літератури</w:t>
      </w:r>
    </w:p>
    <w:p w:rsidR="00831906" w:rsidRDefault="00831906" w:rsidP="00831906">
      <w:pPr>
        <w:spacing w:after="0" w:line="240" w:lineRule="auto"/>
        <w:jc w:val="center"/>
        <w:rPr>
          <w:b/>
          <w:lang w:val="uk-UA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927115" w:rsidTr="00831906">
        <w:tc>
          <w:tcPr>
            <w:tcW w:w="9639" w:type="dxa"/>
            <w:hideMark/>
          </w:tcPr>
          <w:p w:rsidR="003C1F7D" w:rsidRPr="003C1F7D" w:rsidRDefault="00E34907" w:rsidP="0090549A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499" w:hanging="4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3D9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Амосов М.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М. Роздуми про здоров'я. – К. :</w:t>
            </w:r>
            <w:r w:rsidRPr="000430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Здоров</w:t>
            </w:r>
            <w:r w:rsidRPr="000430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я.</w:t>
            </w:r>
            <w:r w:rsidR="005A36CB" w:rsidRPr="005A36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36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  <w:r w:rsidR="005A36CB" w:rsidRPr="005A36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1990. </w:t>
            </w:r>
            <w:r w:rsidR="005A36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 94.</w:t>
            </w:r>
          </w:p>
          <w:p w:rsidR="003C1F7D" w:rsidRPr="00E34907" w:rsidRDefault="003C1F7D" w:rsidP="0090549A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499" w:hanging="4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Баранов В. М.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мире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оздоровительной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физкультуры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r w:rsidR="005A36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2-е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– К. 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Здоровье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; 1991. </w:t>
            </w:r>
            <w:r w:rsidR="005A36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  <w:r w:rsidR="00E3490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56-57.</w:t>
            </w:r>
          </w:p>
          <w:p w:rsidR="00E34907" w:rsidRPr="003C1F7D" w:rsidRDefault="00E34907" w:rsidP="0090549A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499" w:hanging="4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Дінейка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Кароліс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. Рух,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дихання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психофізичне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тренування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5A36C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2-е вид.,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перероб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. і доп. – К.</w:t>
            </w:r>
            <w:proofErr w:type="gramStart"/>
            <w:r w:rsidR="005A36CB" w:rsidRPr="005A36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proofErr w:type="gram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Здоров’я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, 1988. – 176</w:t>
            </w:r>
            <w:r w:rsidR="005A36CB" w:rsidRPr="005A36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</w:p>
          <w:p w:rsidR="00D679C3" w:rsidRPr="00D679C3" w:rsidRDefault="00D679C3" w:rsidP="00E34907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499" w:hanging="4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Євсєєв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Л.</w:t>
            </w:r>
            <w:r w:rsidR="005A36CB" w:rsidRPr="005A36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Г., Павлов В.</w:t>
            </w:r>
            <w:r w:rsidR="005A36CB" w:rsidRPr="005A36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І.,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Дідик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Т.</w:t>
            </w:r>
            <w:r w:rsidR="005A36CB" w:rsidRPr="005A36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М. Словник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основних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терміні</w:t>
            </w:r>
            <w:proofErr w:type="gram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proofErr w:type="gram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proofErr w:type="gram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понять з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теорії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і методики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викладання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легкої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атлетики: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Навч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пос</w:t>
            </w:r>
            <w:proofErr w:type="gram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ібник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студентів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A36CB" w:rsidRPr="005A36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Вінниця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: ВДПУ, 2007. – 102</w:t>
            </w:r>
            <w:r w:rsidR="005A36CB" w:rsidRPr="005A36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с.  </w:t>
            </w:r>
          </w:p>
          <w:p w:rsidR="003C1F7D" w:rsidRPr="007F2521" w:rsidRDefault="003C1F7D" w:rsidP="005A36CB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499" w:hanging="4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Єжова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О. О. Здоровий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спосіб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життя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Навчальний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пос</w:t>
            </w:r>
            <w:proofErr w:type="gram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ібник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. –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Суми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Ун</w:t>
            </w:r>
            <w:proofErr w:type="gram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="005A36CB" w:rsidRPr="005A36C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верситетська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книга, 2011. – 127 </w:t>
            </w:r>
            <w:r w:rsidR="00E34907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</w:p>
        </w:tc>
      </w:tr>
      <w:tr w:rsidR="00927115" w:rsidTr="00831906">
        <w:tc>
          <w:tcPr>
            <w:tcW w:w="9639" w:type="dxa"/>
            <w:hideMark/>
          </w:tcPr>
          <w:p w:rsidR="00927115" w:rsidRPr="00E34907" w:rsidRDefault="00927115" w:rsidP="00E34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27115" w:rsidTr="00831906">
        <w:tc>
          <w:tcPr>
            <w:tcW w:w="9639" w:type="dxa"/>
            <w:hideMark/>
          </w:tcPr>
          <w:p w:rsidR="00927115" w:rsidRPr="00D679C3" w:rsidRDefault="00927115" w:rsidP="00D67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7115" w:rsidTr="00831906">
        <w:trPr>
          <w:trHeight w:val="481"/>
        </w:trPr>
        <w:tc>
          <w:tcPr>
            <w:tcW w:w="9639" w:type="dxa"/>
            <w:hideMark/>
          </w:tcPr>
          <w:p w:rsidR="00927115" w:rsidRPr="007F2521" w:rsidRDefault="00927115" w:rsidP="0090549A">
            <w:pPr>
              <w:pStyle w:val="a9"/>
              <w:widowControl w:val="0"/>
              <w:numPr>
                <w:ilvl w:val="0"/>
                <w:numId w:val="14"/>
              </w:numPr>
              <w:spacing w:after="0" w:line="240" w:lineRule="auto"/>
              <w:ind w:left="499" w:hanging="4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Костриця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  <w:r w:rsidR="005A36CB" w:rsidRPr="005A36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Ю.,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Дубовік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  <w:r w:rsidR="005A36CB" w:rsidRPr="005A36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Туристський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похід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вихідного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дня. – К.</w:t>
            </w:r>
            <w:proofErr w:type="gramStart"/>
            <w:r w:rsidR="005A36CB" w:rsidRPr="005A36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proofErr w:type="gram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Здоров’я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, 1989. – 151</w:t>
            </w:r>
            <w:r w:rsidR="005A36CB" w:rsidRPr="005A36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</w:p>
        </w:tc>
      </w:tr>
      <w:tr w:rsidR="00927115" w:rsidTr="00831906">
        <w:tc>
          <w:tcPr>
            <w:tcW w:w="9639" w:type="dxa"/>
            <w:hideMark/>
          </w:tcPr>
          <w:p w:rsidR="00927115" w:rsidRPr="007F2521" w:rsidRDefault="00927115" w:rsidP="0069023D">
            <w:pPr>
              <w:pStyle w:val="a9"/>
              <w:numPr>
                <w:ilvl w:val="0"/>
                <w:numId w:val="14"/>
              </w:numPr>
              <w:tabs>
                <w:tab w:val="num" w:pos="497"/>
              </w:tabs>
              <w:spacing w:after="0" w:line="240" w:lineRule="auto"/>
              <w:ind w:left="499" w:hanging="4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Купер К. Аэробика для хорош</w:t>
            </w:r>
            <w:r w:rsidR="006902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самочувствия. – М.</w:t>
            </w:r>
            <w:proofErr w:type="gramStart"/>
            <w:r w:rsidR="005A36CB" w:rsidRPr="005A36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proofErr w:type="gram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Физкультура и спорт, 1987. – 192 с.</w:t>
            </w:r>
          </w:p>
        </w:tc>
      </w:tr>
      <w:tr w:rsidR="00927115" w:rsidTr="00831906">
        <w:tc>
          <w:tcPr>
            <w:tcW w:w="9639" w:type="dxa"/>
            <w:hideMark/>
          </w:tcPr>
          <w:p w:rsidR="00927115" w:rsidRPr="007F2521" w:rsidRDefault="00927115" w:rsidP="0090549A">
            <w:pPr>
              <w:pStyle w:val="a9"/>
              <w:numPr>
                <w:ilvl w:val="0"/>
                <w:numId w:val="14"/>
              </w:numPr>
              <w:tabs>
                <w:tab w:val="num" w:pos="497"/>
              </w:tabs>
              <w:spacing w:after="0" w:line="240" w:lineRule="auto"/>
              <w:ind w:left="499" w:hanging="4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F2521">
              <w:rPr>
                <w:rFonts w:ascii="Times New Roman" w:hAnsi="Times New Roman" w:cs="Times New Roman"/>
                <w:spacing w:val="-9"/>
                <w:sz w:val="28"/>
                <w:szCs w:val="28"/>
                <w:lang w:val="uk-UA"/>
              </w:rPr>
              <w:t>Линець</w:t>
            </w:r>
            <w:proofErr w:type="spellEnd"/>
            <w:r w:rsidRPr="007F2521">
              <w:rPr>
                <w:rFonts w:ascii="Times New Roman" w:hAnsi="Times New Roman" w:cs="Times New Roman"/>
                <w:spacing w:val="-9"/>
                <w:sz w:val="28"/>
                <w:szCs w:val="28"/>
                <w:lang w:val="uk-UA"/>
              </w:rPr>
              <w:t xml:space="preserve"> М.</w:t>
            </w:r>
            <w:r w:rsidR="006E583F" w:rsidRPr="006E583F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7F2521">
              <w:rPr>
                <w:rFonts w:ascii="Times New Roman" w:hAnsi="Times New Roman" w:cs="Times New Roman"/>
                <w:spacing w:val="-9"/>
                <w:sz w:val="28"/>
                <w:szCs w:val="28"/>
                <w:lang w:val="uk-UA"/>
              </w:rPr>
              <w:t>М., Андрієнко Г.</w:t>
            </w:r>
            <w:r w:rsidR="006E583F" w:rsidRPr="006E583F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7F2521">
              <w:rPr>
                <w:rFonts w:ascii="Times New Roman" w:hAnsi="Times New Roman" w:cs="Times New Roman"/>
                <w:spacing w:val="-9"/>
                <w:sz w:val="28"/>
                <w:szCs w:val="28"/>
                <w:lang w:val="uk-UA"/>
              </w:rPr>
              <w:t>М. Витривалість, здоров’я, працездатність. – Львів: 1993. – 131</w:t>
            </w:r>
            <w:r w:rsidR="006E583F" w:rsidRPr="006E583F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7F2521">
              <w:rPr>
                <w:rFonts w:ascii="Times New Roman" w:hAnsi="Times New Roman" w:cs="Times New Roman"/>
                <w:spacing w:val="-9"/>
                <w:sz w:val="28"/>
                <w:szCs w:val="28"/>
                <w:lang w:val="uk-UA"/>
              </w:rPr>
              <w:t>с.</w:t>
            </w:r>
          </w:p>
        </w:tc>
      </w:tr>
      <w:tr w:rsidR="00927115" w:rsidRPr="00D51538" w:rsidTr="00831906">
        <w:tc>
          <w:tcPr>
            <w:tcW w:w="9639" w:type="dxa"/>
            <w:hideMark/>
          </w:tcPr>
          <w:p w:rsidR="00927115" w:rsidRPr="00D51538" w:rsidRDefault="00927115" w:rsidP="006E583F">
            <w:pPr>
              <w:pStyle w:val="120"/>
              <w:numPr>
                <w:ilvl w:val="0"/>
                <w:numId w:val="14"/>
              </w:numPr>
              <w:shd w:val="clear" w:color="auto" w:fill="auto"/>
              <w:spacing w:before="0" w:line="240" w:lineRule="auto"/>
              <w:ind w:left="499" w:hanging="499"/>
              <w:jc w:val="both"/>
              <w:rPr>
                <w:b w:val="0"/>
                <w:sz w:val="28"/>
                <w:szCs w:val="28"/>
                <w:lang w:val="uk-UA"/>
              </w:rPr>
            </w:pPr>
            <w:proofErr w:type="spellStart"/>
            <w:r w:rsidRPr="00D51538">
              <w:rPr>
                <w:b w:val="0"/>
                <w:sz w:val="28"/>
                <w:szCs w:val="28"/>
              </w:rPr>
              <w:t>Лікувальна</w:t>
            </w:r>
            <w:proofErr w:type="spellEnd"/>
            <w:r w:rsidRPr="00D51538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D51538">
              <w:rPr>
                <w:b w:val="0"/>
                <w:sz w:val="28"/>
                <w:szCs w:val="28"/>
              </w:rPr>
              <w:t>фізична</w:t>
            </w:r>
            <w:proofErr w:type="spellEnd"/>
            <w:r w:rsidRPr="00D51538">
              <w:rPr>
                <w:b w:val="0"/>
                <w:sz w:val="28"/>
                <w:szCs w:val="28"/>
              </w:rPr>
              <w:t xml:space="preserve"> культура: </w:t>
            </w:r>
            <w:proofErr w:type="spellStart"/>
            <w:proofErr w:type="gramStart"/>
            <w:r w:rsidRPr="00D51538">
              <w:rPr>
                <w:b w:val="0"/>
                <w:sz w:val="28"/>
                <w:szCs w:val="28"/>
              </w:rPr>
              <w:t>П</w:t>
            </w:r>
            <w:proofErr w:type="gramEnd"/>
            <w:r w:rsidRPr="00D51538">
              <w:rPr>
                <w:b w:val="0"/>
                <w:sz w:val="28"/>
                <w:szCs w:val="28"/>
              </w:rPr>
              <w:t>ідручник</w:t>
            </w:r>
            <w:proofErr w:type="spellEnd"/>
            <w:r w:rsidR="00A72DB5" w:rsidRPr="00D51538">
              <w:rPr>
                <w:b w:val="0"/>
                <w:sz w:val="28"/>
                <w:szCs w:val="28"/>
                <w:lang w:val="uk-UA"/>
              </w:rPr>
              <w:t xml:space="preserve"> </w:t>
            </w:r>
            <w:r w:rsidRPr="00D51538">
              <w:rPr>
                <w:b w:val="0"/>
                <w:sz w:val="28"/>
                <w:szCs w:val="28"/>
              </w:rPr>
              <w:t>/</w:t>
            </w:r>
            <w:r w:rsidR="00A72DB5" w:rsidRPr="00D51538">
              <w:rPr>
                <w:b w:val="0"/>
                <w:sz w:val="28"/>
                <w:szCs w:val="28"/>
                <w:lang w:val="uk-UA"/>
              </w:rPr>
              <w:t xml:space="preserve"> </w:t>
            </w:r>
            <w:r w:rsidRPr="00D51538">
              <w:rPr>
                <w:b w:val="0"/>
                <w:sz w:val="28"/>
                <w:szCs w:val="28"/>
              </w:rPr>
              <w:t>В.</w:t>
            </w:r>
            <w:r w:rsidR="006E583F" w:rsidRPr="006E583F">
              <w:rPr>
                <w:b w:val="0"/>
                <w:sz w:val="28"/>
                <w:szCs w:val="28"/>
              </w:rPr>
              <w:t xml:space="preserve"> </w:t>
            </w:r>
            <w:r w:rsidRPr="00D51538">
              <w:rPr>
                <w:b w:val="0"/>
                <w:sz w:val="28"/>
                <w:szCs w:val="28"/>
              </w:rPr>
              <w:t xml:space="preserve">С. </w:t>
            </w:r>
            <w:proofErr w:type="spellStart"/>
            <w:r w:rsidRPr="00D51538">
              <w:rPr>
                <w:b w:val="0"/>
                <w:sz w:val="28"/>
                <w:szCs w:val="28"/>
              </w:rPr>
              <w:t>Соколовський</w:t>
            </w:r>
            <w:proofErr w:type="spellEnd"/>
            <w:r w:rsidRPr="00D51538">
              <w:rPr>
                <w:b w:val="0"/>
                <w:sz w:val="28"/>
                <w:szCs w:val="28"/>
              </w:rPr>
              <w:t>,</w:t>
            </w:r>
            <w:r w:rsidRPr="00D51538">
              <w:rPr>
                <w:b w:val="0"/>
                <w:sz w:val="28"/>
                <w:szCs w:val="28"/>
                <w:lang w:val="uk-UA"/>
              </w:rPr>
              <w:t xml:space="preserve"> </w:t>
            </w:r>
            <w:r w:rsidRPr="00D51538">
              <w:rPr>
                <w:b w:val="0"/>
                <w:sz w:val="28"/>
                <w:szCs w:val="28"/>
              </w:rPr>
              <w:t>Н.</w:t>
            </w:r>
            <w:r w:rsidR="006E583F" w:rsidRPr="006E583F">
              <w:rPr>
                <w:b w:val="0"/>
                <w:sz w:val="28"/>
                <w:szCs w:val="28"/>
              </w:rPr>
              <w:t xml:space="preserve"> </w:t>
            </w:r>
            <w:r w:rsidRPr="00D51538">
              <w:rPr>
                <w:b w:val="0"/>
                <w:sz w:val="28"/>
                <w:szCs w:val="28"/>
              </w:rPr>
              <w:t>О. Романова, О.</w:t>
            </w:r>
            <w:r w:rsidR="006E583F" w:rsidRPr="006E583F">
              <w:rPr>
                <w:b w:val="0"/>
                <w:sz w:val="28"/>
                <w:szCs w:val="28"/>
              </w:rPr>
              <w:t xml:space="preserve"> </w:t>
            </w:r>
            <w:r w:rsidRPr="00D51538">
              <w:rPr>
                <w:b w:val="0"/>
                <w:sz w:val="28"/>
                <w:szCs w:val="28"/>
              </w:rPr>
              <w:t>Г</w:t>
            </w:r>
            <w:r w:rsidRPr="00D51538">
              <w:rPr>
                <w:b w:val="0"/>
                <w:sz w:val="28"/>
                <w:szCs w:val="28"/>
                <w:lang w:val="uk-UA"/>
              </w:rPr>
              <w:t>.</w:t>
            </w:r>
            <w:r w:rsidRPr="00D51538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D51538">
              <w:rPr>
                <w:b w:val="0"/>
                <w:sz w:val="28"/>
                <w:szCs w:val="28"/>
              </w:rPr>
              <w:t>Юшковська</w:t>
            </w:r>
            <w:proofErr w:type="spellEnd"/>
            <w:r w:rsidRPr="00D51538">
              <w:rPr>
                <w:b w:val="0"/>
                <w:sz w:val="28"/>
                <w:szCs w:val="28"/>
              </w:rPr>
              <w:t xml:space="preserve">. </w:t>
            </w:r>
            <w:r w:rsidR="006E583F">
              <w:rPr>
                <w:b w:val="0"/>
                <w:sz w:val="28"/>
                <w:szCs w:val="28"/>
                <w:lang w:val="uk-UA"/>
              </w:rPr>
              <w:t>–</w:t>
            </w:r>
            <w:r w:rsidRPr="00D51538">
              <w:rPr>
                <w:b w:val="0"/>
                <w:sz w:val="28"/>
                <w:szCs w:val="28"/>
              </w:rPr>
              <w:t xml:space="preserve"> Одеса: Одес</w:t>
            </w:r>
            <w:proofErr w:type="gramStart"/>
            <w:r w:rsidRPr="00D51538">
              <w:rPr>
                <w:b w:val="0"/>
                <w:sz w:val="28"/>
                <w:szCs w:val="28"/>
              </w:rPr>
              <w:t>.</w:t>
            </w:r>
            <w:proofErr w:type="gramEnd"/>
            <w:r w:rsidRPr="00D51538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51538">
              <w:rPr>
                <w:b w:val="0"/>
                <w:sz w:val="28"/>
                <w:szCs w:val="28"/>
              </w:rPr>
              <w:t>д</w:t>
            </w:r>
            <w:proofErr w:type="gramEnd"/>
            <w:r w:rsidRPr="00D51538">
              <w:rPr>
                <w:b w:val="0"/>
                <w:sz w:val="28"/>
                <w:szCs w:val="28"/>
              </w:rPr>
              <w:t>ерж</w:t>
            </w:r>
            <w:proofErr w:type="spellEnd"/>
            <w:r w:rsidRPr="00D51538">
              <w:rPr>
                <w:b w:val="0"/>
                <w:sz w:val="28"/>
                <w:szCs w:val="28"/>
              </w:rPr>
              <w:t xml:space="preserve">. мед. ун-т, 2005. </w:t>
            </w:r>
            <w:r w:rsidRPr="00D51538">
              <w:rPr>
                <w:b w:val="0"/>
                <w:sz w:val="28"/>
                <w:szCs w:val="28"/>
                <w:lang w:val="uk-UA"/>
              </w:rPr>
              <w:t>–</w:t>
            </w:r>
            <w:r w:rsidRPr="00D51538">
              <w:rPr>
                <w:b w:val="0"/>
                <w:sz w:val="28"/>
                <w:szCs w:val="28"/>
              </w:rPr>
              <w:t xml:space="preserve"> 234 с. </w:t>
            </w:r>
          </w:p>
        </w:tc>
      </w:tr>
      <w:tr w:rsidR="00927115" w:rsidTr="00831906">
        <w:tc>
          <w:tcPr>
            <w:tcW w:w="9639" w:type="dxa"/>
            <w:hideMark/>
          </w:tcPr>
          <w:p w:rsidR="00927115" w:rsidRPr="007F2521" w:rsidRDefault="00927115" w:rsidP="0090549A">
            <w:pPr>
              <w:pStyle w:val="a9"/>
              <w:numPr>
                <w:ilvl w:val="0"/>
                <w:numId w:val="14"/>
              </w:numPr>
              <w:tabs>
                <w:tab w:val="num" w:pos="497"/>
              </w:tabs>
              <w:spacing w:after="0" w:line="240" w:lineRule="auto"/>
              <w:ind w:left="499" w:hanging="4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Петренко М. І., Голубович А. М.,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Микитюк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Є. П.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Фізичне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виховання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студенті</w:t>
            </w:r>
            <w:proofErr w:type="gram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proofErr w:type="gram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у</w:t>
            </w:r>
            <w:r w:rsidRPr="007F25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спеціальній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медичній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групі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Частина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1. НП, 2003.</w:t>
            </w:r>
            <w:r w:rsidRPr="007F25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83 с.</w:t>
            </w:r>
          </w:p>
        </w:tc>
      </w:tr>
      <w:tr w:rsidR="00927115" w:rsidTr="00831906">
        <w:tc>
          <w:tcPr>
            <w:tcW w:w="9639" w:type="dxa"/>
            <w:hideMark/>
          </w:tcPr>
          <w:p w:rsidR="00927115" w:rsidRPr="007F2521" w:rsidRDefault="00927115" w:rsidP="0090549A">
            <w:pPr>
              <w:pStyle w:val="a9"/>
              <w:numPr>
                <w:ilvl w:val="0"/>
                <w:numId w:val="14"/>
              </w:numPr>
              <w:tabs>
                <w:tab w:val="num" w:pos="497"/>
              </w:tabs>
              <w:spacing w:after="0" w:line="240" w:lineRule="auto"/>
              <w:ind w:left="499" w:hanging="4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Петренко М. І., Голубович А. М.,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Микитюк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Є. П.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Фізичне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виховання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студенті</w:t>
            </w:r>
            <w:proofErr w:type="gram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proofErr w:type="gram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спеціальній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медичній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групі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>Частина</w:t>
            </w:r>
            <w:proofErr w:type="spellEnd"/>
            <w:r w:rsidRPr="007F2521">
              <w:rPr>
                <w:rFonts w:ascii="Times New Roman" w:hAnsi="Times New Roman" w:cs="Times New Roman"/>
                <w:sz w:val="28"/>
                <w:szCs w:val="28"/>
              </w:rPr>
              <w:t xml:space="preserve"> 2. НП, 2003.</w:t>
            </w:r>
            <w:r w:rsidRPr="007F25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79 с.</w:t>
            </w:r>
          </w:p>
        </w:tc>
      </w:tr>
      <w:tr w:rsidR="00927115" w:rsidTr="00831906">
        <w:tc>
          <w:tcPr>
            <w:tcW w:w="9639" w:type="dxa"/>
            <w:hideMark/>
          </w:tcPr>
          <w:p w:rsidR="00927115" w:rsidRPr="00831906" w:rsidRDefault="00927115" w:rsidP="006E583F">
            <w:pPr>
              <w:pStyle w:val="a9"/>
              <w:numPr>
                <w:ilvl w:val="0"/>
                <w:numId w:val="14"/>
              </w:numPr>
              <w:tabs>
                <w:tab w:val="left" w:pos="214"/>
              </w:tabs>
              <w:spacing w:after="0" w:line="240" w:lineRule="auto"/>
              <w:ind w:left="499" w:hanging="4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319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Пуздимір</w:t>
            </w:r>
            <w:proofErr w:type="spellEnd"/>
            <w:r w:rsidRPr="008319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М.</w:t>
            </w:r>
            <w:r w:rsidR="006E583F" w:rsidRPr="006E58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19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І., </w:t>
            </w:r>
            <w:proofErr w:type="spellStart"/>
            <w:r w:rsidRPr="008319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Совик</w:t>
            </w:r>
            <w:proofErr w:type="spellEnd"/>
            <w:r w:rsidRPr="008319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Л.</w:t>
            </w:r>
            <w:r w:rsidR="006E583F" w:rsidRPr="006E58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19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 Організація фізичного виховання зі студентами, що мають відхилення у стані здоров</w:t>
            </w:r>
            <w:r w:rsidRPr="00831906">
              <w:rPr>
                <w:rFonts w:ascii="Times New Roman" w:hAnsi="Times New Roman" w:cs="Times New Roman"/>
                <w:sz w:val="28"/>
                <w:szCs w:val="28"/>
              </w:rPr>
              <w:t xml:space="preserve">’я. Практикум </w:t>
            </w:r>
            <w:proofErr w:type="gramStart"/>
            <w:r w:rsidRPr="00831906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  <w:r w:rsidRPr="00831906">
              <w:rPr>
                <w:rFonts w:ascii="Times New Roman" w:hAnsi="Times New Roman" w:cs="Times New Roman"/>
                <w:sz w:val="28"/>
                <w:szCs w:val="28"/>
              </w:rPr>
              <w:t xml:space="preserve"> спец</w:t>
            </w:r>
            <w:r w:rsidRPr="008319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proofErr w:type="spellStart"/>
            <w:r w:rsidRPr="00831906">
              <w:rPr>
                <w:rFonts w:ascii="Times New Roman" w:hAnsi="Times New Roman" w:cs="Times New Roman"/>
                <w:sz w:val="28"/>
                <w:szCs w:val="28"/>
              </w:rPr>
              <w:t>ально</w:t>
            </w:r>
            <w:proofErr w:type="spellEnd"/>
            <w:r w:rsidRPr="008319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ї</w:t>
            </w:r>
            <w:r w:rsidRPr="008319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1906">
              <w:rPr>
                <w:rFonts w:ascii="Times New Roman" w:hAnsi="Times New Roman" w:cs="Times New Roman"/>
                <w:sz w:val="28"/>
                <w:szCs w:val="28"/>
              </w:rPr>
              <w:t>медично</w:t>
            </w:r>
            <w:proofErr w:type="spellEnd"/>
            <w:r w:rsidRPr="008319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ї</w:t>
            </w:r>
            <w:r w:rsidRPr="008319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1906">
              <w:rPr>
                <w:rFonts w:ascii="Times New Roman" w:hAnsi="Times New Roman" w:cs="Times New Roman"/>
                <w:sz w:val="28"/>
                <w:szCs w:val="28"/>
              </w:rPr>
              <w:t>групи</w:t>
            </w:r>
            <w:proofErr w:type="spellEnd"/>
            <w:r w:rsidRPr="008319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6E583F" w:rsidRPr="006E58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E58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  <w:r w:rsidRPr="008319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Вінниця: ОЦ ВНАУ, 2010. </w:t>
            </w:r>
            <w:r w:rsidR="006E58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  <w:r w:rsidRPr="008319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21 с.</w:t>
            </w:r>
          </w:p>
        </w:tc>
      </w:tr>
      <w:tr w:rsidR="00927115" w:rsidTr="00831906">
        <w:tc>
          <w:tcPr>
            <w:tcW w:w="9639" w:type="dxa"/>
            <w:hideMark/>
          </w:tcPr>
          <w:p w:rsidR="00927115" w:rsidRPr="00831906" w:rsidRDefault="00927115" w:rsidP="0090549A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499" w:hanging="4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31906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Старовєров</w:t>
            </w:r>
            <w:proofErr w:type="spellEnd"/>
            <w:r w:rsidRPr="00831906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С.</w:t>
            </w:r>
            <w:r w:rsidR="006E583F" w:rsidRPr="006E583F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831906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С., Меньшиков В.</w:t>
            </w:r>
            <w:r w:rsidR="006E583F" w:rsidRPr="006E583F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831906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П. </w:t>
            </w:r>
            <w:proofErr w:type="spellStart"/>
            <w:r w:rsidRPr="00831906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Основи</w:t>
            </w:r>
            <w:proofErr w:type="spellEnd"/>
            <w:r w:rsidRPr="00831906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831906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китайської</w:t>
            </w:r>
            <w:proofErr w:type="spellEnd"/>
            <w:r w:rsidRPr="00831906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831906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оздоровчої</w:t>
            </w:r>
            <w:proofErr w:type="spellEnd"/>
            <w:r w:rsidRPr="00831906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831906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гімнастики</w:t>
            </w:r>
            <w:proofErr w:type="spellEnd"/>
            <w:r w:rsidRPr="00831906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. – К.</w:t>
            </w:r>
            <w:proofErr w:type="gramStart"/>
            <w:r w:rsidR="006E583F" w:rsidRPr="006E583F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831906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:</w:t>
            </w:r>
            <w:proofErr w:type="gramEnd"/>
            <w:r w:rsidRPr="00831906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831906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Здоров’я</w:t>
            </w:r>
            <w:proofErr w:type="spellEnd"/>
            <w:r w:rsidRPr="00831906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, 1992. – 176 с.</w:t>
            </w:r>
          </w:p>
        </w:tc>
      </w:tr>
      <w:tr w:rsidR="00927115" w:rsidTr="00831906">
        <w:tc>
          <w:tcPr>
            <w:tcW w:w="9639" w:type="dxa"/>
            <w:hideMark/>
          </w:tcPr>
          <w:p w:rsidR="00927115" w:rsidRPr="00831906" w:rsidRDefault="00927115" w:rsidP="0090549A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499" w:hanging="49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1906">
              <w:rPr>
                <w:rFonts w:ascii="Times New Roman" w:hAnsi="Times New Roman" w:cs="Times New Roman"/>
                <w:sz w:val="28"/>
                <w:szCs w:val="28"/>
              </w:rPr>
              <w:t xml:space="preserve">Суббота Ю. В. </w:t>
            </w:r>
            <w:proofErr w:type="spellStart"/>
            <w:r w:rsidRPr="00831906">
              <w:rPr>
                <w:rFonts w:ascii="Times New Roman" w:hAnsi="Times New Roman" w:cs="Times New Roman"/>
                <w:sz w:val="28"/>
                <w:szCs w:val="28"/>
              </w:rPr>
              <w:t>Оздоровчі</w:t>
            </w:r>
            <w:proofErr w:type="spellEnd"/>
            <w:r w:rsidRPr="008319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1906">
              <w:rPr>
                <w:rFonts w:ascii="Times New Roman" w:hAnsi="Times New Roman" w:cs="Times New Roman"/>
                <w:sz w:val="28"/>
                <w:szCs w:val="28"/>
              </w:rPr>
              <w:t>рухові</w:t>
            </w:r>
            <w:proofErr w:type="spellEnd"/>
            <w:r w:rsidRPr="008319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1906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  <w:r w:rsidRPr="008319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1906">
              <w:rPr>
                <w:rFonts w:ascii="Times New Roman" w:hAnsi="Times New Roman" w:cs="Times New Roman"/>
                <w:sz w:val="28"/>
                <w:szCs w:val="28"/>
              </w:rPr>
              <w:t>самостійних</w:t>
            </w:r>
            <w:proofErr w:type="spellEnd"/>
            <w:r w:rsidRPr="00831906">
              <w:rPr>
                <w:rFonts w:ascii="Times New Roman" w:hAnsi="Times New Roman" w:cs="Times New Roman"/>
                <w:sz w:val="28"/>
                <w:szCs w:val="28"/>
              </w:rPr>
              <w:t xml:space="preserve"> занять </w:t>
            </w:r>
            <w:proofErr w:type="spellStart"/>
            <w:r w:rsidRPr="00831906">
              <w:rPr>
                <w:rFonts w:ascii="Times New Roman" w:hAnsi="Times New Roman" w:cs="Times New Roman"/>
                <w:sz w:val="28"/>
                <w:szCs w:val="28"/>
              </w:rPr>
              <w:t>фізичною</w:t>
            </w:r>
            <w:proofErr w:type="spellEnd"/>
            <w:r w:rsidRPr="00831906">
              <w:rPr>
                <w:rFonts w:ascii="Times New Roman" w:hAnsi="Times New Roman" w:cs="Times New Roman"/>
                <w:sz w:val="28"/>
                <w:szCs w:val="28"/>
              </w:rPr>
              <w:t xml:space="preserve"> культурою і спортом. – К.</w:t>
            </w:r>
            <w:proofErr w:type="gramStart"/>
            <w:r w:rsidR="006E583F" w:rsidRPr="006E58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190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proofErr w:type="gramEnd"/>
            <w:r w:rsidRPr="00831906">
              <w:rPr>
                <w:rFonts w:ascii="Times New Roman" w:hAnsi="Times New Roman" w:cs="Times New Roman"/>
                <w:sz w:val="28"/>
                <w:szCs w:val="28"/>
              </w:rPr>
              <w:t xml:space="preserve"> Кондор, 2011. – 164 с. </w:t>
            </w:r>
          </w:p>
        </w:tc>
      </w:tr>
    </w:tbl>
    <w:p w:rsidR="00927115" w:rsidRPr="00927115" w:rsidRDefault="00927115" w:rsidP="005B64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sectPr w:rsidR="00927115" w:rsidRPr="00927115" w:rsidSect="00CF11AF">
      <w:footerReference w:type="default" r:id="rId24"/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4E5" w:rsidRDefault="003874E5" w:rsidP="00BB1433">
      <w:pPr>
        <w:spacing w:after="0" w:line="240" w:lineRule="auto"/>
      </w:pPr>
      <w:r>
        <w:separator/>
      </w:r>
    </w:p>
  </w:endnote>
  <w:endnote w:type="continuationSeparator" w:id="0">
    <w:p w:rsidR="003874E5" w:rsidRDefault="003874E5" w:rsidP="00BB1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D99" w:rsidRDefault="000F3D99">
    <w:pPr>
      <w:pStyle w:val="a5"/>
      <w:jc w:val="center"/>
    </w:pPr>
  </w:p>
  <w:p w:rsidR="000F3D99" w:rsidRDefault="000F3D9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4E5" w:rsidRDefault="003874E5" w:rsidP="00BB1433">
      <w:pPr>
        <w:spacing w:after="0" w:line="240" w:lineRule="auto"/>
      </w:pPr>
      <w:r>
        <w:separator/>
      </w:r>
    </w:p>
  </w:footnote>
  <w:footnote w:type="continuationSeparator" w:id="0">
    <w:p w:rsidR="003874E5" w:rsidRDefault="003874E5" w:rsidP="00BB14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0AED27A"/>
    <w:lvl w:ilvl="0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>
    <w:nsid w:val="00000005"/>
    <w:multiLevelType w:val="multilevel"/>
    <w:tmpl w:val="E2102084"/>
    <w:lvl w:ilvl="0">
      <w:start w:val="1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5C307F"/>
        <w:spacing w:val="0"/>
        <w:w w:val="100"/>
        <w:position w:val="0"/>
        <w:sz w:val="18"/>
        <w:szCs w:val="18"/>
        <w:u w:val="none"/>
      </w:rPr>
    </w:lvl>
    <w:lvl w:ilvl="1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5C307F"/>
        <w:spacing w:val="0"/>
        <w:w w:val="100"/>
        <w:position w:val="0"/>
        <w:sz w:val="18"/>
        <w:szCs w:val="18"/>
        <w:u w:val="none"/>
      </w:rPr>
    </w:lvl>
    <w:lvl w:ilvl="2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5C307F"/>
        <w:spacing w:val="0"/>
        <w:w w:val="100"/>
        <w:position w:val="0"/>
        <w:sz w:val="18"/>
        <w:szCs w:val="18"/>
        <w:u w:val="none"/>
      </w:rPr>
    </w:lvl>
    <w:lvl w:ilvl="3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5C307F"/>
        <w:spacing w:val="0"/>
        <w:w w:val="100"/>
        <w:position w:val="0"/>
        <w:sz w:val="18"/>
        <w:szCs w:val="18"/>
        <w:u w:val="none"/>
      </w:rPr>
    </w:lvl>
    <w:lvl w:ilvl="4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5C307F"/>
        <w:spacing w:val="0"/>
        <w:w w:val="100"/>
        <w:position w:val="0"/>
        <w:sz w:val="18"/>
        <w:szCs w:val="18"/>
        <w:u w:val="none"/>
      </w:rPr>
    </w:lvl>
    <w:lvl w:ilvl="5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5C307F"/>
        <w:spacing w:val="0"/>
        <w:w w:val="100"/>
        <w:position w:val="0"/>
        <w:sz w:val="18"/>
        <w:szCs w:val="18"/>
        <w:u w:val="none"/>
      </w:rPr>
    </w:lvl>
    <w:lvl w:ilvl="6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5C307F"/>
        <w:spacing w:val="0"/>
        <w:w w:val="100"/>
        <w:position w:val="0"/>
        <w:sz w:val="18"/>
        <w:szCs w:val="18"/>
        <w:u w:val="none"/>
      </w:rPr>
    </w:lvl>
    <w:lvl w:ilvl="7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5C307F"/>
        <w:spacing w:val="0"/>
        <w:w w:val="100"/>
        <w:position w:val="0"/>
        <w:sz w:val="18"/>
        <w:szCs w:val="18"/>
        <w:u w:val="none"/>
      </w:rPr>
    </w:lvl>
    <w:lvl w:ilvl="8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5C307F"/>
        <w:spacing w:val="0"/>
        <w:w w:val="100"/>
        <w:position w:val="0"/>
        <w:sz w:val="18"/>
        <w:szCs w:val="18"/>
        <w:u w:val="none"/>
      </w:rPr>
    </w:lvl>
  </w:abstractNum>
  <w:abstractNum w:abstractNumId="4">
    <w:nsid w:val="00000009"/>
    <w:multiLevelType w:val="multilevel"/>
    <w:tmpl w:val="F056BAB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">
    <w:nsid w:val="0ADD6D86"/>
    <w:multiLevelType w:val="hybridMultilevel"/>
    <w:tmpl w:val="67802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1F7B75"/>
    <w:multiLevelType w:val="hybridMultilevel"/>
    <w:tmpl w:val="9F306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976F3E"/>
    <w:multiLevelType w:val="hybridMultilevel"/>
    <w:tmpl w:val="CCA69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6852A0"/>
    <w:multiLevelType w:val="hybridMultilevel"/>
    <w:tmpl w:val="A54A8030"/>
    <w:lvl w:ilvl="0" w:tplc="5B5C6296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7656ED"/>
    <w:multiLevelType w:val="hybridMultilevel"/>
    <w:tmpl w:val="F8660EBE"/>
    <w:lvl w:ilvl="0" w:tplc="E4FEA0B0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0F7802"/>
    <w:multiLevelType w:val="singleLevel"/>
    <w:tmpl w:val="F09AEB8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</w:abstractNum>
  <w:abstractNum w:abstractNumId="11">
    <w:nsid w:val="52F558F0"/>
    <w:multiLevelType w:val="hybridMultilevel"/>
    <w:tmpl w:val="DFFC4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482D4F"/>
    <w:multiLevelType w:val="hybridMultilevel"/>
    <w:tmpl w:val="85DA9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5F4B98"/>
    <w:multiLevelType w:val="hybridMultilevel"/>
    <w:tmpl w:val="732CDF2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F74D6D"/>
    <w:multiLevelType w:val="hybridMultilevel"/>
    <w:tmpl w:val="7A86C7F6"/>
    <w:lvl w:ilvl="0" w:tplc="D1AC6E6A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2121D57"/>
    <w:multiLevelType w:val="hybridMultilevel"/>
    <w:tmpl w:val="F5EC04A6"/>
    <w:lvl w:ilvl="0" w:tplc="91C6C34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3492166"/>
    <w:multiLevelType w:val="hybridMultilevel"/>
    <w:tmpl w:val="6A969E88"/>
    <w:lvl w:ilvl="0" w:tplc="1B84EC9A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F247D4B"/>
    <w:multiLevelType w:val="hybridMultilevel"/>
    <w:tmpl w:val="9C6E8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13"/>
  </w:num>
  <w:num w:numId="5">
    <w:abstractNumId w:val="11"/>
  </w:num>
  <w:num w:numId="6">
    <w:abstractNumId w:val="5"/>
  </w:num>
  <w:num w:numId="7">
    <w:abstractNumId w:val="2"/>
  </w:num>
  <w:num w:numId="8">
    <w:abstractNumId w:val="3"/>
  </w:num>
  <w:num w:numId="9">
    <w:abstractNumId w:val="4"/>
  </w:num>
  <w:num w:numId="10">
    <w:abstractNumId w:val="17"/>
  </w:num>
  <w:num w:numId="11">
    <w:abstractNumId w:val="8"/>
  </w:num>
  <w:num w:numId="12">
    <w:abstractNumId w:val="9"/>
  </w:num>
  <w:num w:numId="13">
    <w:abstractNumId w:val="10"/>
    <w:lvlOverride w:ilvl="0">
      <w:startOverride w:val="4"/>
    </w:lvlOverride>
  </w:num>
  <w:num w:numId="14">
    <w:abstractNumId w:val="7"/>
  </w:num>
  <w:num w:numId="15">
    <w:abstractNumId w:val="12"/>
  </w:num>
  <w:num w:numId="16">
    <w:abstractNumId w:val="16"/>
  </w:num>
  <w:num w:numId="17">
    <w:abstractNumId w:val="1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6400"/>
    <w:rsid w:val="0000248C"/>
    <w:rsid w:val="00015990"/>
    <w:rsid w:val="00037FE6"/>
    <w:rsid w:val="0004302C"/>
    <w:rsid w:val="00044F54"/>
    <w:rsid w:val="00052DCA"/>
    <w:rsid w:val="000568C1"/>
    <w:rsid w:val="00057489"/>
    <w:rsid w:val="000700BF"/>
    <w:rsid w:val="000705F5"/>
    <w:rsid w:val="000857C6"/>
    <w:rsid w:val="00085960"/>
    <w:rsid w:val="00094B80"/>
    <w:rsid w:val="000A286A"/>
    <w:rsid w:val="000A7F5D"/>
    <w:rsid w:val="000B5DE9"/>
    <w:rsid w:val="000B7B06"/>
    <w:rsid w:val="000C30F9"/>
    <w:rsid w:val="000D6C88"/>
    <w:rsid w:val="000F1E9D"/>
    <w:rsid w:val="000F3D99"/>
    <w:rsid w:val="00103124"/>
    <w:rsid w:val="00115D65"/>
    <w:rsid w:val="001234CB"/>
    <w:rsid w:val="001452A7"/>
    <w:rsid w:val="00152FC2"/>
    <w:rsid w:val="00175531"/>
    <w:rsid w:val="00183FD1"/>
    <w:rsid w:val="00184353"/>
    <w:rsid w:val="00194B27"/>
    <w:rsid w:val="001963D2"/>
    <w:rsid w:val="001A5D22"/>
    <w:rsid w:val="001B2DEC"/>
    <w:rsid w:val="001B3599"/>
    <w:rsid w:val="001B549B"/>
    <w:rsid w:val="001D37C4"/>
    <w:rsid w:val="001F0CDD"/>
    <w:rsid w:val="001F2677"/>
    <w:rsid w:val="002015D7"/>
    <w:rsid w:val="002020F9"/>
    <w:rsid w:val="00211684"/>
    <w:rsid w:val="00211A2E"/>
    <w:rsid w:val="00222E0D"/>
    <w:rsid w:val="00222F16"/>
    <w:rsid w:val="00226B0B"/>
    <w:rsid w:val="0023241E"/>
    <w:rsid w:val="00233343"/>
    <w:rsid w:val="002367C4"/>
    <w:rsid w:val="00237D01"/>
    <w:rsid w:val="002452C3"/>
    <w:rsid w:val="00262A20"/>
    <w:rsid w:val="00273B48"/>
    <w:rsid w:val="00276EC2"/>
    <w:rsid w:val="002830DD"/>
    <w:rsid w:val="002843AE"/>
    <w:rsid w:val="002A1E50"/>
    <w:rsid w:val="002A5A17"/>
    <w:rsid w:val="002A6089"/>
    <w:rsid w:val="002B415B"/>
    <w:rsid w:val="002B6A31"/>
    <w:rsid w:val="002C1CFB"/>
    <w:rsid w:val="002C3CD0"/>
    <w:rsid w:val="002D19DB"/>
    <w:rsid w:val="002D48A9"/>
    <w:rsid w:val="002F5061"/>
    <w:rsid w:val="002F5A4E"/>
    <w:rsid w:val="0030335D"/>
    <w:rsid w:val="00307ACD"/>
    <w:rsid w:val="003354EA"/>
    <w:rsid w:val="00336552"/>
    <w:rsid w:val="00344567"/>
    <w:rsid w:val="00347BFA"/>
    <w:rsid w:val="00362165"/>
    <w:rsid w:val="0037097C"/>
    <w:rsid w:val="00384474"/>
    <w:rsid w:val="0038617F"/>
    <w:rsid w:val="003874E5"/>
    <w:rsid w:val="003A0453"/>
    <w:rsid w:val="003B4383"/>
    <w:rsid w:val="003B790D"/>
    <w:rsid w:val="003B7930"/>
    <w:rsid w:val="003C1F7D"/>
    <w:rsid w:val="003D197E"/>
    <w:rsid w:val="003D6336"/>
    <w:rsid w:val="003D7AF8"/>
    <w:rsid w:val="003E0600"/>
    <w:rsid w:val="003E22A5"/>
    <w:rsid w:val="003E2408"/>
    <w:rsid w:val="003F1164"/>
    <w:rsid w:val="003F193E"/>
    <w:rsid w:val="00402F99"/>
    <w:rsid w:val="00405769"/>
    <w:rsid w:val="004251D6"/>
    <w:rsid w:val="004313C3"/>
    <w:rsid w:val="00451EE1"/>
    <w:rsid w:val="00452363"/>
    <w:rsid w:val="004568AF"/>
    <w:rsid w:val="004619EF"/>
    <w:rsid w:val="004718AF"/>
    <w:rsid w:val="00474D3D"/>
    <w:rsid w:val="00486048"/>
    <w:rsid w:val="0049214D"/>
    <w:rsid w:val="0049700C"/>
    <w:rsid w:val="004B5C25"/>
    <w:rsid w:val="004D1F3C"/>
    <w:rsid w:val="004E04A5"/>
    <w:rsid w:val="004E08B3"/>
    <w:rsid w:val="004E2F11"/>
    <w:rsid w:val="004F2D2B"/>
    <w:rsid w:val="004F4604"/>
    <w:rsid w:val="004F51A7"/>
    <w:rsid w:val="00501466"/>
    <w:rsid w:val="00503D3F"/>
    <w:rsid w:val="005060B7"/>
    <w:rsid w:val="005103C4"/>
    <w:rsid w:val="00515D25"/>
    <w:rsid w:val="00520A17"/>
    <w:rsid w:val="0052316A"/>
    <w:rsid w:val="00524088"/>
    <w:rsid w:val="00527FE7"/>
    <w:rsid w:val="00534B97"/>
    <w:rsid w:val="005517FE"/>
    <w:rsid w:val="00553E15"/>
    <w:rsid w:val="005618ED"/>
    <w:rsid w:val="00561E87"/>
    <w:rsid w:val="0056632A"/>
    <w:rsid w:val="00572DBC"/>
    <w:rsid w:val="00572FF9"/>
    <w:rsid w:val="00583A67"/>
    <w:rsid w:val="00590D12"/>
    <w:rsid w:val="00596E23"/>
    <w:rsid w:val="00597DD9"/>
    <w:rsid w:val="005A0E7C"/>
    <w:rsid w:val="005A1B81"/>
    <w:rsid w:val="005A3646"/>
    <w:rsid w:val="005A36CB"/>
    <w:rsid w:val="005B42C9"/>
    <w:rsid w:val="005B646F"/>
    <w:rsid w:val="005B6749"/>
    <w:rsid w:val="005D0D57"/>
    <w:rsid w:val="005D0E84"/>
    <w:rsid w:val="005E1AC2"/>
    <w:rsid w:val="005E49AF"/>
    <w:rsid w:val="005F78FC"/>
    <w:rsid w:val="00601E8D"/>
    <w:rsid w:val="00625C32"/>
    <w:rsid w:val="00627062"/>
    <w:rsid w:val="00631811"/>
    <w:rsid w:val="00633C62"/>
    <w:rsid w:val="00635D2A"/>
    <w:rsid w:val="006367CE"/>
    <w:rsid w:val="0063743C"/>
    <w:rsid w:val="00640BFA"/>
    <w:rsid w:val="00646D24"/>
    <w:rsid w:val="00651397"/>
    <w:rsid w:val="00651C01"/>
    <w:rsid w:val="00656400"/>
    <w:rsid w:val="0066403C"/>
    <w:rsid w:val="00664C2A"/>
    <w:rsid w:val="006700C8"/>
    <w:rsid w:val="00671562"/>
    <w:rsid w:val="00674AD8"/>
    <w:rsid w:val="00676887"/>
    <w:rsid w:val="0068050B"/>
    <w:rsid w:val="00681948"/>
    <w:rsid w:val="0068508F"/>
    <w:rsid w:val="00685B22"/>
    <w:rsid w:val="00686D3A"/>
    <w:rsid w:val="0069023D"/>
    <w:rsid w:val="006957F0"/>
    <w:rsid w:val="006A2E12"/>
    <w:rsid w:val="006B2CDF"/>
    <w:rsid w:val="006B4F79"/>
    <w:rsid w:val="006B64FB"/>
    <w:rsid w:val="006C154E"/>
    <w:rsid w:val="006D57C5"/>
    <w:rsid w:val="006D5A14"/>
    <w:rsid w:val="006E304D"/>
    <w:rsid w:val="006E583F"/>
    <w:rsid w:val="00706094"/>
    <w:rsid w:val="00716E8A"/>
    <w:rsid w:val="00721710"/>
    <w:rsid w:val="007237B3"/>
    <w:rsid w:val="007257B0"/>
    <w:rsid w:val="00731F7A"/>
    <w:rsid w:val="007514B8"/>
    <w:rsid w:val="00770712"/>
    <w:rsid w:val="00774CB7"/>
    <w:rsid w:val="00777CCC"/>
    <w:rsid w:val="00784861"/>
    <w:rsid w:val="00784924"/>
    <w:rsid w:val="007A37BB"/>
    <w:rsid w:val="007B2CB5"/>
    <w:rsid w:val="007B3889"/>
    <w:rsid w:val="007E715C"/>
    <w:rsid w:val="007E74EF"/>
    <w:rsid w:val="007F2521"/>
    <w:rsid w:val="007F3792"/>
    <w:rsid w:val="008132D4"/>
    <w:rsid w:val="008171BE"/>
    <w:rsid w:val="008216EA"/>
    <w:rsid w:val="008247C2"/>
    <w:rsid w:val="008262F6"/>
    <w:rsid w:val="00831906"/>
    <w:rsid w:val="00842539"/>
    <w:rsid w:val="00851531"/>
    <w:rsid w:val="0085290F"/>
    <w:rsid w:val="00872592"/>
    <w:rsid w:val="00873AB8"/>
    <w:rsid w:val="008801B4"/>
    <w:rsid w:val="00880DA3"/>
    <w:rsid w:val="008926D8"/>
    <w:rsid w:val="0089666D"/>
    <w:rsid w:val="008B1EAF"/>
    <w:rsid w:val="008B2AC5"/>
    <w:rsid w:val="008B558F"/>
    <w:rsid w:val="008D64DA"/>
    <w:rsid w:val="008E24FB"/>
    <w:rsid w:val="008E743A"/>
    <w:rsid w:val="008F32C6"/>
    <w:rsid w:val="008F64E3"/>
    <w:rsid w:val="00901254"/>
    <w:rsid w:val="0090549A"/>
    <w:rsid w:val="00910FA7"/>
    <w:rsid w:val="009115DF"/>
    <w:rsid w:val="00927115"/>
    <w:rsid w:val="00944138"/>
    <w:rsid w:val="00952128"/>
    <w:rsid w:val="00952EB5"/>
    <w:rsid w:val="00970491"/>
    <w:rsid w:val="009A153B"/>
    <w:rsid w:val="009A2A6C"/>
    <w:rsid w:val="009B596F"/>
    <w:rsid w:val="009C40BB"/>
    <w:rsid w:val="009C4941"/>
    <w:rsid w:val="009F0D1C"/>
    <w:rsid w:val="00A02AD2"/>
    <w:rsid w:val="00A04618"/>
    <w:rsid w:val="00A04D3B"/>
    <w:rsid w:val="00A14A33"/>
    <w:rsid w:val="00A1714B"/>
    <w:rsid w:val="00A2604B"/>
    <w:rsid w:val="00A3293F"/>
    <w:rsid w:val="00A3449A"/>
    <w:rsid w:val="00A40F26"/>
    <w:rsid w:val="00A47D75"/>
    <w:rsid w:val="00A5649E"/>
    <w:rsid w:val="00A727C3"/>
    <w:rsid w:val="00A72DB5"/>
    <w:rsid w:val="00A76F2F"/>
    <w:rsid w:val="00A81A66"/>
    <w:rsid w:val="00A932F2"/>
    <w:rsid w:val="00A9401A"/>
    <w:rsid w:val="00AB23CD"/>
    <w:rsid w:val="00AD43D9"/>
    <w:rsid w:val="00AE0640"/>
    <w:rsid w:val="00AF6C89"/>
    <w:rsid w:val="00B10E25"/>
    <w:rsid w:val="00B14A50"/>
    <w:rsid w:val="00B52683"/>
    <w:rsid w:val="00B536E6"/>
    <w:rsid w:val="00B6065F"/>
    <w:rsid w:val="00B60A16"/>
    <w:rsid w:val="00B704F6"/>
    <w:rsid w:val="00B758F4"/>
    <w:rsid w:val="00BA60DB"/>
    <w:rsid w:val="00BB1433"/>
    <w:rsid w:val="00BB45BA"/>
    <w:rsid w:val="00BB6DCC"/>
    <w:rsid w:val="00BC15BC"/>
    <w:rsid w:val="00BD0F29"/>
    <w:rsid w:val="00BD20DF"/>
    <w:rsid w:val="00BD36F2"/>
    <w:rsid w:val="00BD466F"/>
    <w:rsid w:val="00C01EAD"/>
    <w:rsid w:val="00C023BE"/>
    <w:rsid w:val="00C11721"/>
    <w:rsid w:val="00C20C5B"/>
    <w:rsid w:val="00C22FF9"/>
    <w:rsid w:val="00C30DF4"/>
    <w:rsid w:val="00C30F7F"/>
    <w:rsid w:val="00C34D89"/>
    <w:rsid w:val="00C416DE"/>
    <w:rsid w:val="00C54CB6"/>
    <w:rsid w:val="00C63F07"/>
    <w:rsid w:val="00C70461"/>
    <w:rsid w:val="00C738F7"/>
    <w:rsid w:val="00C74BD9"/>
    <w:rsid w:val="00C929EB"/>
    <w:rsid w:val="00C94D35"/>
    <w:rsid w:val="00CA0DC4"/>
    <w:rsid w:val="00CA1C36"/>
    <w:rsid w:val="00CB6FA5"/>
    <w:rsid w:val="00CC4D8B"/>
    <w:rsid w:val="00CC6D9E"/>
    <w:rsid w:val="00CD26BE"/>
    <w:rsid w:val="00CD284E"/>
    <w:rsid w:val="00CE4E17"/>
    <w:rsid w:val="00CE75F2"/>
    <w:rsid w:val="00CF1111"/>
    <w:rsid w:val="00CF11AF"/>
    <w:rsid w:val="00CF1CB4"/>
    <w:rsid w:val="00CF48AE"/>
    <w:rsid w:val="00CF674C"/>
    <w:rsid w:val="00D06781"/>
    <w:rsid w:val="00D17274"/>
    <w:rsid w:val="00D23B42"/>
    <w:rsid w:val="00D30277"/>
    <w:rsid w:val="00D465CB"/>
    <w:rsid w:val="00D51538"/>
    <w:rsid w:val="00D52A96"/>
    <w:rsid w:val="00D559A0"/>
    <w:rsid w:val="00D65912"/>
    <w:rsid w:val="00D679C3"/>
    <w:rsid w:val="00D712E4"/>
    <w:rsid w:val="00D858E3"/>
    <w:rsid w:val="00D90E99"/>
    <w:rsid w:val="00D9776A"/>
    <w:rsid w:val="00DA4638"/>
    <w:rsid w:val="00DB2D22"/>
    <w:rsid w:val="00DB3667"/>
    <w:rsid w:val="00DC57CB"/>
    <w:rsid w:val="00DC6C81"/>
    <w:rsid w:val="00E17A98"/>
    <w:rsid w:val="00E34907"/>
    <w:rsid w:val="00E36648"/>
    <w:rsid w:val="00E44C4C"/>
    <w:rsid w:val="00E541C4"/>
    <w:rsid w:val="00E63DC9"/>
    <w:rsid w:val="00E65C49"/>
    <w:rsid w:val="00E75715"/>
    <w:rsid w:val="00E830B2"/>
    <w:rsid w:val="00E848DE"/>
    <w:rsid w:val="00E87AA9"/>
    <w:rsid w:val="00E92A83"/>
    <w:rsid w:val="00E956DD"/>
    <w:rsid w:val="00EA7EF5"/>
    <w:rsid w:val="00EB3577"/>
    <w:rsid w:val="00EC23A1"/>
    <w:rsid w:val="00F07C3A"/>
    <w:rsid w:val="00F138F2"/>
    <w:rsid w:val="00F40A01"/>
    <w:rsid w:val="00F41197"/>
    <w:rsid w:val="00F438B5"/>
    <w:rsid w:val="00F473FE"/>
    <w:rsid w:val="00F57C6A"/>
    <w:rsid w:val="00F74292"/>
    <w:rsid w:val="00F91D2E"/>
    <w:rsid w:val="00FB21FD"/>
    <w:rsid w:val="00FB3622"/>
    <w:rsid w:val="00FE3208"/>
    <w:rsid w:val="00FE5E72"/>
    <w:rsid w:val="00FE7558"/>
    <w:rsid w:val="00FF0861"/>
    <w:rsid w:val="00FF4F62"/>
    <w:rsid w:val="00FF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D3F"/>
  </w:style>
  <w:style w:type="paragraph" w:styleId="1">
    <w:name w:val="heading 1"/>
    <w:basedOn w:val="a"/>
    <w:next w:val="a"/>
    <w:link w:val="10"/>
    <w:qFormat/>
    <w:rsid w:val="00952EB5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1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1433"/>
  </w:style>
  <w:style w:type="paragraph" w:styleId="a5">
    <w:name w:val="footer"/>
    <w:basedOn w:val="a"/>
    <w:link w:val="a6"/>
    <w:uiPriority w:val="99"/>
    <w:unhideWhenUsed/>
    <w:rsid w:val="00BB1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1433"/>
  </w:style>
  <w:style w:type="paragraph" w:styleId="a7">
    <w:name w:val="Balloon Text"/>
    <w:basedOn w:val="a"/>
    <w:link w:val="a8"/>
    <w:uiPriority w:val="99"/>
    <w:semiHidden/>
    <w:unhideWhenUsed/>
    <w:rsid w:val="00347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7BF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929EB"/>
    <w:pPr>
      <w:ind w:left="720"/>
      <w:contextualSpacing/>
    </w:pPr>
  </w:style>
  <w:style w:type="character" w:customStyle="1" w:styleId="12">
    <w:name w:val="Основной текст (12)_"/>
    <w:link w:val="120"/>
    <w:locked/>
    <w:rsid w:val="00927115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927115"/>
    <w:pPr>
      <w:widowControl w:val="0"/>
      <w:shd w:val="clear" w:color="auto" w:fill="FFFFFF"/>
      <w:spacing w:before="3240" w:after="0" w:line="293" w:lineRule="exact"/>
      <w:ind w:hanging="280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aa">
    <w:name w:val="Основной текст_"/>
    <w:basedOn w:val="a0"/>
    <w:link w:val="2"/>
    <w:rsid w:val="00CC6D9E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character" w:customStyle="1" w:styleId="65pt">
    <w:name w:val="Основной текст + 6;5 pt"/>
    <w:basedOn w:val="aa"/>
    <w:rsid w:val="00CC6D9E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13"/>
      <w:szCs w:val="13"/>
      <w:shd w:val="clear" w:color="auto" w:fill="FFFFFF"/>
      <w:lang w:val="uk-UA"/>
    </w:rPr>
  </w:style>
  <w:style w:type="character" w:customStyle="1" w:styleId="11">
    <w:name w:val="Основной текст1"/>
    <w:basedOn w:val="aa"/>
    <w:rsid w:val="00CC6D9E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15"/>
      <w:szCs w:val="15"/>
      <w:u w:val="single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a"/>
    <w:rsid w:val="00CC6D9E"/>
    <w:pPr>
      <w:widowControl w:val="0"/>
      <w:shd w:val="clear" w:color="auto" w:fill="FFFFFF"/>
      <w:spacing w:before="240" w:after="0" w:line="158" w:lineRule="exact"/>
      <w:jc w:val="both"/>
    </w:pPr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10">
    <w:name w:val="Заголовок 1 Знак"/>
    <w:basedOn w:val="a0"/>
    <w:link w:val="1"/>
    <w:rsid w:val="00952EB5"/>
    <w:rPr>
      <w:rFonts w:ascii="Times New Roman" w:eastAsia="Times New Roman" w:hAnsi="Times New Roman" w:cs="Times New Roman"/>
      <w:sz w:val="24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1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1433"/>
  </w:style>
  <w:style w:type="paragraph" w:styleId="a5">
    <w:name w:val="footer"/>
    <w:basedOn w:val="a"/>
    <w:link w:val="a6"/>
    <w:uiPriority w:val="99"/>
    <w:unhideWhenUsed/>
    <w:rsid w:val="00BB1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1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9680D-FA68-43B6-8680-E1A97C302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1008</TotalTime>
  <Pages>30</Pages>
  <Words>9184</Words>
  <Characters>52351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KFV</cp:lastModifiedBy>
  <cp:revision>188</cp:revision>
  <cp:lastPrinted>2014-09-24T12:40:00Z</cp:lastPrinted>
  <dcterms:created xsi:type="dcterms:W3CDTF">2013-02-15T21:24:00Z</dcterms:created>
  <dcterms:modified xsi:type="dcterms:W3CDTF">2014-10-08T13:23:00Z</dcterms:modified>
</cp:coreProperties>
</file>