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75A" w:rsidRPr="00ED6D9B" w:rsidRDefault="0070575A" w:rsidP="00F4168E">
      <w:pPr>
        <w:jc w:val="center"/>
        <w:rPr>
          <w:b/>
          <w:caps/>
        </w:rPr>
      </w:pPr>
      <w:r w:rsidRPr="00ED6D9B">
        <w:rPr>
          <w:b/>
          <w:caps/>
        </w:rPr>
        <w:t>Як отримати максимальну користь</w:t>
      </w:r>
      <w:r w:rsidR="00F4168E" w:rsidRPr="00ED6D9B">
        <w:rPr>
          <w:b/>
          <w:caps/>
        </w:rPr>
        <w:br/>
      </w:r>
      <w:r w:rsidRPr="00ED6D9B">
        <w:rPr>
          <w:b/>
          <w:caps/>
        </w:rPr>
        <w:t>від навчання</w:t>
      </w:r>
      <w:r w:rsidR="00A82F58" w:rsidRPr="00A82F58">
        <w:rPr>
          <w:b/>
          <w:caps/>
        </w:rPr>
        <w:t xml:space="preserve"> </w:t>
      </w:r>
      <w:r w:rsidR="00A82F58">
        <w:rPr>
          <w:b/>
          <w:caps/>
        </w:rPr>
        <w:t>онлайн</w:t>
      </w:r>
    </w:p>
    <w:p w:rsidR="00ED6D9B" w:rsidRDefault="00ED6D9B" w:rsidP="00ED6D9B">
      <w:pPr>
        <w:spacing w:after="0"/>
        <w:ind w:firstLine="567"/>
        <w:jc w:val="right"/>
        <w:rPr>
          <w:b/>
        </w:rPr>
      </w:pPr>
      <w:r w:rsidRPr="00ED6D9B">
        <w:rPr>
          <w:b/>
        </w:rPr>
        <w:t>Никипорець</w:t>
      </w:r>
      <w:r w:rsidR="00CD2886">
        <w:rPr>
          <w:b/>
        </w:rPr>
        <w:t xml:space="preserve"> Світлана Степанівна</w:t>
      </w:r>
      <w:bookmarkStart w:id="0" w:name="_GoBack"/>
      <w:bookmarkEnd w:id="0"/>
    </w:p>
    <w:p w:rsidR="00ED6D9B" w:rsidRPr="00ED6D9B" w:rsidRDefault="00ED6D9B" w:rsidP="00ED6D9B">
      <w:pPr>
        <w:spacing w:after="0"/>
        <w:ind w:firstLine="567"/>
        <w:jc w:val="right"/>
      </w:pPr>
      <w:r w:rsidRPr="00ED6D9B">
        <w:t>ORCID ID: 0000-0002-3546-1734</w:t>
      </w:r>
    </w:p>
    <w:p w:rsidR="00ED6D9B" w:rsidRDefault="00ED6D9B" w:rsidP="00ED6D9B">
      <w:pPr>
        <w:spacing w:after="0"/>
        <w:ind w:firstLine="567"/>
        <w:jc w:val="right"/>
      </w:pPr>
      <w:r>
        <w:t>викладач кафедри іноземних мов</w:t>
      </w:r>
    </w:p>
    <w:p w:rsidR="00ED6D9B" w:rsidRDefault="00ED6D9B" w:rsidP="00ED6D9B">
      <w:pPr>
        <w:spacing w:after="0"/>
        <w:ind w:firstLine="567"/>
        <w:jc w:val="right"/>
      </w:pPr>
      <w:r>
        <w:t>Вінницький національний технічний університет</w:t>
      </w:r>
    </w:p>
    <w:p w:rsidR="00ED6D9B" w:rsidRDefault="00ED6D9B" w:rsidP="00ED6D9B">
      <w:pPr>
        <w:spacing w:after="0"/>
        <w:ind w:firstLine="567"/>
        <w:jc w:val="right"/>
      </w:pPr>
      <w:r>
        <w:rPr>
          <w:i/>
        </w:rPr>
        <w:t>Україна</w:t>
      </w:r>
    </w:p>
    <w:p w:rsidR="00ED6D9B" w:rsidRDefault="00ED6D9B" w:rsidP="00ED6D9B">
      <w:pPr>
        <w:spacing w:after="0"/>
        <w:ind w:firstLine="567"/>
      </w:pPr>
    </w:p>
    <w:p w:rsidR="0070575A" w:rsidRPr="009B4207" w:rsidRDefault="00F4168E" w:rsidP="00ED6D9B">
      <w:pPr>
        <w:spacing w:after="0"/>
        <w:ind w:firstLine="567"/>
      </w:pPr>
      <w:r w:rsidRPr="009B4207">
        <w:t xml:space="preserve">Коли почалась пандемія </w:t>
      </w:r>
      <w:r w:rsidR="00ED6D9B" w:rsidRPr="00ED6D9B">
        <w:t>SARS-CoV-2</w:t>
      </w:r>
      <w:r w:rsidR="00ED6D9B">
        <w:t>, багатьом</w:t>
      </w:r>
      <w:r w:rsidR="0070575A" w:rsidRPr="009B4207">
        <w:t xml:space="preserve"> довелос</w:t>
      </w:r>
      <w:r w:rsidRPr="009B4207">
        <w:t>ь</w:t>
      </w:r>
      <w:r w:rsidR="0070575A" w:rsidRPr="009B4207">
        <w:t xml:space="preserve"> швидко адаптуватис</w:t>
      </w:r>
      <w:r w:rsidRPr="009B4207">
        <w:t>ь</w:t>
      </w:r>
      <w:r w:rsidR="0070575A" w:rsidRPr="009B4207">
        <w:t xml:space="preserve"> до віддаленої роботи</w:t>
      </w:r>
      <w:r w:rsidRPr="009B4207">
        <w:t>,</w:t>
      </w:r>
      <w:r w:rsidR="0070575A" w:rsidRPr="009B4207">
        <w:t xml:space="preserve"> </w:t>
      </w:r>
      <w:r w:rsidRPr="009B4207">
        <w:t>–</w:t>
      </w:r>
      <w:r w:rsidR="0070575A" w:rsidRPr="009B4207">
        <w:t xml:space="preserve"> і</w:t>
      </w:r>
      <w:r w:rsidRPr="009B4207">
        <w:t xml:space="preserve"> </w:t>
      </w:r>
      <w:r w:rsidR="0070575A" w:rsidRPr="009B4207">
        <w:t>навіть після пандемії, багато хто з нас, ймовірно, продовж</w:t>
      </w:r>
      <w:r w:rsidRPr="009B4207">
        <w:t>и</w:t>
      </w:r>
      <w:r w:rsidR="0070575A" w:rsidRPr="009B4207">
        <w:t xml:space="preserve">ть </w:t>
      </w:r>
      <w:r w:rsidRPr="009B4207">
        <w:t xml:space="preserve">виконувати </w:t>
      </w:r>
      <w:r w:rsidR="0070575A" w:rsidRPr="009B4207">
        <w:t xml:space="preserve">хоча б деякі </w:t>
      </w:r>
      <w:r w:rsidRPr="009B4207">
        <w:t>із своїх</w:t>
      </w:r>
      <w:r w:rsidR="0070575A" w:rsidRPr="009B4207">
        <w:t xml:space="preserve"> за</w:t>
      </w:r>
      <w:r w:rsidR="00591BEA">
        <w:t>дач</w:t>
      </w:r>
      <w:r w:rsidR="0070575A" w:rsidRPr="009B4207">
        <w:t xml:space="preserve"> в Інтернеті.</w:t>
      </w:r>
    </w:p>
    <w:p w:rsidR="0070575A" w:rsidRPr="009B4207" w:rsidRDefault="0070575A" w:rsidP="009B4207">
      <w:pPr>
        <w:spacing w:after="0"/>
        <w:ind w:firstLine="567"/>
      </w:pPr>
      <w:r w:rsidRPr="009B4207">
        <w:t>Попит на більш гнучк</w:t>
      </w:r>
      <w:r w:rsidR="009B4207">
        <w:t>ий робочий день</w:t>
      </w:r>
      <w:r w:rsidRPr="009B4207">
        <w:t xml:space="preserve"> продовжує зростати [1], </w:t>
      </w:r>
      <w:r w:rsidR="00F4168E" w:rsidRPr="009B4207">
        <w:t>–</w:t>
      </w:r>
      <w:r w:rsidRPr="009B4207">
        <w:t xml:space="preserve"> це може полегшити життя працівникам, які мають батьківські чи </w:t>
      </w:r>
      <w:r w:rsidR="009B4207">
        <w:t>опікунські</w:t>
      </w:r>
      <w:r w:rsidRPr="009B4207">
        <w:t xml:space="preserve"> обов'язки, проблеми зі здоров’ям або інвалідністю, а деякі вважають, що це також може підвищити продуктивність праці. </w:t>
      </w:r>
      <w:proofErr w:type="spellStart"/>
      <w:r w:rsidR="005C5E39" w:rsidRPr="009B4207">
        <w:t>Вебінари</w:t>
      </w:r>
      <w:proofErr w:type="spellEnd"/>
      <w:r w:rsidRPr="009B4207">
        <w:t xml:space="preserve"> та </w:t>
      </w:r>
      <w:proofErr w:type="spellStart"/>
      <w:r w:rsidR="005C5E39" w:rsidRPr="009B4207">
        <w:t>інтернет-</w:t>
      </w:r>
      <w:r w:rsidRPr="009B4207">
        <w:t>конференції</w:t>
      </w:r>
      <w:proofErr w:type="spellEnd"/>
      <w:r w:rsidRPr="009B4207">
        <w:t xml:space="preserve"> також дозволяють професійн</w:t>
      </w:r>
      <w:r w:rsidR="00ED6D9B">
        <w:t>о</w:t>
      </w:r>
      <w:r w:rsidRPr="009B4207">
        <w:t xml:space="preserve"> розви</w:t>
      </w:r>
      <w:r w:rsidR="00ED6D9B">
        <w:t>ватись</w:t>
      </w:r>
      <w:r w:rsidR="00F4168E" w:rsidRPr="009B4207">
        <w:t xml:space="preserve"> без необхідності</w:t>
      </w:r>
      <w:r w:rsidR="00ED6D9B">
        <w:t xml:space="preserve"> </w:t>
      </w:r>
      <w:r w:rsidR="00ED6D9B" w:rsidRPr="00ED6D9B">
        <w:t>при</w:t>
      </w:r>
      <w:r w:rsidR="009B4207" w:rsidRPr="00ED6D9B">
        <w:t>їжджати</w:t>
      </w:r>
      <w:r w:rsidR="009B4207">
        <w:t xml:space="preserve"> в інше місто</w:t>
      </w:r>
      <w:r w:rsidR="005C5E39" w:rsidRPr="009B4207">
        <w:t xml:space="preserve"> та взагалі без необхідності</w:t>
      </w:r>
      <w:r w:rsidR="00F4168E" w:rsidRPr="009B4207">
        <w:t xml:space="preserve"> </w:t>
      </w:r>
      <w:r w:rsidR="005C5E39" w:rsidRPr="009B4207">
        <w:t>покидати</w:t>
      </w:r>
      <w:r w:rsidR="00F4168E" w:rsidRPr="009B4207">
        <w:t xml:space="preserve"> свій будинок або квартиру</w:t>
      </w:r>
      <w:r w:rsidRPr="009B4207">
        <w:t>.</w:t>
      </w:r>
    </w:p>
    <w:p w:rsidR="0070575A" w:rsidRPr="009B4207" w:rsidRDefault="00F4168E" w:rsidP="009B4207">
      <w:pPr>
        <w:spacing w:after="0"/>
        <w:ind w:firstLine="567"/>
      </w:pPr>
      <w:r w:rsidRPr="009B4207">
        <w:t xml:space="preserve">В галузі </w:t>
      </w:r>
      <w:r w:rsidR="0070575A" w:rsidRPr="009B4207">
        <w:t>освіти</w:t>
      </w:r>
      <w:r w:rsidRPr="009B4207">
        <w:t xml:space="preserve"> </w:t>
      </w:r>
      <w:r w:rsidR="00ED6D9B" w:rsidRPr="00ED6D9B">
        <w:t>особливих</w:t>
      </w:r>
      <w:r w:rsidR="00ED6D9B">
        <w:rPr>
          <w:lang w:val="ru-RU"/>
        </w:rPr>
        <w:t xml:space="preserve"> </w:t>
      </w:r>
      <w:r w:rsidRPr="009B4207">
        <w:t>відмінностей майже нема</w:t>
      </w:r>
      <w:r w:rsidR="0070575A" w:rsidRPr="009B4207">
        <w:t>: багато курсів</w:t>
      </w:r>
      <w:r w:rsidR="00ED6D9B">
        <w:t xml:space="preserve"> для бакалаврів</w:t>
      </w:r>
      <w:r w:rsidR="0070575A" w:rsidRPr="009B4207">
        <w:t xml:space="preserve"> зараз пропонують записи лекцій для студентів, які вони можуть переглядати у </w:t>
      </w:r>
      <w:r w:rsidRPr="009B4207">
        <w:t>зручний</w:t>
      </w:r>
      <w:r w:rsidR="0070575A" w:rsidRPr="009B4207">
        <w:t xml:space="preserve"> час, а деякі з кращих університетів </w:t>
      </w:r>
      <w:r w:rsidRPr="009B4207">
        <w:t xml:space="preserve">України </w:t>
      </w:r>
      <w:r w:rsidR="00591BEA">
        <w:t xml:space="preserve">і світу </w:t>
      </w:r>
      <w:r w:rsidRPr="009B4207">
        <w:t xml:space="preserve">пропонують програми онлайн </w:t>
      </w:r>
      <w:r w:rsidR="00ED6D9B">
        <w:t xml:space="preserve">і </w:t>
      </w:r>
      <w:r w:rsidRPr="009B4207">
        <w:t>для магістрів</w:t>
      </w:r>
      <w:r w:rsidR="0070575A" w:rsidRPr="009B4207">
        <w:t xml:space="preserve">. </w:t>
      </w:r>
      <w:r w:rsidRPr="009B4207">
        <w:t>Перші тижні навчання для першокурсників</w:t>
      </w:r>
      <w:r w:rsidR="0070575A" w:rsidRPr="009B4207">
        <w:t xml:space="preserve"> цього року, ймовірно, буд</w:t>
      </w:r>
      <w:r w:rsidRPr="009B4207">
        <w:t>уть</w:t>
      </w:r>
      <w:r w:rsidR="0070575A" w:rsidRPr="009B4207">
        <w:t xml:space="preserve"> дуже різним</w:t>
      </w:r>
      <w:r w:rsidRPr="009B4207">
        <w:t>и</w:t>
      </w:r>
      <w:r w:rsidR="0070575A" w:rsidRPr="009B4207">
        <w:t>,</w:t>
      </w:r>
      <w:r w:rsidR="00ED6D9B">
        <w:t xml:space="preserve"> як це вже видно з практики,</w:t>
      </w:r>
      <w:r w:rsidR="0070575A" w:rsidRPr="009B4207">
        <w:t xml:space="preserve"> тому що багато </w:t>
      </w:r>
      <w:r w:rsidRPr="009B4207">
        <w:t>університетів</w:t>
      </w:r>
      <w:r w:rsidR="005C5E39" w:rsidRPr="009B4207">
        <w:t xml:space="preserve">, зважаючи на епідеміологічну ситуацію в </w:t>
      </w:r>
      <w:r w:rsidR="00591BEA">
        <w:t>світі</w:t>
      </w:r>
      <w:r w:rsidR="005C5E39" w:rsidRPr="009B4207">
        <w:t>,</w:t>
      </w:r>
      <w:r w:rsidR="0070575A" w:rsidRPr="009B4207">
        <w:t xml:space="preserve"> </w:t>
      </w:r>
      <w:r w:rsidRPr="009B4207">
        <w:t>планують</w:t>
      </w:r>
      <w:r w:rsidR="0070575A" w:rsidRPr="009B4207">
        <w:t xml:space="preserve"> </w:t>
      </w:r>
      <w:r w:rsidR="005C5E39" w:rsidRPr="009B4207">
        <w:t xml:space="preserve">майже </w:t>
      </w:r>
      <w:r w:rsidR="0070575A" w:rsidRPr="009B4207">
        <w:t xml:space="preserve">повністю віртуальний перший рік </w:t>
      </w:r>
      <w:r w:rsidRPr="009B4207">
        <w:t>навчання</w:t>
      </w:r>
      <w:r w:rsidR="0070575A"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t>Але навч</w:t>
      </w:r>
      <w:r w:rsidR="00F4168E" w:rsidRPr="009B4207">
        <w:t>а</w:t>
      </w:r>
      <w:r w:rsidRPr="009B4207">
        <w:t>тис</w:t>
      </w:r>
      <w:r w:rsidR="005C5E39" w:rsidRPr="009B4207">
        <w:t>ь</w:t>
      </w:r>
      <w:r w:rsidRPr="009B4207">
        <w:t xml:space="preserve"> </w:t>
      </w:r>
      <w:r w:rsidR="00F4168E" w:rsidRPr="009B4207">
        <w:t>онлайн не завжди просто. Як</w:t>
      </w:r>
      <w:r w:rsidRPr="009B4207">
        <w:t xml:space="preserve"> зосеред</w:t>
      </w:r>
      <w:r w:rsidR="00F4168E" w:rsidRPr="009B4207">
        <w:t>итись</w:t>
      </w:r>
      <w:r w:rsidRPr="009B4207">
        <w:t xml:space="preserve">, </w:t>
      </w:r>
      <w:r w:rsidR="005C5E39" w:rsidRPr="009B4207">
        <w:t>якщо потрібно</w:t>
      </w:r>
      <w:r w:rsidRPr="009B4207">
        <w:t xml:space="preserve"> </w:t>
      </w:r>
      <w:r w:rsidR="005C5E39" w:rsidRPr="009B4207">
        <w:t xml:space="preserve">дивитись </w:t>
      </w:r>
      <w:r w:rsidRPr="009B4207">
        <w:t xml:space="preserve">на </w:t>
      </w:r>
      <w:r w:rsidR="00F4168E" w:rsidRPr="009B4207">
        <w:t>монітор</w:t>
      </w:r>
      <w:r w:rsidRPr="009B4207">
        <w:t xml:space="preserve"> </w:t>
      </w:r>
      <w:r w:rsidR="00F4168E" w:rsidRPr="009B4207">
        <w:t>безперервно годину за годиною</w:t>
      </w:r>
      <w:r w:rsidRPr="009B4207">
        <w:t xml:space="preserve">? Як </w:t>
      </w:r>
      <w:r w:rsidR="00F4168E" w:rsidRPr="009B4207">
        <w:t>керувати своїм навантаженням? Я</w:t>
      </w:r>
      <w:r w:rsidRPr="009B4207">
        <w:t xml:space="preserve">ка найкраща стратегія </w:t>
      </w:r>
      <w:r w:rsidR="00F4168E" w:rsidRPr="009B4207">
        <w:t>ведення</w:t>
      </w:r>
      <w:r w:rsidRPr="009B4207">
        <w:t xml:space="preserve"> запис</w:t>
      </w:r>
      <w:r w:rsidR="00F4168E" w:rsidRPr="009B4207">
        <w:t>ів</w:t>
      </w:r>
      <w:r w:rsidR="005C5E39" w:rsidRPr="009B4207">
        <w:t xml:space="preserve"> під час лекцій</w:t>
      </w:r>
      <w:r w:rsidRPr="009B4207">
        <w:t xml:space="preserve">? </w:t>
      </w:r>
      <w:r w:rsidR="009B4207">
        <w:t>Однак</w:t>
      </w:r>
      <w:r w:rsidR="005C5E39" w:rsidRPr="009B4207">
        <w:t xml:space="preserve">, </w:t>
      </w:r>
      <w:r w:rsidR="00ED6D9B">
        <w:t xml:space="preserve">відповідаючи на ці запитання, </w:t>
      </w:r>
      <w:r w:rsidR="005C5E39" w:rsidRPr="009B4207">
        <w:t>на наш погляд, вже можна підбити певні підсумки</w:t>
      </w:r>
      <w:r w:rsidRPr="009B4207">
        <w:t>, які можуть допомогти зробити навчання</w:t>
      </w:r>
      <w:r w:rsidR="00F4168E" w:rsidRPr="009B4207">
        <w:t xml:space="preserve"> </w:t>
      </w:r>
      <w:r w:rsidR="00ED6D9B" w:rsidRPr="009B4207">
        <w:t>онлайн</w:t>
      </w:r>
      <w:r w:rsidR="00ED6D9B">
        <w:t xml:space="preserve"> </w:t>
      </w:r>
      <w:r w:rsidR="00F4168E" w:rsidRPr="009B4207">
        <w:t>простішим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lastRenderedPageBreak/>
        <w:t>Дізнайтес</w:t>
      </w:r>
      <w:r w:rsidR="00F4168E" w:rsidRPr="009B4207">
        <w:rPr>
          <w:b/>
        </w:rPr>
        <w:t>ь</w:t>
      </w:r>
      <w:r w:rsidRPr="009B4207">
        <w:rPr>
          <w:b/>
        </w:rPr>
        <w:t>, як ефективно робити нотатки</w:t>
      </w:r>
      <w:r w:rsidR="00F4168E" w:rsidRPr="009B4207">
        <w:rPr>
          <w:b/>
        </w:rPr>
        <w:t>.</w:t>
      </w:r>
      <w:r w:rsidR="00F4168E" w:rsidRPr="009B4207">
        <w:t xml:space="preserve"> </w:t>
      </w:r>
      <w:r w:rsidRPr="009B4207">
        <w:t>Запис</w:t>
      </w:r>
      <w:r w:rsidR="005C5E39" w:rsidRPr="009B4207">
        <w:t>увати те</w:t>
      </w:r>
      <w:r w:rsidRPr="009B4207">
        <w:t xml:space="preserve">, що </w:t>
      </w:r>
      <w:r w:rsidR="005C5E39" w:rsidRPr="009B4207">
        <w:t>говориться</w:t>
      </w:r>
      <w:r w:rsidRPr="009B4207">
        <w:t xml:space="preserve"> під час лекцій, може здатис</w:t>
      </w:r>
      <w:r w:rsidR="00F4168E" w:rsidRPr="009B4207">
        <w:t>ь</w:t>
      </w:r>
      <w:r w:rsidRPr="009B4207">
        <w:t xml:space="preserve"> досить простим. Але є </w:t>
      </w:r>
      <w:r w:rsidR="00ED6D9B">
        <w:t>докази того, що деякі стратегії працюють краще</w:t>
      </w:r>
      <w:r w:rsidRPr="009B4207">
        <w:t xml:space="preserve"> за інші</w:t>
      </w:r>
      <w:r w:rsidR="00F4168E" w:rsidRPr="009B4207">
        <w:t>. Знання цього</w:t>
      </w:r>
      <w:r w:rsidR="005C5E39" w:rsidRPr="009B4207">
        <w:t xml:space="preserve"> факту</w:t>
      </w:r>
      <w:r w:rsidRPr="009B4207">
        <w:t xml:space="preserve"> може допомогти робити </w:t>
      </w:r>
      <w:r w:rsidR="00F4168E" w:rsidRPr="009B4207">
        <w:t>нотатки якісніше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t xml:space="preserve">У 2019 році команда з </w:t>
      </w:r>
      <w:proofErr w:type="spellStart"/>
      <w:r w:rsidR="005C5E39" w:rsidRPr="009B4207">
        <w:t>Кентського</w:t>
      </w:r>
      <w:proofErr w:type="spellEnd"/>
      <w:r w:rsidR="005C5E39" w:rsidRPr="009B4207">
        <w:t xml:space="preserve"> державного науково-дослідного університету, штат Огайо, </w:t>
      </w:r>
      <w:r w:rsidRPr="009B4207">
        <w:t xml:space="preserve">вивчала, як часто студенти дотримуються кращої </w:t>
      </w:r>
      <w:r w:rsidR="005C5E39" w:rsidRPr="009B4207">
        <w:t>практики</w:t>
      </w:r>
      <w:r w:rsidRPr="009B4207">
        <w:t xml:space="preserve"> ведення конспектів</w:t>
      </w:r>
      <w:r w:rsidRPr="009B4207">
        <w:rPr>
          <w:lang w:val="ru-RU"/>
        </w:rPr>
        <w:t xml:space="preserve"> [2]</w:t>
      </w:r>
      <w:r w:rsidRPr="009B4207">
        <w:t>. Наприклад, рекоменд</w:t>
      </w:r>
      <w:r w:rsidR="005C5E39" w:rsidRPr="009B4207">
        <w:t>ацій</w:t>
      </w:r>
      <w:r w:rsidRPr="009B4207">
        <w:t xml:space="preserve"> писати ручкою </w:t>
      </w:r>
      <w:r w:rsidR="00F4168E" w:rsidRPr="009B4207">
        <w:t>на папері</w:t>
      </w:r>
      <w:r w:rsidRPr="009B4207">
        <w:t xml:space="preserve">, </w:t>
      </w:r>
      <w:r w:rsidR="005C5E39" w:rsidRPr="009B4207">
        <w:t>оскільки</w:t>
      </w:r>
      <w:r w:rsidR="00F4168E" w:rsidRPr="009B4207">
        <w:t xml:space="preserve"> ноутбуки можуть відволікати</w:t>
      </w:r>
      <w:r w:rsidRPr="009B4207">
        <w:t xml:space="preserve"> </w:t>
      </w:r>
      <w:r w:rsidR="00F4168E" w:rsidRPr="009B4207">
        <w:t xml:space="preserve">від </w:t>
      </w:r>
      <w:r w:rsidR="005C5E39" w:rsidRPr="009B4207">
        <w:t>веденні записів</w:t>
      </w:r>
      <w:r w:rsidRPr="009B4207">
        <w:t xml:space="preserve">, а нотатки </w:t>
      </w:r>
      <w:r w:rsidR="00F4168E" w:rsidRPr="009B4207">
        <w:t xml:space="preserve">в </w:t>
      </w:r>
      <w:r w:rsidRPr="009B4207">
        <w:t>зошит</w:t>
      </w:r>
      <w:r w:rsidR="00F4168E" w:rsidRPr="009B4207">
        <w:t>ах</w:t>
      </w:r>
      <w:r w:rsidRPr="009B4207">
        <w:t>, як правило, більш різноманітні</w:t>
      </w:r>
      <w:r w:rsidR="00F4168E" w:rsidRPr="009B4207">
        <w:t xml:space="preserve"> і розширені</w:t>
      </w:r>
      <w:r w:rsidRPr="009B4207">
        <w:t xml:space="preserve">, </w:t>
      </w:r>
      <w:r w:rsidR="00F4168E" w:rsidRPr="009B4207">
        <w:t>коли вони</w:t>
      </w:r>
      <w:r w:rsidRPr="009B4207">
        <w:t xml:space="preserve"> не просто скопійовані з </w:t>
      </w:r>
      <w:r w:rsidR="00F4168E" w:rsidRPr="009B4207">
        <w:t>готового друкованого документу</w:t>
      </w:r>
      <w:r w:rsidRPr="009B4207">
        <w:t xml:space="preserve">. </w:t>
      </w:r>
      <w:r w:rsidR="005C5E39" w:rsidRPr="009B4207">
        <w:t>А</w:t>
      </w:r>
      <w:r w:rsidRPr="009B4207">
        <w:t xml:space="preserve"> </w:t>
      </w:r>
      <w:r w:rsidR="00F4168E" w:rsidRPr="009B4207">
        <w:t xml:space="preserve">сама </w:t>
      </w:r>
      <w:r w:rsidR="005C5E39" w:rsidRPr="009B4207">
        <w:t>організація інформації</w:t>
      </w:r>
      <w:r w:rsidRPr="009B4207">
        <w:t xml:space="preserve"> і використання її для перевірки своїх знань, а не прост</w:t>
      </w:r>
      <w:r w:rsidR="00F4168E" w:rsidRPr="009B4207">
        <w:t>е</w:t>
      </w:r>
      <w:r w:rsidRPr="009B4207">
        <w:t xml:space="preserve"> пасив</w:t>
      </w:r>
      <w:r w:rsidR="00F4168E" w:rsidRPr="009B4207">
        <w:t>не</w:t>
      </w:r>
      <w:r w:rsidRPr="009B4207">
        <w:t xml:space="preserve"> </w:t>
      </w:r>
      <w:r w:rsidR="00F4168E" w:rsidRPr="009B4207">
        <w:t>переписування</w:t>
      </w:r>
      <w:r w:rsidRPr="009B4207">
        <w:t xml:space="preserve"> та перечитува</w:t>
      </w:r>
      <w:r w:rsidR="00F4168E" w:rsidRPr="009B4207">
        <w:t>ння</w:t>
      </w:r>
      <w:r w:rsidRPr="009B4207">
        <w:t xml:space="preserve"> нотат</w:t>
      </w:r>
      <w:r w:rsidR="00F4168E" w:rsidRPr="009B4207">
        <w:t>ок, також</w:t>
      </w:r>
      <w:r w:rsidRPr="009B4207">
        <w:t xml:space="preserve"> </w:t>
      </w:r>
      <w:r w:rsidR="00F4168E" w:rsidRPr="009B4207">
        <w:t>може</w:t>
      </w:r>
      <w:r w:rsidRPr="009B4207">
        <w:t xml:space="preserve"> по</w:t>
      </w:r>
      <w:r w:rsidR="00F4168E" w:rsidRPr="009B4207">
        <w:t>кращити</w:t>
      </w:r>
      <w:r w:rsidRPr="009B4207">
        <w:t xml:space="preserve"> вашу пам’ять.</w:t>
      </w:r>
    </w:p>
    <w:p w:rsidR="0070575A" w:rsidRPr="009B4207" w:rsidRDefault="0070575A" w:rsidP="009B4207">
      <w:pPr>
        <w:spacing w:after="0"/>
        <w:ind w:firstLine="567"/>
      </w:pPr>
      <w:r w:rsidRPr="009B4207">
        <w:t>Дослідники з</w:t>
      </w:r>
      <w:r w:rsidR="00ED6D9B">
        <w:t>’</w:t>
      </w:r>
      <w:r w:rsidRPr="009B4207">
        <w:t>ясували, що студенти не завжди користу</w:t>
      </w:r>
      <w:r w:rsidR="00F4168E" w:rsidRPr="009B4207">
        <w:t>ються цими методами</w:t>
      </w:r>
      <w:r w:rsidRPr="009B4207">
        <w:t xml:space="preserve"> і</w:t>
      </w:r>
      <w:r w:rsidR="009B4207">
        <w:t>,</w:t>
      </w:r>
      <w:r w:rsidRPr="009B4207">
        <w:t xml:space="preserve"> коли мова зайшла про тих, хто відвідує </w:t>
      </w:r>
      <w:proofErr w:type="spellStart"/>
      <w:r w:rsidRPr="009B4207">
        <w:t>онлайн-курси</w:t>
      </w:r>
      <w:proofErr w:type="spellEnd"/>
      <w:r w:rsidRPr="009B4207">
        <w:t xml:space="preserve">, </w:t>
      </w:r>
      <w:r w:rsidR="00F4168E" w:rsidRPr="009B4207">
        <w:t xml:space="preserve">виявилось, що </w:t>
      </w:r>
      <w:r w:rsidRPr="009B4207">
        <w:t xml:space="preserve">лише половина учасників </w:t>
      </w:r>
      <w:r w:rsidR="00F4168E" w:rsidRPr="009B4207">
        <w:t>взагалі</w:t>
      </w:r>
      <w:r w:rsidRPr="009B4207">
        <w:t xml:space="preserve"> робила за</w:t>
      </w:r>
      <w:r w:rsidR="00F4168E" w:rsidRPr="009B4207">
        <w:t>писи</w:t>
      </w:r>
      <w:r w:rsidRPr="009B4207">
        <w:t xml:space="preserve">. </w:t>
      </w:r>
      <w:r w:rsidR="00F4168E" w:rsidRPr="009B4207">
        <w:t>Але для того</w:t>
      </w:r>
      <w:r w:rsidRPr="009B4207">
        <w:t>,</w:t>
      </w:r>
      <w:r w:rsidR="00F4168E" w:rsidRPr="009B4207">
        <w:t xml:space="preserve"> щоб дійсно зрозуміти тему або предмет,</w:t>
      </w:r>
      <w:r w:rsidRPr="009B4207">
        <w:t xml:space="preserve"> ви не можете просто перегля</w:t>
      </w:r>
      <w:r w:rsidR="00F4168E" w:rsidRPr="009B4207">
        <w:t>нути</w:t>
      </w:r>
      <w:r w:rsidRPr="009B4207">
        <w:t xml:space="preserve"> записи</w:t>
      </w:r>
      <w:r w:rsidR="00F4168E" w:rsidRPr="009B4207">
        <w:t>, потрібно робити і власні нотатки</w:t>
      </w:r>
      <w:r w:rsidRPr="009B4207">
        <w:t xml:space="preserve">. Тож </w:t>
      </w:r>
      <w:r w:rsidR="005C5E39" w:rsidRPr="009B4207">
        <w:t>непогано було б задумати</w:t>
      </w:r>
      <w:r w:rsidRPr="009B4207">
        <w:t xml:space="preserve">сь про </w:t>
      </w:r>
      <w:r w:rsidR="00F4168E" w:rsidRPr="009B4207">
        <w:t xml:space="preserve">результати цього </w:t>
      </w:r>
      <w:r w:rsidRPr="009B4207">
        <w:t xml:space="preserve">дослідження, </w:t>
      </w:r>
      <w:r w:rsidR="005C5E39" w:rsidRPr="009B4207">
        <w:t>щоб уникнути помилок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t>Задайте собі "попереднє запитання"</w:t>
      </w:r>
      <w:r w:rsidR="00F4168E" w:rsidRPr="009B4207">
        <w:rPr>
          <w:b/>
        </w:rPr>
        <w:t>.</w:t>
      </w:r>
      <w:r w:rsidRPr="009B4207">
        <w:t xml:space="preserve"> </w:t>
      </w:r>
      <w:r w:rsidR="00F4168E" w:rsidRPr="009B4207">
        <w:t>Я</w:t>
      </w:r>
      <w:r w:rsidRPr="009B4207">
        <w:t xml:space="preserve">к свідчать дослідження журналу </w:t>
      </w:r>
      <w:proofErr w:type="spellStart"/>
      <w:r w:rsidR="00F4168E" w:rsidRPr="00AB7CD6">
        <w:rPr>
          <w:i/>
        </w:rPr>
        <w:t>Journal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of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Applied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Research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in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Memory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and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Cognition</w:t>
      </w:r>
      <w:proofErr w:type="spellEnd"/>
      <w:r w:rsidR="00F4168E" w:rsidRPr="009B4207">
        <w:t xml:space="preserve"> </w:t>
      </w:r>
      <w:r w:rsidRPr="009B4207">
        <w:t>[3]</w:t>
      </w:r>
      <w:r w:rsidR="009B4207" w:rsidRPr="009B4207">
        <w:t>,</w:t>
      </w:r>
      <w:r w:rsidRPr="009B4207">
        <w:t xml:space="preserve"> </w:t>
      </w:r>
      <w:r w:rsidR="00F4168E" w:rsidRPr="009B4207">
        <w:t xml:space="preserve">обдумування того, що ви хочете отримати від лекції, перш ніж вона відбудеться, також може </w:t>
      </w:r>
      <w:r w:rsidR="009B4207">
        <w:t>бути корисним</w:t>
      </w:r>
      <w:r w:rsidR="00F4168E" w:rsidRPr="009B4207">
        <w:t xml:space="preserve">. </w:t>
      </w:r>
      <w:r w:rsidRPr="009B4207">
        <w:t>Студент</w:t>
      </w:r>
      <w:r w:rsidR="00F4168E" w:rsidRPr="009B4207">
        <w:t>ам</w:t>
      </w:r>
      <w:r w:rsidRPr="009B4207">
        <w:t xml:space="preserve"> показали інформаційне відео перед тим, як відповісти на запитання про побачене. Ті, кому було надано два «поперед</w:t>
      </w:r>
      <w:r w:rsidR="00F4168E" w:rsidRPr="009B4207">
        <w:t>ніх запитання», пов’язаних з інформацією у відео,</w:t>
      </w:r>
      <w:r w:rsidRPr="009B4207">
        <w:t xml:space="preserve"> </w:t>
      </w:r>
      <w:r w:rsidR="00F4168E" w:rsidRPr="009B4207">
        <w:t>краще розуміли і запам’ятовували побачене</w:t>
      </w:r>
      <w:r w:rsidRPr="009B4207">
        <w:t>,</w:t>
      </w:r>
      <w:r w:rsidR="00F4168E" w:rsidRPr="009B4207">
        <w:t xml:space="preserve"> ніж ті,</w:t>
      </w:r>
      <w:r w:rsidRPr="009B4207">
        <w:t xml:space="preserve"> хто </w:t>
      </w:r>
      <w:r w:rsidR="00F4168E" w:rsidRPr="009B4207">
        <w:t>таких питань</w:t>
      </w:r>
      <w:r w:rsidRPr="009B4207">
        <w:t xml:space="preserve"> не </w:t>
      </w:r>
      <w:r w:rsidR="00F4168E" w:rsidRPr="009B4207">
        <w:t>отрим</w:t>
      </w:r>
      <w:r w:rsidR="009B4207">
        <w:t>ув</w:t>
      </w:r>
      <w:r w:rsidR="00F4168E" w:rsidRPr="009B4207">
        <w:t>ав</w:t>
      </w:r>
      <w:r w:rsidRPr="009B4207">
        <w:t>.</w:t>
      </w:r>
    </w:p>
    <w:p w:rsidR="005C5E39" w:rsidRPr="009B4207" w:rsidRDefault="0070575A" w:rsidP="009B4207">
      <w:pPr>
        <w:spacing w:after="0"/>
        <w:ind w:firstLine="567"/>
      </w:pPr>
      <w:r w:rsidRPr="009B4207">
        <w:t>Дослідники вважа</w:t>
      </w:r>
      <w:r w:rsidR="00F4168E" w:rsidRPr="009B4207">
        <w:t>ють</w:t>
      </w:r>
      <w:r w:rsidRPr="009B4207">
        <w:t>, що ця методика є особливо ефективною для навчання з</w:t>
      </w:r>
      <w:r w:rsidR="00F4168E" w:rsidRPr="009B4207">
        <w:t>а допомогою</w:t>
      </w:r>
      <w:r w:rsidRPr="009B4207">
        <w:t xml:space="preserve"> відео: не </w:t>
      </w:r>
      <w:r w:rsidR="00F4168E" w:rsidRPr="009B4207">
        <w:t xml:space="preserve">так легко «проскочити» </w:t>
      </w:r>
      <w:proofErr w:type="spellStart"/>
      <w:r w:rsidRPr="009B4207">
        <w:t>відеоконтент</w:t>
      </w:r>
      <w:proofErr w:type="spellEnd"/>
      <w:r w:rsidRPr="009B4207">
        <w:t xml:space="preserve">, </w:t>
      </w:r>
      <w:r w:rsidR="00F4168E" w:rsidRPr="009B4207">
        <w:t>коли потрібно</w:t>
      </w:r>
      <w:r w:rsidRPr="009B4207">
        <w:t xml:space="preserve"> знайти відповіді на запитання, тому </w:t>
      </w:r>
      <w:r w:rsidR="00F4168E" w:rsidRPr="009B4207">
        <w:t>глядачі, швидше за все, приділя</w:t>
      </w:r>
      <w:r w:rsidRPr="009B4207">
        <w:t>ть</w:t>
      </w:r>
      <w:r w:rsidR="00F4168E" w:rsidRPr="009B4207">
        <w:t xml:space="preserve"> перегляду</w:t>
      </w:r>
      <w:r w:rsidRPr="009B4207">
        <w:t xml:space="preserve"> більше уваги.</w:t>
      </w:r>
    </w:p>
    <w:p w:rsidR="0070575A" w:rsidRPr="009B4207" w:rsidRDefault="0070575A" w:rsidP="009B4207">
      <w:pPr>
        <w:spacing w:after="0"/>
        <w:ind w:firstLine="567"/>
      </w:pPr>
      <w:r w:rsidRPr="009B4207">
        <w:lastRenderedPageBreak/>
        <w:t>Обмірк</w:t>
      </w:r>
      <w:r w:rsidR="00F4168E" w:rsidRPr="009B4207">
        <w:t>ов</w:t>
      </w:r>
      <w:r w:rsidRPr="009B4207">
        <w:t>ування того, що</w:t>
      </w:r>
      <w:r w:rsidR="00F4168E" w:rsidRPr="009B4207">
        <w:t xml:space="preserve"> саме</w:t>
      </w:r>
      <w:r w:rsidRPr="009B4207">
        <w:t xml:space="preserve"> ви хочете </w:t>
      </w:r>
      <w:r w:rsidR="00F4168E" w:rsidRPr="009B4207">
        <w:t>отримати</w:t>
      </w:r>
      <w:r w:rsidRPr="009B4207">
        <w:t xml:space="preserve"> з відео-лекції чи </w:t>
      </w:r>
      <w:proofErr w:type="spellStart"/>
      <w:r w:rsidRPr="009B4207">
        <w:t>вебінару</w:t>
      </w:r>
      <w:proofErr w:type="spellEnd"/>
      <w:r w:rsidRPr="009B4207">
        <w:t>, перш ніж</w:t>
      </w:r>
      <w:r w:rsidR="00F4168E" w:rsidRPr="009B4207">
        <w:t xml:space="preserve"> ви почнете</w:t>
      </w:r>
      <w:r w:rsidRPr="009B4207">
        <w:t xml:space="preserve"> </w:t>
      </w:r>
      <w:r w:rsidR="00ED6D9B">
        <w:t xml:space="preserve">його </w:t>
      </w:r>
      <w:r w:rsidRPr="009B4207">
        <w:t>перегляд</w:t>
      </w:r>
      <w:r w:rsidR="005C5E39" w:rsidRPr="009B4207">
        <w:t xml:space="preserve">, також </w:t>
      </w:r>
      <w:r w:rsidRPr="009B4207">
        <w:t xml:space="preserve">може допомогти вам </w:t>
      </w:r>
      <w:r w:rsidR="00F4168E" w:rsidRPr="009B4207">
        <w:t>отримати</w:t>
      </w:r>
      <w:r w:rsidRPr="009B4207">
        <w:t xml:space="preserve"> більше інформації.</w:t>
      </w:r>
    </w:p>
    <w:p w:rsidR="0070575A" w:rsidRPr="009B4207" w:rsidRDefault="00F4168E" w:rsidP="009B4207">
      <w:pPr>
        <w:spacing w:after="0"/>
        <w:ind w:firstLine="567"/>
      </w:pPr>
      <w:r w:rsidRPr="009B4207">
        <w:rPr>
          <w:b/>
        </w:rPr>
        <w:t>Поставте с</w:t>
      </w:r>
      <w:r w:rsidR="005C5E39" w:rsidRPr="009B4207">
        <w:rPr>
          <w:b/>
        </w:rPr>
        <w:t>обі</w:t>
      </w:r>
      <w:r w:rsidRPr="009B4207">
        <w:rPr>
          <w:b/>
        </w:rPr>
        <w:t xml:space="preserve"> першочергові цілі</w:t>
      </w:r>
      <w:r w:rsidRPr="009B4207">
        <w:t xml:space="preserve">. </w:t>
      </w:r>
      <w:r w:rsidR="0070575A" w:rsidRPr="009B4207">
        <w:t xml:space="preserve">В </w:t>
      </w:r>
      <w:r w:rsidRPr="009B4207">
        <w:t>недавньому</w:t>
      </w:r>
      <w:r w:rsidR="0070575A" w:rsidRPr="009B4207">
        <w:t xml:space="preserve"> дослідженні було висловлено припущення, що студенти, як правило, не підготовлені до самостійного навчання [4], яке вимага</w:t>
      </w:r>
      <w:r w:rsidRPr="009B4207">
        <w:t>ють</w:t>
      </w:r>
      <w:r w:rsidR="0070575A" w:rsidRPr="009B4207">
        <w:t xml:space="preserve"> </w:t>
      </w:r>
      <w:proofErr w:type="spellStart"/>
      <w:r w:rsidR="0070575A" w:rsidRPr="009B4207">
        <w:t>онлайн-курс</w:t>
      </w:r>
      <w:r w:rsidRPr="009B4207">
        <w:t>и</w:t>
      </w:r>
      <w:proofErr w:type="spellEnd"/>
      <w:r w:rsidR="0070575A" w:rsidRPr="009B4207">
        <w:t>,</w:t>
      </w:r>
      <w:r w:rsidR="009B4207" w:rsidRPr="009B4207">
        <w:t xml:space="preserve"> – </w:t>
      </w:r>
      <w:r w:rsidR="0070575A" w:rsidRPr="009B4207">
        <w:t>адже</w:t>
      </w:r>
      <w:r w:rsidRPr="009B4207">
        <w:t xml:space="preserve"> в них набагато</w:t>
      </w:r>
      <w:r w:rsidR="0070575A" w:rsidRPr="009B4207">
        <w:t xml:space="preserve"> менше </w:t>
      </w:r>
      <w:r w:rsidRPr="009B4207">
        <w:t>вказівок</w:t>
      </w:r>
      <w:r w:rsidR="0070575A" w:rsidRPr="009B4207">
        <w:t xml:space="preserve"> і рутинних дій, ніж у традиційному навчальному середовищі.</w:t>
      </w:r>
    </w:p>
    <w:p w:rsidR="0070575A" w:rsidRPr="009B4207" w:rsidRDefault="0070575A" w:rsidP="009B4207">
      <w:pPr>
        <w:spacing w:after="0"/>
        <w:ind w:firstLine="567"/>
      </w:pPr>
      <w:r w:rsidRPr="009B4207">
        <w:t>Команда пропонує студентам розглянути ряд факторів, перш ніж розпочати</w:t>
      </w:r>
      <w:r w:rsidR="00ED6D9B">
        <w:t xml:space="preserve"> заняття</w:t>
      </w:r>
      <w:r w:rsidRPr="009B4207">
        <w:t xml:space="preserve"> онлайн. По-перше, подумайте, які ваші потреби в навчанні та які ресурси доступні для того, щоб допомогти вам у цьому. Потім подумайте, які конкретні стратегії, на вашу думку, можуть бути корисними особисто для вас.</w:t>
      </w:r>
      <w:r w:rsidR="005C5E39" w:rsidRPr="009B4207">
        <w:t xml:space="preserve"> </w:t>
      </w:r>
      <w:r w:rsidRPr="009B4207">
        <w:t xml:space="preserve">Нарешті, спробуйте </w:t>
      </w:r>
      <w:r w:rsidR="00591BEA">
        <w:t>визначити, яких саме</w:t>
      </w:r>
      <w:r w:rsidRPr="009B4207">
        <w:t xml:space="preserve"> результат</w:t>
      </w:r>
      <w:r w:rsidR="00591BEA">
        <w:t>ів</w:t>
      </w:r>
      <w:r w:rsidRPr="009B4207">
        <w:t xml:space="preserve"> навчання</w:t>
      </w:r>
      <w:r w:rsidR="00591BEA">
        <w:t xml:space="preserve"> ви прагнете</w:t>
      </w:r>
      <w:r w:rsidRPr="009B4207">
        <w:t xml:space="preserve"> та оцінити, наскільки успішно ви досягли </w:t>
      </w:r>
      <w:r w:rsidR="00F4168E" w:rsidRPr="009B4207">
        <w:t>їх наприкінці</w:t>
      </w:r>
      <w:r w:rsidRPr="009B4207">
        <w:t xml:space="preserve"> курсу </w:t>
      </w:r>
      <w:r w:rsidR="00F4168E" w:rsidRPr="009B4207">
        <w:t>–</w:t>
      </w:r>
      <w:r w:rsidRPr="009B4207">
        <w:t xml:space="preserve"> це може допомогти вам відточити техніку навчання для майбутніх занять, курсів чи модулів.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t>Працюйте над своєю концентрацією</w:t>
      </w:r>
      <w:r w:rsidR="00F4168E" w:rsidRPr="009B4207">
        <w:rPr>
          <w:b/>
        </w:rPr>
        <w:t>.</w:t>
      </w:r>
      <w:r w:rsidR="00F4168E" w:rsidRPr="009B4207">
        <w:t xml:space="preserve"> Дивитись</w:t>
      </w:r>
      <w:r w:rsidRPr="009B4207">
        <w:t xml:space="preserve"> на </w:t>
      </w:r>
      <w:r w:rsidR="00591BEA">
        <w:t>монітор</w:t>
      </w:r>
      <w:r w:rsidRPr="009B4207">
        <w:t xml:space="preserve"> цілий день може бути стомлюючим </w:t>
      </w:r>
      <w:r w:rsidR="00F4168E" w:rsidRPr="009B4207">
        <w:t>–</w:t>
      </w:r>
      <w:r w:rsidRPr="009B4207">
        <w:t xml:space="preserve"> після декількох годин </w:t>
      </w:r>
      <w:r w:rsidR="00F4168E" w:rsidRPr="009B4207">
        <w:t xml:space="preserve">в </w:t>
      </w:r>
      <w:proofErr w:type="spellStart"/>
      <w:r w:rsidR="00F4168E" w:rsidRPr="009B4207">
        <w:t>Zoom</w:t>
      </w:r>
      <w:proofErr w:type="spellEnd"/>
      <w:r w:rsidRPr="009B4207">
        <w:t xml:space="preserve"> буде важко зосередитись. Тож </w:t>
      </w:r>
      <w:r w:rsidR="00F4168E" w:rsidRPr="009B4207">
        <w:t>непогано було б дослідити</w:t>
      </w:r>
      <w:r w:rsidRPr="009B4207">
        <w:t>, як</w:t>
      </w:r>
      <w:r w:rsidR="00591BEA">
        <w:t xml:space="preserve">им чином буде </w:t>
      </w:r>
      <w:r w:rsidRPr="009B4207">
        <w:t>краще підвищити концентрацію</w:t>
      </w:r>
      <w:r w:rsidR="00F4168E" w:rsidRPr="009B4207">
        <w:t xml:space="preserve"> особисто вам.</w:t>
      </w:r>
      <w:r w:rsidRPr="009B4207">
        <w:t xml:space="preserve"> </w:t>
      </w:r>
      <w:r w:rsidR="00F4168E" w:rsidRPr="009B4207">
        <w:t>І</w:t>
      </w:r>
      <w:r w:rsidRPr="009B4207">
        <w:t xml:space="preserve">снує безліч різних </w:t>
      </w:r>
      <w:r w:rsidR="00F4168E" w:rsidRPr="009B4207">
        <w:t xml:space="preserve">винаходів і </w:t>
      </w:r>
      <w:r w:rsidRPr="009B4207">
        <w:t xml:space="preserve">досліджень, які можуть вас надихнути. </w:t>
      </w:r>
      <w:r w:rsidR="00F4168E" w:rsidRPr="009B4207">
        <w:t>В одному</w:t>
      </w:r>
      <w:r w:rsidRPr="009B4207">
        <w:t xml:space="preserve"> дослідженн</w:t>
      </w:r>
      <w:r w:rsidR="00F4168E" w:rsidRPr="009B4207">
        <w:t>і</w:t>
      </w:r>
      <w:r w:rsidRPr="009B4207">
        <w:t xml:space="preserve"> </w:t>
      </w:r>
      <w:r w:rsidR="00F4168E" w:rsidRPr="009B4207">
        <w:t>вказувалось</w:t>
      </w:r>
      <w:r w:rsidRPr="009B4207">
        <w:t>, що бігов</w:t>
      </w:r>
      <w:r w:rsidR="00F4168E" w:rsidRPr="009B4207">
        <w:t>і</w:t>
      </w:r>
      <w:r w:rsidRPr="009B4207">
        <w:t xml:space="preserve"> доріжки допомагають </w:t>
      </w:r>
      <w:r w:rsidR="00F4168E" w:rsidRPr="009B4207">
        <w:t xml:space="preserve">покращенню </w:t>
      </w:r>
      <w:r w:rsidRPr="009B4207">
        <w:t xml:space="preserve">пам’яті та зосередженню </w:t>
      </w:r>
      <w:r w:rsidRPr="009B4207">
        <w:rPr>
          <w:lang w:val="ru-RU"/>
        </w:rPr>
        <w:t>[5]</w:t>
      </w:r>
      <w:r w:rsidRPr="009B4207">
        <w:t xml:space="preserve">; </w:t>
      </w:r>
      <w:r w:rsidR="00F4168E" w:rsidRPr="009B4207">
        <w:t xml:space="preserve">в </w:t>
      </w:r>
      <w:r w:rsidRPr="009B4207">
        <w:t>інш</w:t>
      </w:r>
      <w:r w:rsidR="00F4168E" w:rsidRPr="009B4207">
        <w:t>ому</w:t>
      </w:r>
      <w:r w:rsidRPr="009B4207">
        <w:t xml:space="preserve"> говорить</w:t>
      </w:r>
      <w:r w:rsidR="00F4168E" w:rsidRPr="009B4207">
        <w:t>ся</w:t>
      </w:r>
      <w:r w:rsidRPr="009B4207">
        <w:t xml:space="preserve"> про те, що </w:t>
      </w:r>
      <w:r w:rsidR="00F4168E" w:rsidRPr="009B4207">
        <w:t xml:space="preserve">машинальне мимовільне і безцільне </w:t>
      </w:r>
      <w:r w:rsidRPr="009B4207">
        <w:t xml:space="preserve">малювання може робити те ж саме </w:t>
      </w:r>
      <w:r w:rsidRPr="009B4207">
        <w:rPr>
          <w:lang w:val="ru-RU"/>
        </w:rPr>
        <w:t>[6]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t xml:space="preserve">Якщо </w:t>
      </w:r>
      <w:r w:rsidR="00F4168E" w:rsidRPr="009B4207">
        <w:t xml:space="preserve">ж раптом </w:t>
      </w:r>
      <w:r w:rsidRPr="009B4207">
        <w:t>ви</w:t>
      </w:r>
      <w:r w:rsidR="00F4168E" w:rsidRPr="009B4207">
        <w:t xml:space="preserve"> вже</w:t>
      </w:r>
      <w:r w:rsidRPr="009B4207">
        <w:t xml:space="preserve"> </w:t>
      </w:r>
      <w:r w:rsidR="00F4168E" w:rsidRPr="009B4207">
        <w:t>тягнетесь</w:t>
      </w:r>
      <w:r w:rsidRPr="009B4207">
        <w:t xml:space="preserve"> до свого </w:t>
      </w:r>
      <w:r w:rsidR="00F4168E" w:rsidRPr="009B4207">
        <w:t>улюбленого</w:t>
      </w:r>
      <w:r w:rsidRPr="009B4207">
        <w:t xml:space="preserve"> </w:t>
      </w:r>
      <w:proofErr w:type="spellStart"/>
      <w:r w:rsidRPr="009B4207">
        <w:t>спінера</w:t>
      </w:r>
      <w:proofErr w:type="spellEnd"/>
      <w:r w:rsidRPr="009B4207">
        <w:t xml:space="preserve">, ви можете бути розчаровані: дослідження 2019 року </w:t>
      </w:r>
      <w:r w:rsidR="00F4168E" w:rsidRPr="009B4207">
        <w:t>стверджує</w:t>
      </w:r>
      <w:r w:rsidRPr="009B4207">
        <w:t>, що</w:t>
      </w:r>
      <w:r w:rsidR="00ED6D9B">
        <w:t xml:space="preserve"> подібні дії</w:t>
      </w:r>
      <w:r w:rsidRPr="009B4207">
        <w:t xml:space="preserve"> можуть </w:t>
      </w:r>
      <w:r w:rsidR="00F4168E" w:rsidRPr="009B4207">
        <w:t>нав</w:t>
      </w:r>
      <w:r w:rsidR="00ED6D9B">
        <w:t>іть</w:t>
      </w:r>
      <w:r w:rsidR="00F4168E" w:rsidRPr="009B4207">
        <w:t xml:space="preserve"> </w:t>
      </w:r>
      <w:r w:rsidRPr="009B4207">
        <w:t>перешкоджати навчанню [7].</w:t>
      </w:r>
    </w:p>
    <w:p w:rsidR="0070575A" w:rsidRPr="009B4207" w:rsidRDefault="00F4168E" w:rsidP="009B4207">
      <w:pPr>
        <w:spacing w:after="0"/>
        <w:ind w:firstLine="567"/>
      </w:pPr>
      <w:r w:rsidRPr="009B4207">
        <w:rPr>
          <w:b/>
        </w:rPr>
        <w:t>Соціалізуйтесь.</w:t>
      </w:r>
      <w:r w:rsidRPr="009B4207">
        <w:t xml:space="preserve"> </w:t>
      </w:r>
      <w:r w:rsidR="0070575A" w:rsidRPr="009B4207">
        <w:t xml:space="preserve">На відміну від традиційних методів, </w:t>
      </w:r>
      <w:r w:rsidR="00591BEA" w:rsidRPr="009B4207">
        <w:t xml:space="preserve">навчання </w:t>
      </w:r>
      <w:r w:rsidR="0070575A" w:rsidRPr="009B4207">
        <w:t>онлайн</w:t>
      </w:r>
      <w:r w:rsidR="00591BEA">
        <w:t xml:space="preserve"> </w:t>
      </w:r>
      <w:r w:rsidR="0070575A" w:rsidRPr="009B4207">
        <w:t xml:space="preserve">може </w:t>
      </w:r>
      <w:r w:rsidRPr="009B4207">
        <w:t>викликати самотність</w:t>
      </w:r>
      <w:r w:rsidR="0070575A" w:rsidRPr="009B4207">
        <w:t>: ви</w:t>
      </w:r>
      <w:r w:rsidRPr="009B4207">
        <w:t xml:space="preserve"> вдома самі, мінімально</w:t>
      </w:r>
      <w:r w:rsidR="0070575A" w:rsidRPr="009B4207">
        <w:t xml:space="preserve"> </w:t>
      </w:r>
      <w:r w:rsidRPr="009B4207">
        <w:t>спілкуєтесь</w:t>
      </w:r>
      <w:r w:rsidR="0070575A" w:rsidRPr="009B4207">
        <w:t xml:space="preserve"> зі своїми одно</w:t>
      </w:r>
      <w:r w:rsidRPr="009B4207">
        <w:t>групниками</w:t>
      </w:r>
      <w:r w:rsidR="00A40253">
        <w:t xml:space="preserve">. Але, </w:t>
      </w:r>
      <w:r w:rsidR="0070575A" w:rsidRPr="009B4207">
        <w:t xml:space="preserve">для покращення вашого соціального життя, заохочення дискусій між однолітками може </w:t>
      </w:r>
      <w:r w:rsidRPr="009B4207">
        <w:t xml:space="preserve">також </w:t>
      </w:r>
      <w:r w:rsidR="0070575A" w:rsidRPr="009B4207">
        <w:t>допомогти навчатис</w:t>
      </w:r>
      <w:r w:rsidRPr="009B4207">
        <w:t>ь.</w:t>
      </w:r>
    </w:p>
    <w:p w:rsidR="00F4168E" w:rsidRPr="009B4207" w:rsidRDefault="00F4168E" w:rsidP="009B4207">
      <w:pPr>
        <w:spacing w:after="0"/>
        <w:ind w:firstLine="567"/>
      </w:pPr>
      <w:r w:rsidRPr="009B4207">
        <w:lastRenderedPageBreak/>
        <w:t>Д</w:t>
      </w:r>
      <w:r w:rsidR="0070575A" w:rsidRPr="009B4207">
        <w:t xml:space="preserve">ослідження </w:t>
      </w:r>
      <w:proofErr w:type="spellStart"/>
      <w:r w:rsidRPr="009B4207">
        <w:t>Adrienne</w:t>
      </w:r>
      <w:proofErr w:type="spellEnd"/>
      <w:r w:rsidRPr="009B4207">
        <w:t xml:space="preserve"> </w:t>
      </w:r>
      <w:proofErr w:type="spellStart"/>
      <w:r w:rsidRPr="009B4207">
        <w:t>Traxler</w:t>
      </w:r>
      <w:proofErr w:type="spellEnd"/>
      <w:r w:rsidRPr="009B4207">
        <w:t xml:space="preserve">, A. </w:t>
      </w:r>
      <w:proofErr w:type="spellStart"/>
      <w:r w:rsidRPr="009B4207">
        <w:t>Gavrin</w:t>
      </w:r>
      <w:proofErr w:type="spellEnd"/>
      <w:r w:rsidRPr="009B4207">
        <w:t xml:space="preserve">, та </w:t>
      </w:r>
      <w:proofErr w:type="spellStart"/>
      <w:r w:rsidRPr="009B4207">
        <w:t>Rebecca</w:t>
      </w:r>
      <w:proofErr w:type="spellEnd"/>
      <w:r w:rsidRPr="009B4207">
        <w:t xml:space="preserve"> </w:t>
      </w:r>
      <w:proofErr w:type="spellStart"/>
      <w:r w:rsidRPr="009B4207">
        <w:t>Lindell</w:t>
      </w:r>
      <w:proofErr w:type="spellEnd"/>
      <w:r w:rsidRPr="009B4207">
        <w:t xml:space="preserve"> виявило</w:t>
      </w:r>
      <w:r w:rsidR="00A40253">
        <w:t xml:space="preserve"> </w:t>
      </w:r>
      <w:r w:rsidR="00A40253" w:rsidRPr="009B4207">
        <w:t>[8]</w:t>
      </w:r>
      <w:r w:rsidR="0070575A" w:rsidRPr="009B4207">
        <w:t xml:space="preserve">, що обговорення навчального матеріалу з іншими студентами на форумах в Інтернеті може покращити результати: студенти, які були найактивнішими на навчальних форумах, мали більше шансів досягти вищої підсумкової оцінки. </w:t>
      </w:r>
      <w:r w:rsidRPr="009B4207">
        <w:t>Це абсолютно очевидно</w:t>
      </w:r>
      <w:r w:rsidR="0070575A" w:rsidRPr="009B4207">
        <w:t xml:space="preserve"> стосу</w:t>
      </w:r>
      <w:r w:rsidRPr="009B4207">
        <w:t>ється</w:t>
      </w:r>
      <w:r w:rsidR="00ED6D9B">
        <w:t xml:space="preserve"> також</w:t>
      </w:r>
      <w:r w:rsidR="0070575A" w:rsidRPr="009B4207">
        <w:t xml:space="preserve"> мотивації та зусиль </w:t>
      </w:r>
      <w:r w:rsidRPr="009B4207">
        <w:t>–</w:t>
      </w:r>
      <w:r w:rsidR="0070575A" w:rsidRPr="009B4207">
        <w:t xml:space="preserve"> студ</w:t>
      </w:r>
      <w:r w:rsidR="00591BEA">
        <w:t>енти, які доклали багато зусиль</w:t>
      </w:r>
      <w:r w:rsidR="0070575A" w:rsidRPr="009B4207">
        <w:t xml:space="preserve"> </w:t>
      </w:r>
      <w:r w:rsidR="00591BEA">
        <w:t>під час вивчення тем</w:t>
      </w:r>
      <w:r w:rsidR="0070575A" w:rsidRPr="009B4207">
        <w:t xml:space="preserve"> та </w:t>
      </w:r>
      <w:r w:rsidR="00591BEA">
        <w:t>роботи</w:t>
      </w:r>
      <w:r w:rsidR="0070575A" w:rsidRPr="009B4207">
        <w:t xml:space="preserve"> над </w:t>
      </w:r>
      <w:r w:rsidRPr="009B4207">
        <w:t>доповідями</w:t>
      </w:r>
      <w:r w:rsidR="0070575A" w:rsidRPr="009B4207">
        <w:t xml:space="preserve">, також </w:t>
      </w:r>
      <w:r w:rsidRPr="009B4207">
        <w:t xml:space="preserve">схильні докладати </w:t>
      </w:r>
      <w:r w:rsidR="00ED6D9B">
        <w:t xml:space="preserve">більше </w:t>
      </w:r>
      <w:r w:rsidRPr="009B4207">
        <w:t>зусиль до спілкування з однолітками</w:t>
      </w:r>
      <w:r w:rsidR="005C5E39"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t xml:space="preserve">Почніть </w:t>
      </w:r>
      <w:r w:rsidR="00F4168E" w:rsidRPr="009B4207">
        <w:rPr>
          <w:b/>
        </w:rPr>
        <w:t xml:space="preserve">працювати </w:t>
      </w:r>
      <w:r w:rsidRPr="009B4207">
        <w:rPr>
          <w:b/>
        </w:rPr>
        <w:t xml:space="preserve">пізніше, якщо вам </w:t>
      </w:r>
      <w:r w:rsidR="00F4168E" w:rsidRPr="009B4207">
        <w:rPr>
          <w:b/>
        </w:rPr>
        <w:t xml:space="preserve">це </w:t>
      </w:r>
      <w:r w:rsidRPr="009B4207">
        <w:rPr>
          <w:b/>
        </w:rPr>
        <w:t>потрібно</w:t>
      </w:r>
      <w:r w:rsidR="00F4168E" w:rsidRPr="009B4207">
        <w:rPr>
          <w:b/>
        </w:rPr>
        <w:t>.</w:t>
      </w:r>
      <w:r w:rsidR="00F4168E" w:rsidRPr="009B4207">
        <w:t xml:space="preserve"> </w:t>
      </w:r>
      <w:r w:rsidRPr="009B4207">
        <w:t xml:space="preserve">Для нічних </w:t>
      </w:r>
      <w:r w:rsidR="00F4168E" w:rsidRPr="009B4207">
        <w:t>«</w:t>
      </w:r>
      <w:r w:rsidRPr="009B4207">
        <w:t>сов</w:t>
      </w:r>
      <w:r w:rsidR="00F4168E" w:rsidRPr="009B4207">
        <w:t>»</w:t>
      </w:r>
      <w:r w:rsidRPr="009B4207">
        <w:t xml:space="preserve"> навчання в Інтернеті </w:t>
      </w:r>
      <w:r w:rsidR="00F4168E" w:rsidRPr="009B4207">
        <w:t>набагато привабливіше</w:t>
      </w:r>
      <w:r w:rsidRPr="009B4207">
        <w:t xml:space="preserve">: немає необхідності робити </w:t>
      </w:r>
      <w:r w:rsidR="00F4168E" w:rsidRPr="009B4207">
        <w:t xml:space="preserve">щось </w:t>
      </w:r>
      <w:r w:rsidRPr="009B4207">
        <w:t xml:space="preserve">більше, ніж </w:t>
      </w:r>
      <w:r w:rsidR="00F4168E" w:rsidRPr="009B4207">
        <w:t>просто встати</w:t>
      </w:r>
      <w:r w:rsidRPr="009B4207">
        <w:t xml:space="preserve"> з ліжка та </w:t>
      </w:r>
      <w:r w:rsidR="00F4168E" w:rsidRPr="009B4207">
        <w:t>у</w:t>
      </w:r>
      <w:r w:rsidRPr="009B4207">
        <w:t>в</w:t>
      </w:r>
      <w:r w:rsidR="00F4168E" w:rsidRPr="009B4207">
        <w:t>і</w:t>
      </w:r>
      <w:r w:rsidRPr="009B4207">
        <w:t>мк</w:t>
      </w:r>
      <w:r w:rsidR="00F4168E" w:rsidRPr="009B4207">
        <w:t>ну</w:t>
      </w:r>
      <w:r w:rsidRPr="009B4207">
        <w:t xml:space="preserve">ти комп’ютер, щоб </w:t>
      </w:r>
      <w:r w:rsidR="00F4168E" w:rsidRPr="009B4207">
        <w:t>прослухати</w:t>
      </w:r>
      <w:r w:rsidRPr="009B4207">
        <w:t xml:space="preserve"> цю </w:t>
      </w:r>
      <w:r w:rsidR="00F4168E" w:rsidRPr="009B4207">
        <w:t>«надокучливу»</w:t>
      </w:r>
      <w:r w:rsidRPr="009B4207">
        <w:t xml:space="preserve"> лекцію о 9 ранку, і якщо </w:t>
      </w:r>
      <w:r w:rsidR="00F4168E" w:rsidRPr="009B4207">
        <w:t xml:space="preserve">навіть </w:t>
      </w:r>
      <w:r w:rsidRPr="009B4207">
        <w:t xml:space="preserve">ви її пропустите, ви завжди зможете переглянути її </w:t>
      </w:r>
      <w:r w:rsidR="00F4168E" w:rsidRPr="009B4207">
        <w:t>пізніше в записі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t>Відповідно до дослідження 2017 року</w:t>
      </w:r>
      <w:r w:rsidRPr="00ED6D9B">
        <w:t xml:space="preserve"> [9]</w:t>
      </w:r>
      <w:r w:rsidRPr="009B4207">
        <w:t>, більш пізні терміни</w:t>
      </w:r>
      <w:r w:rsidR="00F4168E" w:rsidRPr="009B4207">
        <w:t xml:space="preserve"> початку занять</w:t>
      </w:r>
      <w:r w:rsidRPr="009B4207">
        <w:t xml:space="preserve"> можуть прин</w:t>
      </w:r>
      <w:r w:rsidR="00F4168E" w:rsidRPr="009B4207">
        <w:t>ести користь багатьом студентам</w:t>
      </w:r>
      <w:r w:rsidRPr="009B4207">
        <w:t>: студенти, які розпоч</w:t>
      </w:r>
      <w:r w:rsidR="00F4168E" w:rsidRPr="009B4207">
        <w:t>ин</w:t>
      </w:r>
      <w:r w:rsidRPr="009B4207">
        <w:t>али та закінч</w:t>
      </w:r>
      <w:r w:rsidR="00F4168E" w:rsidRPr="009B4207">
        <w:t>ува</w:t>
      </w:r>
      <w:r w:rsidRPr="009B4207">
        <w:t>ли пізніше, працюючи між 11 ранку та 21:30</w:t>
      </w:r>
      <w:r w:rsidR="00ED6D9B">
        <w:t xml:space="preserve"> вечора</w:t>
      </w:r>
      <w:r w:rsidRPr="009B4207">
        <w:t xml:space="preserve">, мали найкращі результати навчання. Команда </w:t>
      </w:r>
      <w:r w:rsidR="00F4168E" w:rsidRPr="009B4207">
        <w:t xml:space="preserve">дослідників </w:t>
      </w:r>
      <w:r w:rsidRPr="009B4207">
        <w:t>припустила, що асинхронні онлайн</w:t>
      </w:r>
      <w:r w:rsidR="005C5E39" w:rsidRPr="009B4207">
        <w:t xml:space="preserve"> заняття</w:t>
      </w:r>
      <w:r w:rsidRPr="009B4207">
        <w:t xml:space="preserve"> можуть допомогт</w:t>
      </w:r>
      <w:r w:rsidR="00F4168E" w:rsidRPr="009B4207">
        <w:t>и людям зі всілякими роз</w:t>
      </w:r>
      <w:r w:rsidRPr="009B4207">
        <w:t>ладами сну – тому</w:t>
      </w:r>
      <w:r w:rsidR="00F4168E" w:rsidRPr="009B4207">
        <w:t>,</w:t>
      </w:r>
      <w:r w:rsidRPr="009B4207">
        <w:t xml:space="preserve"> </w:t>
      </w:r>
      <w:r w:rsidR="00F4168E" w:rsidRPr="009B4207">
        <w:t>коли б ви</w:t>
      </w:r>
      <w:r w:rsidRPr="009B4207">
        <w:t xml:space="preserve"> </w:t>
      </w:r>
      <w:r w:rsidR="00F4168E" w:rsidRPr="009B4207">
        <w:t>не</w:t>
      </w:r>
      <w:r w:rsidRPr="009B4207">
        <w:t xml:space="preserve"> вста</w:t>
      </w:r>
      <w:r w:rsidR="00F4168E" w:rsidRPr="009B4207">
        <w:t>ли</w:t>
      </w:r>
      <w:r w:rsidRPr="009B4207">
        <w:t xml:space="preserve"> з ліжка, </w:t>
      </w:r>
      <w:r w:rsidR="00ED6D9B" w:rsidRPr="009B4207">
        <w:t xml:space="preserve">навчання </w:t>
      </w:r>
      <w:r w:rsidRPr="009B4207">
        <w:t xml:space="preserve">онлайн може працювати </w:t>
      </w:r>
      <w:r w:rsidR="005C5E39" w:rsidRPr="009B4207">
        <w:t>на</w:t>
      </w:r>
      <w:r w:rsidRPr="009B4207">
        <w:t xml:space="preserve"> вас.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t>Управл</w:t>
      </w:r>
      <w:r w:rsidR="00F4168E" w:rsidRPr="009B4207">
        <w:rPr>
          <w:b/>
        </w:rPr>
        <w:t>яйте</w:t>
      </w:r>
      <w:r w:rsidRPr="009B4207">
        <w:rPr>
          <w:b/>
        </w:rPr>
        <w:t xml:space="preserve"> межами</w:t>
      </w:r>
      <w:r w:rsidR="00F4168E" w:rsidRPr="009B4207">
        <w:rPr>
          <w:b/>
        </w:rPr>
        <w:t>.</w:t>
      </w:r>
      <w:r w:rsidR="00F4168E" w:rsidRPr="009B4207">
        <w:t xml:space="preserve"> </w:t>
      </w:r>
      <w:r w:rsidR="00ED6D9B">
        <w:t xml:space="preserve">Ми вже не </w:t>
      </w:r>
      <w:r w:rsidR="00591BEA">
        <w:t>одноразово</w:t>
      </w:r>
      <w:r w:rsidR="00ED6D9B">
        <w:t xml:space="preserve"> впевн</w:t>
      </w:r>
      <w:r w:rsidR="00591BEA">
        <w:t>юва</w:t>
      </w:r>
      <w:r w:rsidR="00ED6D9B">
        <w:t>лись, що с</w:t>
      </w:r>
      <w:r w:rsidRPr="009B4207">
        <w:t xml:space="preserve">мартфони полегшують </w:t>
      </w:r>
      <w:r w:rsidR="00ED6D9B">
        <w:t xml:space="preserve">нашу </w:t>
      </w:r>
      <w:r w:rsidRPr="009B4207">
        <w:t xml:space="preserve">роботу багатьма способами, але вони також можуть </w:t>
      </w:r>
      <w:r w:rsidR="00F4168E" w:rsidRPr="009B4207">
        <w:t xml:space="preserve">і </w:t>
      </w:r>
      <w:r w:rsidRPr="009B4207">
        <w:t xml:space="preserve">доповнювати стрес, </w:t>
      </w:r>
      <w:r w:rsidR="00A47A1C">
        <w:t>надсилаючи</w:t>
      </w:r>
      <w:r w:rsidR="00F4168E" w:rsidRPr="009B4207">
        <w:t xml:space="preserve"> </w:t>
      </w:r>
      <w:r w:rsidR="00ED6D9B">
        <w:t>н</w:t>
      </w:r>
      <w:r w:rsidR="00F4168E" w:rsidRPr="009B4207">
        <w:t>а</w:t>
      </w:r>
      <w:r w:rsidR="00A47A1C">
        <w:t>м повідомлення</w:t>
      </w:r>
      <w:r w:rsidRPr="009B4207">
        <w:t xml:space="preserve"> навіть поза робочим часом. Це </w:t>
      </w:r>
      <w:r w:rsidR="00ED6D9B">
        <w:t xml:space="preserve">виявилось настільки актуальною </w:t>
      </w:r>
      <w:r w:rsidRPr="009B4207">
        <w:t>проблем</w:t>
      </w:r>
      <w:r w:rsidR="00ED6D9B">
        <w:t>ою</w:t>
      </w:r>
      <w:r w:rsidRPr="009B4207">
        <w:t xml:space="preserve">, що французький уряд вжив заходів, надавши працівникам «право відключатись» </w:t>
      </w:r>
      <w:r w:rsidRPr="009B4207">
        <w:rPr>
          <w:lang w:val="ru-RU"/>
        </w:rPr>
        <w:t xml:space="preserve">[10] </w:t>
      </w:r>
      <w:r w:rsidR="00591BEA">
        <w:t>від</w:t>
      </w:r>
      <w:r w:rsidRPr="009B4207">
        <w:t xml:space="preserve"> кореспонденції</w:t>
      </w:r>
      <w:r w:rsidR="00591BEA">
        <w:t xml:space="preserve"> поза робочим часом</w:t>
      </w:r>
      <w:r w:rsidRPr="009B4207">
        <w:t xml:space="preserve"> від колег чи начальників.</w:t>
      </w:r>
    </w:p>
    <w:p w:rsidR="0070575A" w:rsidRPr="009B4207" w:rsidRDefault="0070575A" w:rsidP="009B4207">
      <w:pPr>
        <w:spacing w:after="0"/>
        <w:ind w:firstLine="567"/>
      </w:pPr>
      <w:r w:rsidRPr="009B4207">
        <w:t xml:space="preserve">У дослідженні університету Іллінойсу, опублікованому цього року, також </w:t>
      </w:r>
      <w:r w:rsidR="007A706D">
        <w:t>досліджувався</w:t>
      </w:r>
      <w:r w:rsidRPr="009B4207">
        <w:t xml:space="preserve"> стрес </w:t>
      </w:r>
      <w:r w:rsidR="005C5E39" w:rsidRPr="009B4207">
        <w:t>«бути постійно онлайн»</w:t>
      </w:r>
      <w:r w:rsidRPr="009B4207">
        <w:t xml:space="preserve"> [11]. Д</w:t>
      </w:r>
      <w:r w:rsidR="005C5E39" w:rsidRPr="009B4207">
        <w:t>ослідивши</w:t>
      </w:r>
      <w:r w:rsidRPr="009B4207">
        <w:t xml:space="preserve"> групу викладачів, команда виявила, що ті</w:t>
      </w:r>
      <w:r w:rsidR="005C5E39" w:rsidRPr="009B4207">
        <w:t xml:space="preserve"> з них</w:t>
      </w:r>
      <w:r w:rsidRPr="009B4207">
        <w:t xml:space="preserve">, хто </w:t>
      </w:r>
      <w:r w:rsidR="005C5E39" w:rsidRPr="009B4207">
        <w:t>відключав</w:t>
      </w:r>
      <w:r w:rsidRPr="009B4207">
        <w:t xml:space="preserve"> повідомлен</w:t>
      </w:r>
      <w:r w:rsidR="005C5E39" w:rsidRPr="009B4207">
        <w:t>ня</w:t>
      </w:r>
      <w:r w:rsidRPr="009B4207">
        <w:t xml:space="preserve"> </w:t>
      </w:r>
      <w:r w:rsidR="005C5E39" w:rsidRPr="009B4207">
        <w:t xml:space="preserve">робочої </w:t>
      </w:r>
      <w:r w:rsidRPr="009B4207">
        <w:t>електронно</w:t>
      </w:r>
      <w:r w:rsidR="005C5E39" w:rsidRPr="009B4207">
        <w:t>ї пошти</w:t>
      </w:r>
      <w:r w:rsidRPr="009B4207">
        <w:t>, наприклад, на смартфонах,</w:t>
      </w:r>
      <w:r w:rsidR="009B4207" w:rsidRPr="009B4207">
        <w:t xml:space="preserve"> – </w:t>
      </w:r>
      <w:r w:rsidRPr="009B4207">
        <w:t>зазна</w:t>
      </w:r>
      <w:r w:rsidR="00F4168E" w:rsidRPr="009B4207">
        <w:t>ва</w:t>
      </w:r>
      <w:r w:rsidRPr="009B4207">
        <w:t>ли менш</w:t>
      </w:r>
      <w:r w:rsidR="00F4168E" w:rsidRPr="009B4207">
        <w:t>их</w:t>
      </w:r>
      <w:r w:rsidRPr="009B4207">
        <w:t xml:space="preserve"> </w:t>
      </w:r>
      <w:r w:rsidR="00F4168E" w:rsidRPr="009B4207">
        <w:t>стресів</w:t>
      </w:r>
      <w:r w:rsidRPr="009B4207">
        <w:t xml:space="preserve">. Встановлення таких меж може допомогти зосередитись, коли ви </w:t>
      </w:r>
      <w:r w:rsidR="00ED6D9B">
        <w:t xml:space="preserve">інтенсивно </w:t>
      </w:r>
      <w:r w:rsidR="00ED6D9B">
        <w:lastRenderedPageBreak/>
        <w:t>працюєте онлайн</w:t>
      </w:r>
      <w:r w:rsidRPr="009B4207">
        <w:t xml:space="preserve"> на роботі чи </w:t>
      </w:r>
      <w:r w:rsidR="005C5E39" w:rsidRPr="009B4207">
        <w:t xml:space="preserve">в </w:t>
      </w:r>
      <w:r w:rsidRPr="009B4207">
        <w:t>університеті</w:t>
      </w:r>
      <w:r w:rsidR="00ED6D9B">
        <w:t>, а потім маєте можливість хоч трохи відпочити і переключитись на інші види діяльності після роботи</w:t>
      </w:r>
      <w:r w:rsidRPr="009B4207">
        <w:t>.</w:t>
      </w:r>
    </w:p>
    <w:p w:rsidR="0070575A" w:rsidRPr="009B4207" w:rsidRDefault="0070575A" w:rsidP="009B4207">
      <w:pPr>
        <w:spacing w:after="0"/>
        <w:ind w:firstLine="567"/>
      </w:pPr>
      <w:r w:rsidRPr="009B4207">
        <w:rPr>
          <w:b/>
        </w:rPr>
        <w:t>Висипайтес</w:t>
      </w:r>
      <w:r w:rsidR="00F4168E" w:rsidRPr="009B4207">
        <w:rPr>
          <w:b/>
        </w:rPr>
        <w:t>ь.</w:t>
      </w:r>
      <w:r w:rsidR="00F4168E" w:rsidRPr="009B4207">
        <w:t xml:space="preserve"> Д</w:t>
      </w:r>
      <w:r w:rsidRPr="009B4207">
        <w:t>остатн</w:t>
      </w:r>
      <w:r w:rsidR="00F4168E" w:rsidRPr="009B4207">
        <w:t>я кількість</w:t>
      </w:r>
      <w:r w:rsidRPr="009B4207">
        <w:t xml:space="preserve"> сну має багато переваг. Періоди сну між навчанням можуть допомогти навч</w:t>
      </w:r>
      <w:r w:rsidR="00F4168E" w:rsidRPr="009B4207">
        <w:t>а</w:t>
      </w:r>
      <w:r w:rsidRPr="009B4207">
        <w:t>тис</w:t>
      </w:r>
      <w:r w:rsidR="00F4168E" w:rsidRPr="009B4207">
        <w:t>ь</w:t>
      </w:r>
      <w:r w:rsidRPr="009B4207">
        <w:t xml:space="preserve"> швидше [12] і зберегти </w:t>
      </w:r>
      <w:r w:rsidR="00F4168E" w:rsidRPr="009B4207">
        <w:t>отриману інформацію</w:t>
      </w:r>
      <w:r w:rsidRPr="009B4207">
        <w:t xml:space="preserve"> довше.</w:t>
      </w:r>
    </w:p>
    <w:p w:rsidR="0070575A" w:rsidRPr="009B4207" w:rsidRDefault="0070575A" w:rsidP="009B4207">
      <w:pPr>
        <w:spacing w:after="0"/>
        <w:ind w:firstLine="567"/>
      </w:pPr>
      <w:r w:rsidRPr="009B4207">
        <w:t>Навіть</w:t>
      </w:r>
      <w:r w:rsidR="00F4168E" w:rsidRPr="009B4207">
        <w:t xml:space="preserve"> якщо ви лише вважаєте</w:t>
      </w:r>
      <w:r w:rsidRPr="009B4207">
        <w:t xml:space="preserve">, що добре поспали, </w:t>
      </w:r>
      <w:r w:rsidR="00F4168E" w:rsidRPr="009B4207">
        <w:t>це</w:t>
      </w:r>
      <w:r w:rsidRPr="009B4207">
        <w:t xml:space="preserve"> може діяти як ефективн</w:t>
      </w:r>
      <w:r w:rsidR="00F4168E" w:rsidRPr="009B4207">
        <w:t>е</w:t>
      </w:r>
      <w:r w:rsidRPr="009B4207">
        <w:t xml:space="preserve"> плацебо [13], незалежно від того, скільки ви насправді п</w:t>
      </w:r>
      <w:r w:rsidR="00F4168E" w:rsidRPr="009B4207">
        <w:t>роспали</w:t>
      </w:r>
      <w:r w:rsidRPr="009B4207">
        <w:t xml:space="preserve"> або наскільки якісн</w:t>
      </w:r>
      <w:r w:rsidR="00F4168E" w:rsidRPr="009B4207">
        <w:t>о</w:t>
      </w:r>
      <w:r w:rsidRPr="009B4207">
        <w:t xml:space="preserve">. А якщо ви не можете спати? Деякі дослідження говорять про те, що безсоння не повинно руйнувати ваше життя, і </w:t>
      </w:r>
      <w:r w:rsidR="009B4207" w:rsidRPr="009B4207">
        <w:t xml:space="preserve">так само важливо </w:t>
      </w:r>
      <w:r w:rsidR="00F4168E" w:rsidRPr="009B4207">
        <w:t xml:space="preserve">що і </w:t>
      </w:r>
      <w:r w:rsidRPr="009B4207">
        <w:t xml:space="preserve">як ми думаємо про сон </w:t>
      </w:r>
      <w:r w:rsidRPr="009B4207">
        <w:rPr>
          <w:lang w:val="ru-RU"/>
        </w:rPr>
        <w:t>[14]</w:t>
      </w:r>
      <w:r w:rsidR="009B4207">
        <w:t>,</w:t>
      </w:r>
      <w:r w:rsidRPr="009B4207">
        <w:t xml:space="preserve"> як і </w:t>
      </w:r>
      <w:r w:rsidR="00F4168E" w:rsidRPr="009B4207">
        <w:t xml:space="preserve">те, </w:t>
      </w:r>
      <w:r w:rsidRPr="009B4207">
        <w:t xml:space="preserve">скільки ми </w:t>
      </w:r>
      <w:r w:rsidR="00F4168E" w:rsidRPr="009B4207">
        <w:t xml:space="preserve">його </w:t>
      </w:r>
      <w:r w:rsidRPr="009B4207">
        <w:t>отримуємо.</w:t>
      </w:r>
    </w:p>
    <w:p w:rsidR="000C0546" w:rsidRPr="009B4207" w:rsidRDefault="0070575A" w:rsidP="009B4207">
      <w:pPr>
        <w:spacing w:after="0"/>
        <w:ind w:firstLine="567"/>
      </w:pPr>
      <w:r w:rsidRPr="009B4207">
        <w:rPr>
          <w:b/>
        </w:rPr>
        <w:t>Знайдіть власні стратегії</w:t>
      </w:r>
      <w:r w:rsidR="00F4168E" w:rsidRPr="009B4207">
        <w:rPr>
          <w:b/>
        </w:rPr>
        <w:t>.</w:t>
      </w:r>
      <w:r w:rsidR="00F4168E" w:rsidRPr="009B4207">
        <w:t xml:space="preserve"> </w:t>
      </w:r>
      <w:r w:rsidR="005C5E39" w:rsidRPr="009B4207">
        <w:t xml:space="preserve">Дотримуватись корисних </w:t>
      </w:r>
      <w:r w:rsidRPr="009B4207">
        <w:t xml:space="preserve">порад </w:t>
      </w:r>
      <w:r w:rsidR="00F4168E" w:rsidRPr="009B4207">
        <w:t>–</w:t>
      </w:r>
      <w:r w:rsidRPr="009B4207">
        <w:t xml:space="preserve"> це</w:t>
      </w:r>
      <w:r w:rsidR="005C5E39" w:rsidRPr="009B4207">
        <w:t>,</w:t>
      </w:r>
      <w:r w:rsidR="00F4168E" w:rsidRPr="009B4207">
        <w:t xml:space="preserve"> </w:t>
      </w:r>
      <w:r w:rsidR="005C5E39" w:rsidRPr="009B4207">
        <w:t>звісно,</w:t>
      </w:r>
      <w:r w:rsidR="00F4168E" w:rsidRPr="009B4207">
        <w:t xml:space="preserve"> добре</w:t>
      </w:r>
      <w:r w:rsidR="005C5E39" w:rsidRPr="009B4207">
        <w:t>,</w:t>
      </w:r>
      <w:r w:rsidRPr="009B4207">
        <w:t xml:space="preserve"> але</w:t>
      </w:r>
      <w:r w:rsidR="005C5E39" w:rsidRPr="009B4207">
        <w:t>,</w:t>
      </w:r>
      <w:r w:rsidRPr="009B4207">
        <w:t xml:space="preserve"> мож</w:t>
      </w:r>
      <w:r w:rsidR="005C5E39" w:rsidRPr="009B4207">
        <w:t xml:space="preserve">ливо, вам </w:t>
      </w:r>
      <w:r w:rsidRPr="009B4207">
        <w:t xml:space="preserve">краще </w:t>
      </w:r>
      <w:r w:rsidR="00F4168E" w:rsidRPr="009B4207">
        <w:t>ви</w:t>
      </w:r>
      <w:r w:rsidRPr="009B4207">
        <w:t xml:space="preserve">найти власні стратегії, коли справа стосується продуктивної роботи. </w:t>
      </w:r>
      <w:r w:rsidR="005C5E39" w:rsidRPr="009B4207">
        <w:t>В н</w:t>
      </w:r>
      <w:r w:rsidRPr="009B4207">
        <w:t>едавн</w:t>
      </w:r>
      <w:r w:rsidR="005C5E39" w:rsidRPr="009B4207">
        <w:t>ьому</w:t>
      </w:r>
      <w:r w:rsidRPr="009B4207">
        <w:t xml:space="preserve"> дослідженн</w:t>
      </w:r>
      <w:r w:rsidR="005C5E39" w:rsidRPr="009B4207">
        <w:t>і</w:t>
      </w:r>
      <w:r w:rsidRPr="009B4207">
        <w:t>, опублікован</w:t>
      </w:r>
      <w:r w:rsidR="005C5E39" w:rsidRPr="009B4207">
        <w:t>ому</w:t>
      </w:r>
      <w:r w:rsidRPr="009B4207">
        <w:t xml:space="preserve"> в «</w:t>
      </w:r>
      <w:proofErr w:type="spellStart"/>
      <w:r w:rsidR="00F4168E" w:rsidRPr="00AB7CD6">
        <w:rPr>
          <w:i/>
        </w:rPr>
        <w:t>Proceedings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of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the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National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Academy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of</w:t>
      </w:r>
      <w:proofErr w:type="spellEnd"/>
      <w:r w:rsidR="00F4168E" w:rsidRPr="00AB7CD6">
        <w:rPr>
          <w:i/>
        </w:rPr>
        <w:t xml:space="preserve"> </w:t>
      </w:r>
      <w:proofErr w:type="spellStart"/>
      <w:r w:rsidR="00F4168E" w:rsidRPr="00AB7CD6">
        <w:rPr>
          <w:i/>
        </w:rPr>
        <w:t>Sciences</w:t>
      </w:r>
      <w:proofErr w:type="spellEnd"/>
      <w:r w:rsidRPr="009B4207">
        <w:t xml:space="preserve">», </w:t>
      </w:r>
      <w:r w:rsidR="005C5E39" w:rsidRPr="009B4207">
        <w:t xml:space="preserve">було </w:t>
      </w:r>
      <w:r w:rsidRPr="009B4207">
        <w:t>розгля</w:t>
      </w:r>
      <w:r w:rsidR="005C5E39" w:rsidRPr="009B4207">
        <w:t>нуто</w:t>
      </w:r>
      <w:r w:rsidRPr="009B4207">
        <w:t xml:space="preserve"> </w:t>
      </w:r>
      <w:r w:rsidR="005C5E39" w:rsidRPr="009B4207">
        <w:t>вплив</w:t>
      </w:r>
      <w:r w:rsidRPr="009B4207">
        <w:t xml:space="preserve"> </w:t>
      </w:r>
      <w:r w:rsidR="00ED6D9B" w:rsidRPr="009B4207">
        <w:t xml:space="preserve">навчання </w:t>
      </w:r>
      <w:r w:rsidR="00ED6D9B">
        <w:t>онлайн</w:t>
      </w:r>
      <w:r w:rsidR="005C5E39" w:rsidRPr="009B4207">
        <w:t xml:space="preserve"> на поведінку людей</w:t>
      </w:r>
      <w:r w:rsidRPr="009B4207">
        <w:t xml:space="preserve">, </w:t>
      </w:r>
      <w:r w:rsidR="005C5E39" w:rsidRPr="009B4207">
        <w:t xml:space="preserve">і воно </w:t>
      </w:r>
      <w:r w:rsidRPr="009B4207">
        <w:t>вияви</w:t>
      </w:r>
      <w:r w:rsidR="005C5E39" w:rsidRPr="009B4207">
        <w:t>ло</w:t>
      </w:r>
      <w:r w:rsidRPr="009B4207">
        <w:t>, що</w:t>
      </w:r>
      <w:r w:rsidR="005C5E39" w:rsidRPr="009B4207">
        <w:t xml:space="preserve"> узагальнені</w:t>
      </w:r>
      <w:r w:rsidRPr="009B4207">
        <w:t xml:space="preserve"> стратегії не є </w:t>
      </w:r>
      <w:r w:rsidR="005C5E39" w:rsidRPr="009B4207">
        <w:t xml:space="preserve">однаково </w:t>
      </w:r>
      <w:r w:rsidRPr="009B4207">
        <w:t>корисними для</w:t>
      </w:r>
      <w:r w:rsidR="005C5E39" w:rsidRPr="009B4207">
        <w:t xml:space="preserve"> всіх</w:t>
      </w:r>
      <w:r w:rsidRPr="009B4207">
        <w:t xml:space="preserve"> студентів </w:t>
      </w:r>
      <w:r w:rsidR="00F4168E" w:rsidRPr="009B4207">
        <w:t>[15]</w:t>
      </w:r>
      <w:r w:rsidRPr="009B4207">
        <w:t>.</w:t>
      </w:r>
      <w:r w:rsidR="00ED6D9B" w:rsidRPr="00ED6D9B">
        <w:t xml:space="preserve"> </w:t>
      </w:r>
      <w:r w:rsidRPr="009B4207">
        <w:t>Натомість команда</w:t>
      </w:r>
      <w:r w:rsidR="005C5E39" w:rsidRPr="009B4207">
        <w:t xml:space="preserve"> дослідників</w:t>
      </w:r>
      <w:r w:rsidRPr="009B4207">
        <w:t xml:space="preserve"> пропонує, щоб студенти та викладачі </w:t>
      </w:r>
      <w:r w:rsidR="005C5E39" w:rsidRPr="009B4207">
        <w:t>усвідомили</w:t>
      </w:r>
      <w:r w:rsidRPr="009B4207">
        <w:t xml:space="preserve"> їхні </w:t>
      </w:r>
      <w:r w:rsidR="00591BEA">
        <w:t xml:space="preserve">власні </w:t>
      </w:r>
      <w:r w:rsidRPr="009B4207">
        <w:t xml:space="preserve">конкретні потреби та контекст, у якому вони </w:t>
      </w:r>
      <w:r w:rsidR="005C5E39" w:rsidRPr="009B4207">
        <w:t>виникають.</w:t>
      </w:r>
      <w:r w:rsidRPr="009B4207">
        <w:t xml:space="preserve"> </w:t>
      </w:r>
      <w:r w:rsidR="005C5E39" w:rsidRPr="009B4207">
        <w:t>Я</w:t>
      </w:r>
      <w:r w:rsidRPr="009B4207">
        <w:t>кщо у студента є постійні проблеми з підключенням до Інтернету</w:t>
      </w:r>
      <w:r w:rsidR="00F4168E" w:rsidRPr="009B4207">
        <w:t>, вони не потребуватимуть порад</w:t>
      </w:r>
      <w:r w:rsidRPr="009B4207">
        <w:t xml:space="preserve"> щодо саморегуляції, тоді як ті, кому важко прокинутися вранці, можуть</w:t>
      </w:r>
      <w:r w:rsidR="005C5E39" w:rsidRPr="009B4207">
        <w:t xml:space="preserve"> їх мати</w:t>
      </w:r>
      <w:r w:rsidRPr="009B4207">
        <w:t>. Отже, працюючи над п</w:t>
      </w:r>
      <w:r w:rsidR="00F4168E" w:rsidRPr="009B4207">
        <w:t>ерсоналізованими стратегіями,</w:t>
      </w:r>
      <w:r w:rsidRPr="009B4207">
        <w:t xml:space="preserve"> мож</w:t>
      </w:r>
      <w:r w:rsidR="00F4168E" w:rsidRPr="009B4207">
        <w:t>на</w:t>
      </w:r>
      <w:r w:rsidRPr="009B4207">
        <w:t xml:space="preserve"> отримати найбільшу користь у довгостроковій перспективі.</w:t>
      </w:r>
    </w:p>
    <w:p w:rsidR="005C5E39" w:rsidRPr="009B4207" w:rsidRDefault="005C5E39" w:rsidP="0070575A"/>
    <w:p w:rsidR="00ED6D9B" w:rsidRDefault="00ED6D9B" w:rsidP="00ED6D9B">
      <w:pPr>
        <w:jc w:val="center"/>
        <w:rPr>
          <w:b/>
        </w:rPr>
      </w:pPr>
      <w:r w:rsidRPr="00ED6D9B">
        <w:rPr>
          <w:b/>
          <w:lang w:val="ru-RU"/>
        </w:rPr>
        <w:t xml:space="preserve">Список </w:t>
      </w:r>
      <w:proofErr w:type="spellStart"/>
      <w:r w:rsidRPr="00ED6D9B">
        <w:rPr>
          <w:b/>
          <w:lang w:val="ru-RU"/>
        </w:rPr>
        <w:t>використаних</w:t>
      </w:r>
      <w:proofErr w:type="spellEnd"/>
      <w:r w:rsidRPr="00ED6D9B">
        <w:rPr>
          <w:b/>
          <w:lang w:val="ru-RU"/>
        </w:rPr>
        <w:t xml:space="preserve"> </w:t>
      </w:r>
      <w:proofErr w:type="spellStart"/>
      <w:r w:rsidRPr="00ED6D9B">
        <w:rPr>
          <w:b/>
          <w:lang w:val="ru-RU"/>
        </w:rPr>
        <w:t>джерел</w:t>
      </w:r>
      <w:proofErr w:type="spellEnd"/>
      <w:r w:rsidRPr="00ED6D9B">
        <w:rPr>
          <w:b/>
          <w:lang w:val="ru-RU"/>
        </w:rPr>
        <w:t>:</w:t>
      </w:r>
    </w:p>
    <w:p w:rsidR="0070575A" w:rsidRPr="00ED6D9B" w:rsidRDefault="0070575A" w:rsidP="00ED6D9B">
      <w:pPr>
        <w:rPr>
          <w:lang w:val="ru-RU"/>
        </w:rPr>
      </w:pPr>
      <w:r w:rsidRPr="00ED6D9B">
        <w:rPr>
          <w:lang w:val="ru-RU"/>
        </w:rPr>
        <w:t xml:space="preserve">1. </w:t>
      </w:r>
      <w:r w:rsidRPr="009B4207">
        <w:rPr>
          <w:lang w:val="en-US"/>
        </w:rPr>
        <w:t>https</w:t>
      </w:r>
      <w:r w:rsidRPr="00ED6D9B">
        <w:rPr>
          <w:lang w:val="ru-RU"/>
        </w:rPr>
        <w:t>://</w:t>
      </w:r>
      <w:r w:rsidRPr="009B4207">
        <w:rPr>
          <w:lang w:val="en-US"/>
        </w:rPr>
        <w:t>www</w:t>
      </w:r>
      <w:r w:rsidRPr="00ED6D9B">
        <w:rPr>
          <w:lang w:val="ru-RU"/>
        </w:rPr>
        <w:t>.</w:t>
      </w:r>
      <w:proofErr w:type="spellStart"/>
      <w:r w:rsidRPr="009B4207">
        <w:rPr>
          <w:lang w:val="en-US"/>
        </w:rPr>
        <w:t>ft</w:t>
      </w:r>
      <w:proofErr w:type="spellEnd"/>
      <w:r w:rsidRPr="00ED6D9B">
        <w:rPr>
          <w:lang w:val="ru-RU"/>
        </w:rPr>
        <w:t>.</w:t>
      </w:r>
      <w:r w:rsidRPr="009B4207">
        <w:rPr>
          <w:lang w:val="en-US"/>
        </w:rPr>
        <w:t>com</w:t>
      </w:r>
      <w:r w:rsidRPr="00ED6D9B">
        <w:rPr>
          <w:lang w:val="ru-RU"/>
        </w:rPr>
        <w:t>/</w:t>
      </w:r>
      <w:r w:rsidRPr="009B4207">
        <w:rPr>
          <w:lang w:val="en-US"/>
        </w:rPr>
        <w:t>content</w:t>
      </w:r>
      <w:r w:rsidRPr="00ED6D9B">
        <w:rPr>
          <w:lang w:val="ru-RU"/>
        </w:rPr>
        <w:t>/0087</w:t>
      </w:r>
      <w:r w:rsidRPr="009B4207">
        <w:rPr>
          <w:lang w:val="en-US"/>
        </w:rPr>
        <w:t>e</w:t>
      </w:r>
      <w:r w:rsidRPr="00ED6D9B">
        <w:rPr>
          <w:lang w:val="ru-RU"/>
        </w:rPr>
        <w:t>432-9085-11</w:t>
      </w:r>
      <w:proofErr w:type="spellStart"/>
      <w:r w:rsidRPr="009B4207">
        <w:rPr>
          <w:lang w:val="en-US"/>
        </w:rPr>
        <w:t>ea</w:t>
      </w:r>
      <w:proofErr w:type="spellEnd"/>
      <w:r w:rsidRPr="00ED6D9B">
        <w:rPr>
          <w:lang w:val="ru-RU"/>
        </w:rPr>
        <w:t>-</w:t>
      </w:r>
      <w:proofErr w:type="spellStart"/>
      <w:r w:rsidRPr="009B4207">
        <w:rPr>
          <w:lang w:val="en-US"/>
        </w:rPr>
        <w:t>bc</w:t>
      </w:r>
      <w:proofErr w:type="spellEnd"/>
      <w:r w:rsidRPr="00ED6D9B">
        <w:rPr>
          <w:lang w:val="ru-RU"/>
        </w:rPr>
        <w:t>44-</w:t>
      </w:r>
      <w:r w:rsidRPr="009B4207">
        <w:rPr>
          <w:lang w:val="en-US"/>
        </w:rPr>
        <w:t>dbf</w:t>
      </w:r>
      <w:r w:rsidRPr="00ED6D9B">
        <w:rPr>
          <w:lang w:val="ru-RU"/>
        </w:rPr>
        <w:t>6756</w:t>
      </w:r>
      <w:r w:rsidRPr="009B4207">
        <w:rPr>
          <w:lang w:val="en-US"/>
        </w:rPr>
        <w:t>c</w:t>
      </w:r>
      <w:r w:rsidRPr="00ED6D9B">
        <w:rPr>
          <w:lang w:val="ru-RU"/>
        </w:rPr>
        <w:t>871</w:t>
      </w:r>
      <w:r w:rsidRPr="009B4207">
        <w:rPr>
          <w:lang w:val="en-US"/>
        </w:rPr>
        <w:t>a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2.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/2019/04/04/</w:t>
      </w:r>
      <w:r w:rsidRPr="009B4207">
        <w:rPr>
          <w:lang w:val="en-US"/>
        </w:rPr>
        <w:t>what</w:t>
      </w:r>
      <w:r w:rsidRPr="00AB7CD6">
        <w:rPr>
          <w:lang w:val="ru-RU"/>
        </w:rPr>
        <w:t>-</w:t>
      </w:r>
      <w:r w:rsidRPr="009B4207">
        <w:rPr>
          <w:lang w:val="en-US"/>
        </w:rPr>
        <w:t>do</w:t>
      </w:r>
      <w:r w:rsidRPr="00AB7CD6">
        <w:rPr>
          <w:lang w:val="ru-RU"/>
        </w:rPr>
        <w:t>-</w:t>
      </w:r>
      <w:r w:rsidRPr="009B4207">
        <w:rPr>
          <w:lang w:val="en-US"/>
        </w:rPr>
        <w:t>todays</w:t>
      </w:r>
      <w:r w:rsidRPr="00AB7CD6">
        <w:rPr>
          <w:lang w:val="ru-RU"/>
        </w:rPr>
        <w:t>-</w:t>
      </w:r>
      <w:r w:rsidRPr="009B4207">
        <w:rPr>
          <w:lang w:val="en-US"/>
        </w:rPr>
        <w:t>students</w:t>
      </w:r>
      <w:r w:rsidRPr="00AB7CD6">
        <w:rPr>
          <w:lang w:val="ru-RU"/>
        </w:rPr>
        <w:t>-</w:t>
      </w:r>
      <w:r w:rsidRPr="009B4207">
        <w:rPr>
          <w:lang w:val="en-US"/>
        </w:rPr>
        <w:t>get</w:t>
      </w:r>
      <w:r w:rsidRPr="00AB7CD6">
        <w:rPr>
          <w:lang w:val="ru-RU"/>
        </w:rPr>
        <w:t>-</w:t>
      </w:r>
      <w:r w:rsidRPr="009B4207">
        <w:rPr>
          <w:lang w:val="en-US"/>
        </w:rPr>
        <w:t>right</w:t>
      </w:r>
      <w:r w:rsidRPr="00AB7CD6">
        <w:rPr>
          <w:lang w:val="ru-RU"/>
        </w:rPr>
        <w:t>-</w:t>
      </w:r>
      <w:r w:rsidRPr="009B4207">
        <w:rPr>
          <w:lang w:val="en-US"/>
        </w:rPr>
        <w:t>and</w:t>
      </w:r>
      <w:r w:rsidRPr="00AB7CD6">
        <w:rPr>
          <w:lang w:val="ru-RU"/>
        </w:rPr>
        <w:t>-</w:t>
      </w:r>
      <w:r w:rsidRPr="009B4207">
        <w:rPr>
          <w:lang w:val="en-US"/>
        </w:rPr>
        <w:t>wrong</w:t>
      </w:r>
      <w:r w:rsidRPr="00AB7CD6">
        <w:rPr>
          <w:lang w:val="ru-RU"/>
        </w:rPr>
        <w:t>-</w:t>
      </w:r>
      <w:r w:rsidRPr="009B4207">
        <w:rPr>
          <w:lang w:val="en-US"/>
        </w:rPr>
        <w:t>in</w:t>
      </w:r>
      <w:r w:rsidRPr="00AB7CD6">
        <w:rPr>
          <w:lang w:val="ru-RU"/>
        </w:rPr>
        <w:t>-</w:t>
      </w:r>
      <w:r w:rsidRPr="009B4207">
        <w:rPr>
          <w:lang w:val="en-US"/>
        </w:rPr>
        <w:t>how</w:t>
      </w:r>
      <w:r w:rsidRPr="00AB7CD6">
        <w:rPr>
          <w:lang w:val="ru-RU"/>
        </w:rPr>
        <w:t>-</w:t>
      </w:r>
      <w:r w:rsidRPr="009B4207">
        <w:rPr>
          <w:lang w:val="en-US"/>
        </w:rPr>
        <w:t>they</w:t>
      </w:r>
      <w:r w:rsidRPr="00AB7CD6">
        <w:rPr>
          <w:lang w:val="ru-RU"/>
        </w:rPr>
        <w:t>-</w:t>
      </w:r>
      <w:r w:rsidRPr="009B4207">
        <w:rPr>
          <w:lang w:val="en-US"/>
        </w:rPr>
        <w:t>take</w:t>
      </w:r>
      <w:r w:rsidRPr="00AB7CD6">
        <w:rPr>
          <w:lang w:val="ru-RU"/>
        </w:rPr>
        <w:t>-</w:t>
      </w:r>
      <w:r w:rsidRPr="009B4207">
        <w:rPr>
          <w:lang w:val="en-US"/>
        </w:rPr>
        <w:t>lecture</w:t>
      </w:r>
      <w:r w:rsidRPr="00AB7CD6">
        <w:rPr>
          <w:lang w:val="ru-RU"/>
        </w:rPr>
        <w:t>-</w:t>
      </w:r>
      <w:r w:rsidRPr="009B4207">
        <w:rPr>
          <w:lang w:val="en-US"/>
        </w:rPr>
        <w:t>notes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3.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/2017/04/06/</w:t>
      </w:r>
      <w:proofErr w:type="spellStart"/>
      <w:r w:rsidRPr="009B4207">
        <w:rPr>
          <w:lang w:val="en-US"/>
        </w:rPr>
        <w:t>heres</w:t>
      </w:r>
      <w:proofErr w:type="spellEnd"/>
      <w:r w:rsidRPr="00AB7CD6">
        <w:rPr>
          <w:lang w:val="ru-RU"/>
        </w:rPr>
        <w:t>-</w:t>
      </w:r>
      <w:r w:rsidRPr="009B4207">
        <w:rPr>
          <w:lang w:val="en-US"/>
        </w:rPr>
        <w:t>a</w:t>
      </w:r>
      <w:r w:rsidRPr="00AB7CD6">
        <w:rPr>
          <w:lang w:val="ru-RU"/>
        </w:rPr>
        <w:t>-</w:t>
      </w:r>
      <w:r w:rsidRPr="009B4207">
        <w:rPr>
          <w:lang w:val="en-US"/>
        </w:rPr>
        <w:t>simple</w:t>
      </w:r>
      <w:r w:rsidRPr="00AB7CD6">
        <w:rPr>
          <w:lang w:val="ru-RU"/>
        </w:rPr>
        <w:t>-</w:t>
      </w:r>
      <w:r w:rsidRPr="009B4207">
        <w:rPr>
          <w:lang w:val="en-US"/>
        </w:rPr>
        <w:t>way</w:t>
      </w:r>
      <w:r w:rsidRPr="00AB7CD6">
        <w:rPr>
          <w:lang w:val="ru-RU"/>
        </w:rPr>
        <w:t>-</w:t>
      </w:r>
      <w:r w:rsidRPr="009B4207">
        <w:rPr>
          <w:lang w:val="en-US"/>
        </w:rPr>
        <w:t>to</w:t>
      </w:r>
      <w:r w:rsidRPr="00AB7CD6">
        <w:rPr>
          <w:lang w:val="ru-RU"/>
        </w:rPr>
        <w:t>-</w:t>
      </w:r>
      <w:r w:rsidRPr="009B4207">
        <w:rPr>
          <w:lang w:val="en-US"/>
        </w:rPr>
        <w:t>boost</w:t>
      </w:r>
      <w:r w:rsidRPr="00AB7CD6">
        <w:rPr>
          <w:lang w:val="ru-RU"/>
        </w:rPr>
        <w:t>-</w:t>
      </w:r>
      <w:r w:rsidRPr="009B4207">
        <w:rPr>
          <w:lang w:val="en-US"/>
        </w:rPr>
        <w:t>your</w:t>
      </w:r>
      <w:r w:rsidRPr="00AB7CD6">
        <w:rPr>
          <w:lang w:val="ru-RU"/>
        </w:rPr>
        <w:t>-</w:t>
      </w:r>
      <w:r w:rsidRPr="009B4207">
        <w:rPr>
          <w:lang w:val="en-US"/>
        </w:rPr>
        <w:t>learning</w:t>
      </w:r>
      <w:r w:rsidRPr="00AB7CD6">
        <w:rPr>
          <w:lang w:val="ru-RU"/>
        </w:rPr>
        <w:t>-</w:t>
      </w:r>
      <w:r w:rsidRPr="009B4207">
        <w:rPr>
          <w:lang w:val="en-US"/>
        </w:rPr>
        <w:t>from</w:t>
      </w:r>
      <w:r w:rsidRPr="00AB7CD6">
        <w:rPr>
          <w:lang w:val="ru-RU"/>
        </w:rPr>
        <w:t>-</w:t>
      </w:r>
      <w:r w:rsidRPr="009B4207">
        <w:rPr>
          <w:lang w:val="en-US"/>
        </w:rPr>
        <w:t>videos</w:t>
      </w:r>
      <w:r w:rsidRPr="00AB7CD6">
        <w:rPr>
          <w:lang w:val="ru-RU"/>
        </w:rPr>
        <w:t>-</w:t>
      </w:r>
      <w:r w:rsidRPr="009B4207">
        <w:rPr>
          <w:lang w:val="en-US"/>
        </w:rPr>
        <w:t>the</w:t>
      </w:r>
      <w:r w:rsidRPr="00AB7CD6">
        <w:rPr>
          <w:lang w:val="ru-RU"/>
        </w:rPr>
        <w:t>-</w:t>
      </w:r>
      <w:proofErr w:type="spellStart"/>
      <w:r w:rsidRPr="009B4207">
        <w:rPr>
          <w:lang w:val="en-US"/>
        </w:rPr>
        <w:t>prequestion</w:t>
      </w:r>
      <w:proofErr w:type="spellEnd"/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lastRenderedPageBreak/>
        <w:t xml:space="preserve">4.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www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sciencedirect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com</w:t>
      </w:r>
      <w:r w:rsidRPr="00AB7CD6">
        <w:rPr>
          <w:lang w:val="ru-RU"/>
        </w:rPr>
        <w:t>/</w:t>
      </w:r>
      <w:r w:rsidRPr="009B4207">
        <w:rPr>
          <w:lang w:val="en-US"/>
        </w:rPr>
        <w:t>science</w:t>
      </w:r>
      <w:r w:rsidRPr="00AB7CD6">
        <w:rPr>
          <w:lang w:val="ru-RU"/>
        </w:rPr>
        <w:t>/</w:t>
      </w:r>
      <w:r w:rsidRPr="009B4207">
        <w:rPr>
          <w:lang w:val="en-US"/>
        </w:rPr>
        <w:t>article</w:t>
      </w:r>
      <w:r w:rsidRPr="00AB7CD6">
        <w:rPr>
          <w:lang w:val="ru-RU"/>
        </w:rPr>
        <w:t>/</w:t>
      </w:r>
      <w:r w:rsidRPr="009B4207">
        <w:rPr>
          <w:lang w:val="en-US"/>
        </w:rPr>
        <w:t>abs</w:t>
      </w:r>
      <w:r w:rsidRPr="00AB7CD6">
        <w:rPr>
          <w:lang w:val="ru-RU"/>
        </w:rPr>
        <w:t>/</w:t>
      </w:r>
      <w:proofErr w:type="spellStart"/>
      <w:r w:rsidRPr="009B4207">
        <w:rPr>
          <w:lang w:val="en-US"/>
        </w:rPr>
        <w:t>pii</w:t>
      </w:r>
      <w:proofErr w:type="spellEnd"/>
      <w:r w:rsidRPr="00AB7CD6">
        <w:rPr>
          <w:lang w:val="ru-RU"/>
        </w:rPr>
        <w:t>/</w:t>
      </w:r>
      <w:r w:rsidRPr="009B4207">
        <w:rPr>
          <w:lang w:val="en-US"/>
        </w:rPr>
        <w:t>S</w:t>
      </w:r>
      <w:r w:rsidRPr="00AB7CD6">
        <w:rPr>
          <w:lang w:val="ru-RU"/>
        </w:rPr>
        <w:t>0360131510001260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5.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/2015/03/24/</w:t>
      </w:r>
      <w:r w:rsidRPr="009B4207">
        <w:rPr>
          <w:lang w:val="en-US"/>
        </w:rPr>
        <w:t>working</w:t>
      </w:r>
      <w:r w:rsidRPr="00AB7CD6">
        <w:rPr>
          <w:lang w:val="ru-RU"/>
        </w:rPr>
        <w:t>-</w:t>
      </w:r>
      <w:r w:rsidRPr="009B4207">
        <w:rPr>
          <w:lang w:val="en-US"/>
        </w:rPr>
        <w:t>at</w:t>
      </w:r>
      <w:r w:rsidRPr="00AB7CD6">
        <w:rPr>
          <w:lang w:val="ru-RU"/>
        </w:rPr>
        <w:t>-</w:t>
      </w:r>
      <w:r w:rsidRPr="009B4207">
        <w:rPr>
          <w:lang w:val="en-US"/>
        </w:rPr>
        <w:t>a</w:t>
      </w:r>
      <w:r w:rsidRPr="00AB7CD6">
        <w:rPr>
          <w:lang w:val="ru-RU"/>
        </w:rPr>
        <w:t>-</w:t>
      </w:r>
      <w:r w:rsidRPr="009B4207">
        <w:rPr>
          <w:lang w:val="en-US"/>
        </w:rPr>
        <w:t>treadmill</w:t>
      </w:r>
      <w:r w:rsidRPr="00AB7CD6">
        <w:rPr>
          <w:lang w:val="ru-RU"/>
        </w:rPr>
        <w:t>-</w:t>
      </w:r>
      <w:r w:rsidRPr="009B4207">
        <w:rPr>
          <w:lang w:val="en-US"/>
        </w:rPr>
        <w:t>desk</w:t>
      </w:r>
      <w:r w:rsidRPr="00AB7CD6">
        <w:rPr>
          <w:lang w:val="ru-RU"/>
        </w:rPr>
        <w:t>-</w:t>
      </w:r>
      <w:r w:rsidRPr="009B4207">
        <w:rPr>
          <w:lang w:val="en-US"/>
        </w:rPr>
        <w:t>boosts</w:t>
      </w:r>
      <w:r w:rsidRPr="00AB7CD6">
        <w:rPr>
          <w:lang w:val="ru-RU"/>
        </w:rPr>
        <w:t>-</w:t>
      </w:r>
      <w:r w:rsidRPr="009B4207">
        <w:rPr>
          <w:lang w:val="en-US"/>
        </w:rPr>
        <w:t>your</w:t>
      </w:r>
      <w:r w:rsidRPr="00AB7CD6">
        <w:rPr>
          <w:lang w:val="ru-RU"/>
        </w:rPr>
        <w:t>-</w:t>
      </w:r>
      <w:r w:rsidRPr="009B4207">
        <w:rPr>
          <w:lang w:val="en-US"/>
        </w:rPr>
        <w:t>memory</w:t>
      </w:r>
      <w:r w:rsidRPr="00AB7CD6">
        <w:rPr>
          <w:lang w:val="ru-RU"/>
        </w:rPr>
        <w:t>-</w:t>
      </w:r>
      <w:r w:rsidRPr="009B4207">
        <w:rPr>
          <w:lang w:val="en-US"/>
        </w:rPr>
        <w:t>and</w:t>
      </w:r>
      <w:r w:rsidRPr="00AB7CD6">
        <w:rPr>
          <w:lang w:val="ru-RU"/>
        </w:rPr>
        <w:t>-</w:t>
      </w:r>
      <w:r w:rsidRPr="009B4207">
        <w:rPr>
          <w:lang w:val="en-US"/>
        </w:rPr>
        <w:t>concentration</w:t>
      </w:r>
      <w:r w:rsidRPr="00AB7CD6">
        <w:rPr>
          <w:lang w:val="ru-RU"/>
        </w:rPr>
        <w:t>-</w:t>
      </w:r>
      <w:r w:rsidRPr="009B4207">
        <w:rPr>
          <w:lang w:val="en-US"/>
        </w:rPr>
        <w:t>researchers</w:t>
      </w:r>
      <w:r w:rsidRPr="00AB7CD6">
        <w:rPr>
          <w:lang w:val="ru-RU"/>
        </w:rPr>
        <w:t>-</w:t>
      </w:r>
      <w:r w:rsidRPr="009B4207">
        <w:rPr>
          <w:lang w:val="en-US"/>
        </w:rPr>
        <w:t>claim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6.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/2009/12/18/</w:t>
      </w:r>
      <w:r w:rsidRPr="009B4207">
        <w:rPr>
          <w:lang w:val="en-US"/>
        </w:rPr>
        <w:t>what</w:t>
      </w:r>
      <w:r w:rsidRPr="00AB7CD6">
        <w:rPr>
          <w:lang w:val="ru-RU"/>
        </w:rPr>
        <w:t>-</w:t>
      </w:r>
      <w:r w:rsidRPr="009B4207">
        <w:rPr>
          <w:lang w:val="en-US"/>
        </w:rPr>
        <w:t>does</w:t>
      </w:r>
      <w:r w:rsidRPr="00AB7CD6">
        <w:rPr>
          <w:lang w:val="ru-RU"/>
        </w:rPr>
        <w:t>-</w:t>
      </w:r>
      <w:r w:rsidRPr="009B4207">
        <w:rPr>
          <w:lang w:val="en-US"/>
        </w:rPr>
        <w:t>a</w:t>
      </w:r>
      <w:r w:rsidRPr="00AB7CD6">
        <w:rPr>
          <w:lang w:val="ru-RU"/>
        </w:rPr>
        <w:t>-</w:t>
      </w:r>
      <w:r w:rsidRPr="009B4207">
        <w:rPr>
          <w:lang w:val="en-US"/>
        </w:rPr>
        <w:t>doodle</w:t>
      </w:r>
      <w:r w:rsidRPr="00AB7CD6">
        <w:rPr>
          <w:lang w:val="ru-RU"/>
        </w:rPr>
        <w:t>-</w:t>
      </w:r>
      <w:r w:rsidRPr="009B4207">
        <w:rPr>
          <w:lang w:val="en-US"/>
        </w:rPr>
        <w:t>do</w:t>
      </w:r>
      <w:r w:rsidRPr="00AB7CD6">
        <w:rPr>
          <w:lang w:val="ru-RU"/>
        </w:rPr>
        <w:t>-</w:t>
      </w:r>
      <w:r w:rsidRPr="009B4207">
        <w:rPr>
          <w:lang w:val="en-US"/>
        </w:rPr>
        <w:t>it</w:t>
      </w:r>
      <w:r w:rsidRPr="00AB7CD6">
        <w:rPr>
          <w:lang w:val="ru-RU"/>
        </w:rPr>
        <w:t>-</w:t>
      </w:r>
      <w:r w:rsidRPr="009B4207">
        <w:rPr>
          <w:lang w:val="en-US"/>
        </w:rPr>
        <w:t>boosts</w:t>
      </w:r>
      <w:r w:rsidRPr="00AB7CD6">
        <w:rPr>
          <w:lang w:val="ru-RU"/>
        </w:rPr>
        <w:t>-</w:t>
      </w:r>
      <w:r w:rsidRPr="009B4207">
        <w:rPr>
          <w:lang w:val="en-US"/>
        </w:rPr>
        <w:t>your</w:t>
      </w:r>
      <w:r w:rsidRPr="00AB7CD6">
        <w:rPr>
          <w:lang w:val="ru-RU"/>
        </w:rPr>
        <w:t>-</w:t>
      </w:r>
      <w:r w:rsidRPr="009B4207">
        <w:rPr>
          <w:lang w:val="en-US"/>
        </w:rPr>
        <w:t>memory</w:t>
      </w:r>
      <w:r w:rsidRPr="00AB7CD6">
        <w:rPr>
          <w:lang w:val="ru-RU"/>
        </w:rPr>
        <w:t>-</w:t>
      </w:r>
      <w:r w:rsidRPr="009B4207">
        <w:rPr>
          <w:lang w:val="en-US"/>
        </w:rPr>
        <w:t>and</w:t>
      </w:r>
      <w:r w:rsidRPr="00AB7CD6">
        <w:rPr>
          <w:lang w:val="ru-RU"/>
        </w:rPr>
        <w:t>-</w:t>
      </w:r>
      <w:r w:rsidRPr="009B4207">
        <w:rPr>
          <w:lang w:val="en-US"/>
        </w:rPr>
        <w:t>concentration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7.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proofErr w:type="spellStart"/>
      <w:r w:rsidRPr="009B4207">
        <w:rPr>
          <w:lang w:val="en-US"/>
        </w:rPr>
        <w:t>onlinelibrary</w:t>
      </w:r>
      <w:proofErr w:type="spellEnd"/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wiley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com</w:t>
      </w:r>
      <w:r w:rsidRPr="00AB7CD6">
        <w:rPr>
          <w:lang w:val="ru-RU"/>
        </w:rPr>
        <w:t>/</w:t>
      </w:r>
      <w:proofErr w:type="spellStart"/>
      <w:r w:rsidRPr="009B4207">
        <w:rPr>
          <w:lang w:val="en-US"/>
        </w:rPr>
        <w:t>doi</w:t>
      </w:r>
      <w:proofErr w:type="spellEnd"/>
      <w:r w:rsidRPr="00AB7CD6">
        <w:rPr>
          <w:lang w:val="ru-RU"/>
        </w:rPr>
        <w:t>/</w:t>
      </w:r>
      <w:r w:rsidRPr="009B4207">
        <w:rPr>
          <w:lang w:val="en-US"/>
        </w:rPr>
        <w:t>full</w:t>
      </w:r>
      <w:r w:rsidRPr="00AB7CD6">
        <w:rPr>
          <w:lang w:val="ru-RU"/>
        </w:rPr>
        <w:t>/10.1002/</w:t>
      </w:r>
      <w:proofErr w:type="spellStart"/>
      <w:r w:rsidRPr="009B4207">
        <w:rPr>
          <w:lang w:val="en-US"/>
        </w:rPr>
        <w:t>acp</w:t>
      </w:r>
      <w:proofErr w:type="spellEnd"/>
      <w:r w:rsidRPr="00AB7CD6">
        <w:rPr>
          <w:lang w:val="ru-RU"/>
        </w:rPr>
        <w:t>.3610?</w:t>
      </w:r>
      <w:proofErr w:type="spellStart"/>
      <w:r w:rsidRPr="009B4207">
        <w:rPr>
          <w:lang w:val="en-US"/>
        </w:rPr>
        <w:t>af</w:t>
      </w:r>
      <w:proofErr w:type="spellEnd"/>
      <w:r w:rsidRPr="00AB7CD6">
        <w:rPr>
          <w:lang w:val="ru-RU"/>
        </w:rPr>
        <w:t>=</w:t>
      </w:r>
      <w:r w:rsidRPr="009B4207">
        <w:rPr>
          <w:lang w:val="en-US"/>
        </w:rPr>
        <w:t>R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8.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journals</w:t>
      </w:r>
      <w:r w:rsidRPr="00AB7CD6">
        <w:rPr>
          <w:lang w:val="ru-RU"/>
        </w:rPr>
        <w:t>.</w:t>
      </w:r>
      <w:r w:rsidRPr="009B4207">
        <w:rPr>
          <w:lang w:val="en-US"/>
        </w:rPr>
        <w:t>aps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/</w:t>
      </w:r>
      <w:proofErr w:type="spellStart"/>
      <w:r w:rsidRPr="009B4207">
        <w:rPr>
          <w:lang w:val="en-US"/>
        </w:rPr>
        <w:t>prper</w:t>
      </w:r>
      <w:proofErr w:type="spellEnd"/>
      <w:r w:rsidRPr="00AB7CD6">
        <w:rPr>
          <w:lang w:val="ru-RU"/>
        </w:rPr>
        <w:t>/</w:t>
      </w:r>
      <w:r w:rsidRPr="009B4207">
        <w:rPr>
          <w:lang w:val="en-US"/>
        </w:rPr>
        <w:t>abstract</w:t>
      </w:r>
      <w:r w:rsidRPr="00AB7CD6">
        <w:rPr>
          <w:lang w:val="ru-RU"/>
        </w:rPr>
        <w:t>/10.1103/</w:t>
      </w:r>
      <w:proofErr w:type="spellStart"/>
      <w:r w:rsidRPr="009B4207">
        <w:rPr>
          <w:lang w:val="en-US"/>
        </w:rPr>
        <w:t>PhysRevPhysEducRes</w:t>
      </w:r>
      <w:proofErr w:type="spellEnd"/>
      <w:r w:rsidRPr="00AB7CD6">
        <w:rPr>
          <w:lang w:val="ru-RU"/>
        </w:rPr>
        <w:t>.14.020107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9.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www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frontiersin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/</w:t>
      </w:r>
      <w:r w:rsidRPr="009B4207">
        <w:rPr>
          <w:lang w:val="en-US"/>
        </w:rPr>
        <w:t>articles</w:t>
      </w:r>
      <w:r w:rsidRPr="00AB7CD6">
        <w:rPr>
          <w:lang w:val="ru-RU"/>
        </w:rPr>
        <w:t>/10.3389/</w:t>
      </w:r>
      <w:proofErr w:type="spellStart"/>
      <w:r w:rsidRPr="009B4207">
        <w:rPr>
          <w:lang w:val="en-US"/>
        </w:rPr>
        <w:t>fnhum</w:t>
      </w:r>
      <w:proofErr w:type="spellEnd"/>
      <w:r w:rsidRPr="00AB7CD6">
        <w:rPr>
          <w:lang w:val="ru-RU"/>
        </w:rPr>
        <w:t>.2017.00188/</w:t>
      </w:r>
      <w:r w:rsidRPr="009B4207">
        <w:rPr>
          <w:lang w:val="en-US"/>
        </w:rPr>
        <w:t>full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10.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www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bbc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com</w:t>
      </w:r>
      <w:r w:rsidRPr="00AB7CD6">
        <w:rPr>
          <w:lang w:val="ru-RU"/>
        </w:rPr>
        <w:t>/</w:t>
      </w:r>
      <w:r w:rsidRPr="009B4207">
        <w:rPr>
          <w:lang w:val="en-US"/>
        </w:rPr>
        <w:t>news</w:t>
      </w:r>
      <w:r w:rsidRPr="00AB7CD6">
        <w:rPr>
          <w:lang w:val="ru-RU"/>
        </w:rPr>
        <w:t>/</w:t>
      </w:r>
      <w:r w:rsidRPr="009B4207">
        <w:rPr>
          <w:lang w:val="en-US"/>
        </w:rPr>
        <w:t>world</w:t>
      </w:r>
      <w:r w:rsidRPr="00AB7CD6">
        <w:rPr>
          <w:lang w:val="ru-RU"/>
        </w:rPr>
        <w:t>-</w:t>
      </w:r>
      <w:proofErr w:type="spellStart"/>
      <w:r w:rsidRPr="009B4207">
        <w:rPr>
          <w:lang w:val="en-US"/>
        </w:rPr>
        <w:t>europe</w:t>
      </w:r>
      <w:proofErr w:type="spellEnd"/>
      <w:r w:rsidRPr="00AB7CD6">
        <w:rPr>
          <w:lang w:val="ru-RU"/>
        </w:rPr>
        <w:t>-38479439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11.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proofErr w:type="spellStart"/>
      <w:r w:rsidRPr="009B4207">
        <w:rPr>
          <w:lang w:val="en-US"/>
        </w:rPr>
        <w:t>onlinelibrary</w:t>
      </w:r>
      <w:proofErr w:type="spellEnd"/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wiley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com</w:t>
      </w:r>
      <w:r w:rsidRPr="00AB7CD6">
        <w:rPr>
          <w:lang w:val="ru-RU"/>
        </w:rPr>
        <w:t>/</w:t>
      </w:r>
      <w:proofErr w:type="spellStart"/>
      <w:r w:rsidRPr="009B4207">
        <w:rPr>
          <w:lang w:val="en-US"/>
        </w:rPr>
        <w:t>doi</w:t>
      </w:r>
      <w:proofErr w:type="spellEnd"/>
      <w:r w:rsidRPr="00AB7CD6">
        <w:rPr>
          <w:lang w:val="ru-RU"/>
        </w:rPr>
        <w:t>/</w:t>
      </w:r>
      <w:r w:rsidRPr="009B4207">
        <w:rPr>
          <w:lang w:val="en-US"/>
        </w:rPr>
        <w:t>abs</w:t>
      </w:r>
      <w:r w:rsidRPr="00AB7CD6">
        <w:rPr>
          <w:lang w:val="ru-RU"/>
        </w:rPr>
        <w:t>/10.1002/</w:t>
      </w:r>
      <w:r w:rsidRPr="009B4207">
        <w:rPr>
          <w:lang w:val="en-US"/>
        </w:rPr>
        <w:t>job</w:t>
      </w:r>
      <w:r w:rsidRPr="00AB7CD6">
        <w:rPr>
          <w:lang w:val="ru-RU"/>
        </w:rPr>
        <w:t>.2461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12.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/2016/11/10/</w:t>
      </w:r>
      <w:r w:rsidRPr="009B4207">
        <w:rPr>
          <w:lang w:val="en-US"/>
        </w:rPr>
        <w:t>for</w:t>
      </w:r>
      <w:r w:rsidRPr="00AB7CD6">
        <w:rPr>
          <w:lang w:val="ru-RU"/>
        </w:rPr>
        <w:t>-</w:t>
      </w:r>
      <w:r w:rsidRPr="009B4207">
        <w:rPr>
          <w:lang w:val="en-US"/>
        </w:rPr>
        <w:t>faster</w:t>
      </w:r>
      <w:r w:rsidRPr="00AB7CD6">
        <w:rPr>
          <w:lang w:val="ru-RU"/>
        </w:rPr>
        <w:t>-</w:t>
      </w:r>
      <w:r w:rsidRPr="009B4207">
        <w:rPr>
          <w:lang w:val="en-US"/>
        </w:rPr>
        <w:t>learning</w:t>
      </w:r>
      <w:r w:rsidRPr="00AB7CD6">
        <w:rPr>
          <w:lang w:val="ru-RU"/>
        </w:rPr>
        <w:t>-</w:t>
      </w:r>
      <w:r w:rsidRPr="009B4207">
        <w:rPr>
          <w:lang w:val="en-US"/>
        </w:rPr>
        <w:t>and</w:t>
      </w:r>
      <w:r w:rsidRPr="00AB7CD6">
        <w:rPr>
          <w:lang w:val="ru-RU"/>
        </w:rPr>
        <w:t>-</w:t>
      </w:r>
      <w:r w:rsidRPr="009B4207">
        <w:rPr>
          <w:lang w:val="en-US"/>
        </w:rPr>
        <w:t>longer</w:t>
      </w:r>
      <w:r w:rsidRPr="00AB7CD6">
        <w:rPr>
          <w:lang w:val="ru-RU"/>
        </w:rPr>
        <w:t>-</w:t>
      </w:r>
      <w:r w:rsidRPr="009B4207">
        <w:rPr>
          <w:lang w:val="en-US"/>
        </w:rPr>
        <w:t>retention</w:t>
      </w:r>
      <w:r w:rsidRPr="00AB7CD6">
        <w:rPr>
          <w:lang w:val="ru-RU"/>
        </w:rPr>
        <w:t>-</w:t>
      </w:r>
      <w:r w:rsidRPr="009B4207">
        <w:rPr>
          <w:lang w:val="en-US"/>
        </w:rPr>
        <w:t>interleave</w:t>
      </w:r>
      <w:r w:rsidRPr="00AB7CD6">
        <w:rPr>
          <w:lang w:val="ru-RU"/>
        </w:rPr>
        <w:t>-</w:t>
      </w:r>
      <w:r w:rsidRPr="009B4207">
        <w:rPr>
          <w:lang w:val="en-US"/>
        </w:rPr>
        <w:t>study</w:t>
      </w:r>
      <w:r w:rsidRPr="00AB7CD6">
        <w:rPr>
          <w:lang w:val="ru-RU"/>
        </w:rPr>
        <w:t>-</w:t>
      </w:r>
      <w:r w:rsidRPr="009B4207">
        <w:rPr>
          <w:lang w:val="en-US"/>
        </w:rPr>
        <w:t>sessions</w:t>
      </w:r>
      <w:r w:rsidRPr="00AB7CD6">
        <w:rPr>
          <w:lang w:val="ru-RU"/>
        </w:rPr>
        <w:t>-</w:t>
      </w:r>
      <w:r w:rsidRPr="009B4207">
        <w:rPr>
          <w:lang w:val="en-US"/>
        </w:rPr>
        <w:t>with</w:t>
      </w:r>
      <w:r w:rsidRPr="00AB7CD6">
        <w:rPr>
          <w:lang w:val="ru-RU"/>
        </w:rPr>
        <w:t>-</w:t>
      </w:r>
      <w:r w:rsidRPr="009B4207">
        <w:rPr>
          <w:lang w:val="en-US"/>
        </w:rPr>
        <w:t>sleep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13.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/2014/01/30/</w:t>
      </w:r>
      <w:r w:rsidRPr="009B4207">
        <w:rPr>
          <w:lang w:val="en-US"/>
        </w:rPr>
        <w:t>placebo</w:t>
      </w:r>
      <w:r w:rsidRPr="00AB7CD6">
        <w:rPr>
          <w:lang w:val="ru-RU"/>
        </w:rPr>
        <w:t>-</w:t>
      </w:r>
      <w:r w:rsidRPr="009B4207">
        <w:rPr>
          <w:lang w:val="en-US"/>
        </w:rPr>
        <w:t>sleep</w:t>
      </w:r>
      <w:r w:rsidRPr="00AB7CD6">
        <w:rPr>
          <w:lang w:val="ru-RU"/>
        </w:rPr>
        <w:t>-</w:t>
      </w:r>
      <w:r w:rsidRPr="009B4207">
        <w:rPr>
          <w:lang w:val="en-US"/>
        </w:rPr>
        <w:t>can</w:t>
      </w:r>
      <w:r w:rsidRPr="00AB7CD6">
        <w:rPr>
          <w:lang w:val="ru-RU"/>
        </w:rPr>
        <w:t>-</w:t>
      </w:r>
      <w:r w:rsidRPr="009B4207">
        <w:rPr>
          <w:lang w:val="en-US"/>
        </w:rPr>
        <w:t>boost</w:t>
      </w:r>
      <w:r w:rsidRPr="00AB7CD6">
        <w:rPr>
          <w:lang w:val="ru-RU"/>
        </w:rPr>
        <w:t>-</w:t>
      </w:r>
      <w:r w:rsidRPr="009B4207">
        <w:rPr>
          <w:lang w:val="en-US"/>
        </w:rPr>
        <w:t>your</w:t>
      </w:r>
      <w:r w:rsidRPr="00AB7CD6">
        <w:rPr>
          <w:lang w:val="ru-RU"/>
        </w:rPr>
        <w:t>-</w:t>
      </w:r>
      <w:r w:rsidRPr="009B4207">
        <w:rPr>
          <w:lang w:val="en-US"/>
        </w:rPr>
        <w:t>mental</w:t>
      </w:r>
      <w:r w:rsidRPr="00AB7CD6">
        <w:rPr>
          <w:lang w:val="ru-RU"/>
        </w:rPr>
        <w:t>-</w:t>
      </w:r>
      <w:r w:rsidRPr="009B4207">
        <w:rPr>
          <w:lang w:val="en-US"/>
        </w:rPr>
        <w:t>performance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14.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digest</w:t>
      </w:r>
      <w:r w:rsidRPr="00AB7CD6">
        <w:rPr>
          <w:lang w:val="ru-RU"/>
        </w:rPr>
        <w:t>.</w:t>
      </w:r>
      <w:r w:rsidRPr="009B4207">
        <w:rPr>
          <w:lang w:val="en-US"/>
        </w:rPr>
        <w:t>bps</w:t>
      </w:r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uk</w:t>
      </w:r>
      <w:proofErr w:type="spellEnd"/>
      <w:r w:rsidRPr="00AB7CD6">
        <w:rPr>
          <w:lang w:val="ru-RU"/>
        </w:rPr>
        <w:t>/2020/05/19/</w:t>
      </w:r>
      <w:r w:rsidRPr="009B4207">
        <w:rPr>
          <w:lang w:val="en-US"/>
        </w:rPr>
        <w:t>feeling</w:t>
      </w:r>
      <w:r w:rsidRPr="00AB7CD6">
        <w:rPr>
          <w:lang w:val="ru-RU"/>
        </w:rPr>
        <w:t>-</w:t>
      </w:r>
      <w:r w:rsidRPr="009B4207">
        <w:rPr>
          <w:lang w:val="en-US"/>
        </w:rPr>
        <w:t>sleepy</w:t>
      </w:r>
      <w:r w:rsidRPr="00AB7CD6">
        <w:rPr>
          <w:lang w:val="ru-RU"/>
        </w:rPr>
        <w:t>-</w:t>
      </w:r>
      <w:r w:rsidRPr="009B4207">
        <w:rPr>
          <w:lang w:val="en-US"/>
        </w:rPr>
        <w:t>six</w:t>
      </w:r>
      <w:r w:rsidRPr="00AB7CD6">
        <w:rPr>
          <w:lang w:val="ru-RU"/>
        </w:rPr>
        <w:t>-</w:t>
      </w:r>
      <w:r w:rsidRPr="009B4207">
        <w:rPr>
          <w:lang w:val="en-US"/>
        </w:rPr>
        <w:t>findings</w:t>
      </w:r>
      <w:r w:rsidRPr="00AB7CD6">
        <w:rPr>
          <w:lang w:val="ru-RU"/>
        </w:rPr>
        <w:t>-</w:t>
      </w:r>
      <w:r w:rsidRPr="009B4207">
        <w:rPr>
          <w:lang w:val="en-US"/>
        </w:rPr>
        <w:t>that</w:t>
      </w:r>
      <w:r w:rsidRPr="00AB7CD6">
        <w:rPr>
          <w:lang w:val="ru-RU"/>
        </w:rPr>
        <w:t>-</w:t>
      </w:r>
      <w:r w:rsidRPr="009B4207">
        <w:rPr>
          <w:lang w:val="en-US"/>
        </w:rPr>
        <w:t>reveal</w:t>
      </w:r>
      <w:r w:rsidRPr="00AB7CD6">
        <w:rPr>
          <w:lang w:val="ru-RU"/>
        </w:rPr>
        <w:t>-</w:t>
      </w:r>
      <w:r w:rsidRPr="009B4207">
        <w:rPr>
          <w:lang w:val="en-US"/>
        </w:rPr>
        <w:t>the</w:t>
      </w:r>
      <w:r w:rsidRPr="00AB7CD6">
        <w:rPr>
          <w:lang w:val="ru-RU"/>
        </w:rPr>
        <w:t>-</w:t>
      </w:r>
      <w:r w:rsidRPr="009B4207">
        <w:rPr>
          <w:lang w:val="en-US"/>
        </w:rPr>
        <w:t>nuanced</w:t>
      </w:r>
      <w:r w:rsidRPr="00AB7CD6">
        <w:rPr>
          <w:lang w:val="ru-RU"/>
        </w:rPr>
        <w:t>-</w:t>
      </w:r>
      <w:r w:rsidRPr="009B4207">
        <w:rPr>
          <w:lang w:val="en-US"/>
        </w:rPr>
        <w:t>effects</w:t>
      </w:r>
      <w:r w:rsidRPr="00AB7CD6">
        <w:rPr>
          <w:lang w:val="ru-RU"/>
        </w:rPr>
        <w:t>-</w:t>
      </w:r>
      <w:r w:rsidRPr="009B4207">
        <w:rPr>
          <w:lang w:val="en-US"/>
        </w:rPr>
        <w:t>of</w:t>
      </w:r>
      <w:r w:rsidRPr="00AB7CD6">
        <w:rPr>
          <w:lang w:val="ru-RU"/>
        </w:rPr>
        <w:t>-</w:t>
      </w:r>
      <w:r w:rsidRPr="009B4207">
        <w:rPr>
          <w:lang w:val="en-US"/>
        </w:rPr>
        <w:t>poor</w:t>
      </w:r>
      <w:r w:rsidRPr="00AB7CD6">
        <w:rPr>
          <w:lang w:val="ru-RU"/>
        </w:rPr>
        <w:t>-</w:t>
      </w:r>
      <w:r w:rsidRPr="009B4207">
        <w:rPr>
          <w:lang w:val="en-US"/>
        </w:rPr>
        <w:t>sleep</w:t>
      </w:r>
      <w:r w:rsidRPr="00AB7CD6">
        <w:rPr>
          <w:lang w:val="ru-RU"/>
        </w:rPr>
        <w:t>/</w:t>
      </w:r>
    </w:p>
    <w:p w:rsidR="0070575A" w:rsidRPr="00AB7CD6" w:rsidRDefault="0070575A" w:rsidP="0070575A">
      <w:pPr>
        <w:rPr>
          <w:lang w:val="ru-RU"/>
        </w:rPr>
      </w:pPr>
      <w:r w:rsidRPr="00AB7CD6">
        <w:rPr>
          <w:lang w:val="ru-RU"/>
        </w:rPr>
        <w:t xml:space="preserve">15. </w:t>
      </w:r>
      <w:r w:rsidRPr="009B4207">
        <w:rPr>
          <w:lang w:val="en-US"/>
        </w:rPr>
        <w:t>https</w:t>
      </w:r>
      <w:r w:rsidRPr="00AB7CD6">
        <w:rPr>
          <w:lang w:val="ru-RU"/>
        </w:rPr>
        <w:t>://</w:t>
      </w:r>
      <w:r w:rsidRPr="009B4207">
        <w:rPr>
          <w:lang w:val="en-US"/>
        </w:rPr>
        <w:t>www</w:t>
      </w:r>
      <w:r w:rsidRPr="00AB7CD6">
        <w:rPr>
          <w:lang w:val="ru-RU"/>
        </w:rPr>
        <w:t>.</w:t>
      </w:r>
      <w:proofErr w:type="spellStart"/>
      <w:r w:rsidRPr="009B4207">
        <w:rPr>
          <w:lang w:val="en-US"/>
        </w:rPr>
        <w:t>pnas</w:t>
      </w:r>
      <w:proofErr w:type="spellEnd"/>
      <w:r w:rsidRPr="00AB7CD6">
        <w:rPr>
          <w:lang w:val="ru-RU"/>
        </w:rPr>
        <w:t>.</w:t>
      </w:r>
      <w:r w:rsidRPr="009B4207">
        <w:rPr>
          <w:lang w:val="en-US"/>
        </w:rPr>
        <w:t>org</w:t>
      </w:r>
      <w:r w:rsidRPr="00AB7CD6">
        <w:rPr>
          <w:lang w:val="ru-RU"/>
        </w:rPr>
        <w:t>/</w:t>
      </w:r>
      <w:r w:rsidRPr="009B4207">
        <w:rPr>
          <w:lang w:val="en-US"/>
        </w:rPr>
        <w:t>content</w:t>
      </w:r>
      <w:r w:rsidRPr="00AB7CD6">
        <w:rPr>
          <w:lang w:val="ru-RU"/>
        </w:rPr>
        <w:t>/117/26/14900</w:t>
      </w:r>
    </w:p>
    <w:p w:rsidR="0070575A" w:rsidRPr="009B4207" w:rsidRDefault="0070575A" w:rsidP="0070575A">
      <w:pPr>
        <w:rPr>
          <w:lang w:val="en-US"/>
        </w:rPr>
      </w:pPr>
      <w:r w:rsidRPr="009B4207">
        <w:rPr>
          <w:lang w:val="en-US"/>
        </w:rPr>
        <w:t xml:space="preserve">16. G. Chen, D. Davis, C. </w:t>
      </w:r>
      <w:proofErr w:type="spellStart"/>
      <w:r w:rsidRPr="009B4207">
        <w:rPr>
          <w:lang w:val="en-US"/>
        </w:rPr>
        <w:t>Hauff</w:t>
      </w:r>
      <w:proofErr w:type="spellEnd"/>
      <w:r w:rsidRPr="009B4207">
        <w:rPr>
          <w:lang w:val="en-US"/>
        </w:rPr>
        <w:t xml:space="preserve">, G. J. </w:t>
      </w:r>
      <w:proofErr w:type="spellStart"/>
      <w:r w:rsidRPr="009B4207">
        <w:rPr>
          <w:lang w:val="en-US"/>
        </w:rPr>
        <w:t>Houben</w:t>
      </w:r>
      <w:proofErr w:type="spellEnd"/>
      <w:r w:rsidRPr="009B4207">
        <w:rPr>
          <w:lang w:val="en-US"/>
        </w:rPr>
        <w:t xml:space="preserve">, “Learning transfer: Does it take place in MOOCs? </w:t>
      </w:r>
      <w:proofErr w:type="gramStart"/>
      <w:r w:rsidRPr="009B4207">
        <w:rPr>
          <w:lang w:val="en-US"/>
        </w:rPr>
        <w:t>An investigation into the uptake of functional programming in practice” in Proceedings of the Third ACM Conference on Learning@ Scale, (Association for Computing Machinery, 2016), pp. 409</w:t>
      </w:r>
      <w:r w:rsidR="005C5E39" w:rsidRPr="009B4207">
        <w:t>-</w:t>
      </w:r>
      <w:r w:rsidRPr="009B4207">
        <w:rPr>
          <w:lang w:val="en-US"/>
        </w:rPr>
        <w:t>418.</w:t>
      </w:r>
      <w:proofErr w:type="gramEnd"/>
    </w:p>
    <w:p w:rsidR="0070575A" w:rsidRPr="0070575A" w:rsidRDefault="0070575A" w:rsidP="0070575A">
      <w:pPr>
        <w:rPr>
          <w:lang w:val="en-US"/>
        </w:rPr>
      </w:pPr>
    </w:p>
    <w:sectPr w:rsidR="0070575A" w:rsidRPr="0070575A" w:rsidSect="009B420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75A"/>
    <w:rsid w:val="000F53E4"/>
    <w:rsid w:val="001F207C"/>
    <w:rsid w:val="002A5921"/>
    <w:rsid w:val="002B408B"/>
    <w:rsid w:val="00591BEA"/>
    <w:rsid w:val="005C5E39"/>
    <w:rsid w:val="0070575A"/>
    <w:rsid w:val="00765DCE"/>
    <w:rsid w:val="007A706D"/>
    <w:rsid w:val="009B4207"/>
    <w:rsid w:val="00A40253"/>
    <w:rsid w:val="00A47A1C"/>
    <w:rsid w:val="00A82F58"/>
    <w:rsid w:val="00AB7CD6"/>
    <w:rsid w:val="00CD2886"/>
    <w:rsid w:val="00ED6D9B"/>
    <w:rsid w:val="00F4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7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57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7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57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23728</TotalTime>
  <Pages>6</Pages>
  <Words>6814</Words>
  <Characters>3884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Fotinia</dc:creator>
  <cp:lastModifiedBy>Fotinia</cp:lastModifiedBy>
  <cp:revision>11</cp:revision>
  <dcterms:created xsi:type="dcterms:W3CDTF">2020-08-19T18:58:00Z</dcterms:created>
  <dcterms:modified xsi:type="dcterms:W3CDTF">2020-11-05T11:09:00Z</dcterms:modified>
</cp:coreProperties>
</file>