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F3E" w:rsidRDefault="004067B3" w:rsidP="002C40C6">
      <w:pPr>
        <w:ind w:hanging="851"/>
      </w:pPr>
      <w:r>
        <w:rPr>
          <w:noProof/>
          <w:lang w:val="en-US"/>
        </w:rPr>
        <w:drawing>
          <wp:inline distT="0" distB="0" distL="0" distR="0" wp14:anchorId="04A7660A" wp14:editId="7D77DB86">
            <wp:extent cx="6763608" cy="846908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41689" t="17755" r="23768" b="5348"/>
                    <a:stretch/>
                  </pic:blipFill>
                  <pic:spPr bwMode="auto">
                    <a:xfrm>
                      <a:off x="0" y="0"/>
                      <a:ext cx="6810928" cy="85283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27A0" w:rsidRDefault="007D27A0" w:rsidP="007D27A0">
      <w:hyperlink r:id="rId5" w:history="1">
        <w:r>
          <w:rPr>
            <w:rStyle w:val="a3"/>
          </w:rPr>
          <w:t>https://www.euroinvent.org/cat/EUROINVENT_2023.pdf</w:t>
        </w:r>
      </w:hyperlink>
    </w:p>
    <w:p w:rsidR="006E6705" w:rsidRDefault="006E6705" w:rsidP="002C40C6">
      <w:pPr>
        <w:ind w:hanging="851"/>
      </w:pPr>
      <w:bookmarkStart w:id="0" w:name="_GoBack"/>
      <w:bookmarkEnd w:id="0"/>
    </w:p>
    <w:p w:rsidR="006E6705" w:rsidRDefault="006E6705" w:rsidP="002C40C6">
      <w:pPr>
        <w:ind w:hanging="851"/>
      </w:pPr>
    </w:p>
    <w:p w:rsidR="006E6705" w:rsidRDefault="006E6705" w:rsidP="002C40C6">
      <w:pPr>
        <w:ind w:hanging="851"/>
      </w:pPr>
      <w:r>
        <w:rPr>
          <w:noProof/>
          <w:lang w:val="en-US"/>
        </w:rPr>
        <w:drawing>
          <wp:inline distT="0" distB="0" distL="0" distR="0" wp14:anchorId="2AFA3CED" wp14:editId="0597E3FC">
            <wp:extent cx="6705600" cy="822325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1139" t="17266" r="23216" b="5018"/>
                    <a:stretch/>
                  </pic:blipFill>
                  <pic:spPr bwMode="auto">
                    <a:xfrm>
                      <a:off x="0" y="0"/>
                      <a:ext cx="6753613" cy="8282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5B9C" w:rsidRDefault="00115B9C" w:rsidP="002C40C6">
      <w:pPr>
        <w:ind w:hanging="851"/>
      </w:pPr>
    </w:p>
    <w:p w:rsidR="00115B9C" w:rsidRDefault="00115B9C" w:rsidP="002C40C6">
      <w:pPr>
        <w:ind w:hanging="851"/>
      </w:pPr>
    </w:p>
    <w:p w:rsidR="00115B9C" w:rsidRDefault="00115B9C" w:rsidP="002C40C6">
      <w:pPr>
        <w:ind w:hanging="851"/>
      </w:pPr>
    </w:p>
    <w:p w:rsidR="00115B9C" w:rsidRDefault="00115B9C" w:rsidP="002C40C6">
      <w:pPr>
        <w:ind w:hanging="851"/>
      </w:pPr>
      <w:r>
        <w:rPr>
          <w:noProof/>
          <w:lang w:val="en-US"/>
        </w:rPr>
        <w:lastRenderedPageBreak/>
        <w:drawing>
          <wp:inline distT="0" distB="0" distL="0" distR="0" wp14:anchorId="00BEAA8E" wp14:editId="519258BD">
            <wp:extent cx="6509657" cy="9176657"/>
            <wp:effectExtent l="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7"/>
                    <a:srcRect l="43428" t="15964" r="24960" b="4903"/>
                    <a:stretch/>
                  </pic:blipFill>
                  <pic:spPr bwMode="auto">
                    <a:xfrm>
                      <a:off x="0" y="0"/>
                      <a:ext cx="6523307" cy="9195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56FD" w:rsidRDefault="006256FD" w:rsidP="002C40C6">
      <w:pPr>
        <w:ind w:hanging="851"/>
      </w:pPr>
    </w:p>
    <w:sectPr w:rsidR="00625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14F0"/>
    <w:rsid w:val="001142EC"/>
    <w:rsid w:val="00115B9C"/>
    <w:rsid w:val="0015164B"/>
    <w:rsid w:val="002C40C6"/>
    <w:rsid w:val="00401B4E"/>
    <w:rsid w:val="004067B3"/>
    <w:rsid w:val="00607F3E"/>
    <w:rsid w:val="006256FD"/>
    <w:rsid w:val="006E3D09"/>
    <w:rsid w:val="006E6705"/>
    <w:rsid w:val="007D27A0"/>
    <w:rsid w:val="00AD14F0"/>
    <w:rsid w:val="00B1633F"/>
    <w:rsid w:val="00D865F2"/>
    <w:rsid w:val="00E524B3"/>
    <w:rsid w:val="00FE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C1908-E41E-4902-99DB-FB03677DF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D27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4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www.euroinvent.org/cat/EUROINVENT_2023.pdf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7</cp:revision>
  <dcterms:created xsi:type="dcterms:W3CDTF">2023-11-19T18:09:00Z</dcterms:created>
  <dcterms:modified xsi:type="dcterms:W3CDTF">2023-11-19T18:19:00Z</dcterms:modified>
</cp:coreProperties>
</file>